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4E" w:rsidRPr="00E52CFF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E52CF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653</w:t>
      </w:r>
      <w:bookmarkStart w:id="0" w:name="_GoBack"/>
      <w:bookmarkEnd w:id="0"/>
    </w:p>
    <w:p w:rsidR="00F3554E" w:rsidRPr="00BF169F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F3554E" w:rsidRPr="00BF169F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F3554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F3554E" w:rsidRPr="00BF169F" w:rsidRDefault="00F3554E" w:rsidP="00F3554E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F3554E" w:rsidRPr="003A5DD4" w:rsidRDefault="00F3554E" w:rsidP="00F3554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3554E" w:rsidRPr="003A5DD4" w:rsidRDefault="00F3554E" w:rsidP="00F3554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ОСМУ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F3554E" w:rsidRPr="00F3554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</w:r>
    </w:p>
    <w:p w:rsidR="00F3554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 xml:space="preserve">За седницу предлажем следећу </w:t>
      </w:r>
      <w:r w:rsidRPr="00682D31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F3554E" w:rsidRPr="004C778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3554E" w:rsidRPr="004C778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3554E" w:rsidRDefault="00F3554E" w:rsidP="00F3554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E3C2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О Г      Р Е Д А</w:t>
      </w:r>
    </w:p>
    <w:p w:rsidR="00F3554E" w:rsidRPr="002F4CB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120F03" w:rsidRDefault="00120F03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74FA0" w:rsidRPr="003C02F3" w:rsidRDefault="00774FA0" w:rsidP="00774FA0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2. 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774FA0" w:rsidRDefault="00774FA0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4FA0" w:rsidRPr="00475AA6" w:rsidRDefault="00774FA0" w:rsidP="00774FA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475AA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774FA0" w:rsidRPr="00475AA6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774FA0" w:rsidRPr="00475AA6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475AA6">
        <w:rPr>
          <w:rFonts w:ascii="Times New Roman" w:eastAsia="SimSun" w:hAnsi="Times New Roman" w:cs="Times New Roman"/>
          <w:lang w:val="sr-Cyrl-RS" w:eastAsia="zh-CN"/>
        </w:rPr>
        <w:t>.2.</w:t>
      </w:r>
      <w:r>
        <w:rPr>
          <w:rFonts w:ascii="Times New Roman" w:eastAsia="SimSun" w:hAnsi="Times New Roman" w:cs="Times New Roman"/>
          <w:lang w:eastAsia="zh-CN"/>
        </w:rPr>
        <w:t>3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Лишаји индикатори квалитета ваздуха Топличког региона и њихов биомедицински потенцијал</w:t>
      </w:r>
      <w:r w:rsidRPr="00475AA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E1627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Светлане Ристић</w:t>
      </w:r>
      <w:r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74FA0" w:rsidRPr="00DE0845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774FA0" w:rsidRPr="00475AA6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приспео 29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774FA0" w:rsidRPr="00475AA6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атеријал предат члану Комисије 29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E02AEF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о недостацима 01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 w:rsidR="00E02AEF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Исправљен материјал приспео 01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Исправљен материјал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предат члану Комисије 01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7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774FA0" w:rsidRDefault="00774FA0" w:rsidP="00774F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01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E02AEF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E02AEF" w:rsidRPr="00475AA6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2</w:t>
      </w:r>
      <w:r w:rsidRPr="00475AA6">
        <w:rPr>
          <w:rFonts w:ascii="Times New Roman" w:eastAsia="SimSun" w:hAnsi="Times New Roman" w:cs="Times New Roman"/>
          <w:lang w:val="sr-Cyrl-RS" w:eastAsia="zh-CN"/>
        </w:rPr>
        <w:t>.2.</w:t>
      </w:r>
      <w:r>
        <w:rPr>
          <w:rFonts w:ascii="Times New Roman" w:eastAsia="SimSun" w:hAnsi="Times New Roman" w:cs="Times New Roman"/>
          <w:lang w:eastAsia="zh-CN"/>
        </w:rPr>
        <w:t>4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475AA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475AA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Тубић</w:t>
      </w:r>
      <w:r w:rsidRPr="00475AA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E02AEF" w:rsidRPr="00DE0845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Cyrl-RS" w:eastAsia="zh-CN"/>
        </w:rPr>
      </w:pPr>
    </w:p>
    <w:p w:rsidR="00E02AEF" w:rsidRPr="00475AA6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Материјал приспео 30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E02AEF" w:rsidRPr="00475AA6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атеријал предат члану Комисије 30</w:t>
      </w:r>
      <w:r w:rsidRPr="00475AA6">
        <w:rPr>
          <w:rFonts w:ascii="Times New Roman" w:eastAsia="SimSun" w:hAnsi="Times New Roman" w:cs="Times New Roman"/>
          <w:bCs/>
          <w:i/>
          <w:sz w:val="24"/>
          <w:szCs w:val="24"/>
          <w:lang w:val="sr-Cyrl-RS" w:eastAsia="zh-CN"/>
        </w:rPr>
        <w:t>.06.2016. године</w:t>
      </w:r>
    </w:p>
    <w:p w:rsidR="00E02AEF" w:rsidRDefault="00E02AEF" w:rsidP="00E02AE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01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7</w:t>
      </w:r>
      <w:r w:rsidRPr="00475AA6"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774FA0" w:rsidRDefault="00774FA0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A265F8" w:rsidRDefault="00A265F8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4A5EE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наука:</w:t>
      </w:r>
    </w:p>
    <w:p w:rsidR="00A265F8" w:rsidRDefault="00A265F8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A265F8" w:rsidRPr="000B34CF" w:rsidRDefault="00A265F8" w:rsidP="00A265F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A265F8" w:rsidRPr="000B34CF" w:rsidRDefault="00A265F8" w:rsidP="00A265F8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265F8" w:rsidRPr="000B34CF" w:rsidRDefault="00A265F8" w:rsidP="00A265F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A265F8" w:rsidRPr="000B34CF" w:rsidRDefault="00A265F8" w:rsidP="00A265F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A265F8" w:rsidRPr="00C51538" w:rsidRDefault="00A265F8" w:rsidP="00A265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начина гајења јарог јечма на морфолошке особине, родни потенцијал и квалитет зрна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Владанке Ступар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265F8" w:rsidRPr="003A5DD4" w:rsidRDefault="00A265F8" w:rsidP="00A265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265F8" w:rsidRPr="00690D16" w:rsidRDefault="00A265F8" w:rsidP="00A265F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A265F8" w:rsidRPr="00690D16" w:rsidRDefault="00A265F8" w:rsidP="00A265F8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A265F8" w:rsidRPr="00690D16" w:rsidRDefault="00A265F8" w:rsidP="00A265F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04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265F8" w:rsidRPr="00690D16" w:rsidRDefault="00A265F8" w:rsidP="00A265F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A265F8" w:rsidRPr="00A265F8" w:rsidRDefault="00A265F8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120F03" w:rsidRPr="00194518" w:rsidRDefault="00CB08AD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</w:t>
      </w:r>
      <w:r w:rsidR="00120F03" w:rsidRPr="00194518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120F03" w:rsidRPr="0019451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120F03"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120F03"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120F03"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120F03" w:rsidRPr="00646DC1" w:rsidRDefault="00120F03" w:rsidP="00120F0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062B54" w:rsidRPr="003A5DD4" w:rsidRDefault="00062B54" w:rsidP="00062B5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062B54" w:rsidRDefault="00062B54" w:rsidP="00062B5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62B54" w:rsidRPr="00A73147" w:rsidRDefault="00062B54" w:rsidP="00062B5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062B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Филолошко-уметнички факултет </w:t>
      </w: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062B54" w:rsidRDefault="00062B54" w:rsidP="00062B5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62B54" w:rsidRDefault="00062B54" w:rsidP="00062B5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8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 w:cs="Times New Roman"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Дијахронија српског језика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 w:cs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D550D0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 w:cs="Times New Roman"/>
          <w:lang w:val="sr-Cyrl-CS" w:eastAsia="zh-CN"/>
        </w:rPr>
        <w:t>.</w:t>
      </w:r>
    </w:p>
    <w:p w:rsidR="00062B54" w:rsidRPr="00DF7A04" w:rsidRDefault="00062B54" w:rsidP="00062B5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062B54" w:rsidRPr="00646DC1" w:rsidRDefault="00062B54" w:rsidP="00062B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062B54" w:rsidRPr="00646DC1" w:rsidRDefault="00062B54" w:rsidP="00062B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62B54" w:rsidRPr="008B6303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23.05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062B54" w:rsidRPr="008B6303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атеријал предат члану Комисије 23.05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Документација на диску пристигла 27.05.2016.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Документација предата члану Комисије 27.05.2016.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о недостацима 30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31.05.2016.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31.05.2016. године</w:t>
      </w:r>
    </w:p>
    <w:p w:rsidR="00062B54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01.06.2016. године</w:t>
      </w:r>
    </w:p>
    <w:p w:rsidR="00062B54" w:rsidRPr="006653AB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декану Факултета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2B54" w:rsidRPr="006653AB" w:rsidRDefault="00062B54" w:rsidP="00062B5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2B54" w:rsidRDefault="00062B54" w:rsidP="00062B5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062B54" w:rsidRDefault="00062B54" w:rsidP="00120F0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20F03" w:rsidRPr="004C2024" w:rsidRDefault="00CB08AD" w:rsidP="00120F03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="00120F0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.2</w:t>
      </w:r>
      <w:r w:rsidR="00120F03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120F03" w:rsidRPr="004C2024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120F03" w:rsidRPr="004C202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120F03" w:rsidRPr="004C2024" w:rsidRDefault="00120F03" w:rsidP="00120F03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20F03" w:rsidRPr="004C2024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120F03" w:rsidRPr="004C2024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20F03" w:rsidRPr="004C2024" w:rsidRDefault="00CB08AD" w:rsidP="00120F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="00120F03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120F03">
        <w:rPr>
          <w:rFonts w:ascii="Times New Roman" w:eastAsia="SimSun" w:hAnsi="Times New Roman" w:cs="Times New Roman"/>
          <w:lang w:val="sr-Cyrl-RS" w:eastAsia="zh-CN"/>
        </w:rPr>
        <w:t>2</w:t>
      </w:r>
      <w:r w:rsidR="00120F03" w:rsidRPr="004C2024">
        <w:rPr>
          <w:rFonts w:ascii="Times New Roman" w:eastAsia="SimSun" w:hAnsi="Times New Roman" w:cs="Times New Roman"/>
          <w:lang w:val="sr-Latn-RS" w:eastAsia="zh-CN"/>
        </w:rPr>
        <w:t>.</w:t>
      </w:r>
      <w:r w:rsidR="00120F03">
        <w:rPr>
          <w:rFonts w:ascii="Times New Roman" w:eastAsia="SimSun" w:hAnsi="Times New Roman" w:cs="Times New Roman"/>
          <w:lang w:val="sr-Cyrl-RS" w:eastAsia="zh-CN"/>
        </w:rPr>
        <w:t>4</w:t>
      </w:r>
      <w:r w:rsidR="00120F03" w:rsidRPr="004C2024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="00120F03">
        <w:rPr>
          <w:rFonts w:ascii="Times New Roman" w:eastAsia="SimSun" w:hAnsi="Times New Roman" w:cs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="00120F03" w:rsidRPr="004C202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“ </w:t>
      </w:r>
      <w:r w:rsidR="00120F03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="00120F03">
        <w:rPr>
          <w:rFonts w:ascii="Times New Roman" w:eastAsia="SimSun" w:hAnsi="Times New Roman" w:cs="Times New Roman"/>
          <w:bCs/>
          <w:lang w:val="sr-Cyrl-RS" w:eastAsia="zh-CN"/>
        </w:rPr>
        <w:t>Филолошко-уметничког</w:t>
      </w:r>
      <w:r w:rsidR="00120F03" w:rsidRPr="004C2024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120F03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20F03" w:rsidRPr="00CF53FE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20F03" w:rsidRPr="00CF53FE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CF53F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20F03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20F03" w:rsidRPr="00CF53FE" w:rsidRDefault="00120F03" w:rsidP="00120F0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F53FE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23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CF53F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120F03" w:rsidRPr="00CF53FE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0925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20F03" w:rsidRPr="00CF53FE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постављен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о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сајт Уни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верзитета 25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.2016. године </w:t>
      </w:r>
    </w:p>
    <w:p w:rsidR="00120F03" w:rsidRPr="00120F03" w:rsidRDefault="00120F03" w:rsidP="00120F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прослеђено Универзитету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27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CF53FE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120F03" w:rsidRDefault="00120F03" w:rsidP="00F3554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B42F6" w:rsidRPr="000B34CF" w:rsidRDefault="003B42F6" w:rsidP="003B42F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Pr="007A5312">
        <w:rPr>
          <w:rFonts w:ascii="Times New Roman" w:eastAsia="SimSun" w:hAnsi="Times New Roman" w:cs="Times New Roman"/>
          <w:b/>
          <w:u w:val="single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3B42F6" w:rsidRPr="000B34CF" w:rsidRDefault="003B42F6" w:rsidP="003B42F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B42F6" w:rsidRPr="000B34CF" w:rsidRDefault="003B42F6" w:rsidP="003B42F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3B42F6" w:rsidRPr="000B34CF" w:rsidRDefault="003B42F6" w:rsidP="003B42F6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3B42F6" w:rsidRPr="00C51538" w:rsidRDefault="003B42F6" w:rsidP="003B42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Немање Карапавловића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B42F6" w:rsidRPr="003A5DD4" w:rsidRDefault="003B42F6" w:rsidP="003B42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3B42F6" w:rsidRPr="00690D16" w:rsidRDefault="003B42F6" w:rsidP="003B42F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B42F6" w:rsidRPr="00690D16" w:rsidRDefault="003B42F6" w:rsidP="003B42F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теријал предат члану Комисије 30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3B42F6" w:rsidRPr="00690D16" w:rsidRDefault="003B42F6" w:rsidP="003B42F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03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3B42F6" w:rsidRDefault="003B42F6" w:rsidP="003B42F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04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7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4F4830" w:rsidRDefault="004F4830" w:rsidP="003B42F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4F4830" w:rsidRPr="000B34CF" w:rsidRDefault="004F4830" w:rsidP="004F483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F4830" w:rsidRPr="000B34CF" w:rsidRDefault="004F4830" w:rsidP="004F483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4F4830" w:rsidRPr="00C51538" w:rsidRDefault="004F4830" w:rsidP="004F48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4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B0F85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Митић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F4830" w:rsidRPr="003A5DD4" w:rsidRDefault="004F4830" w:rsidP="004F483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4F4830" w:rsidRPr="00690D16" w:rsidRDefault="004F4830" w:rsidP="004F483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C75F7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4F4830" w:rsidRPr="00690D16" w:rsidRDefault="004F4830" w:rsidP="004F4830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теријал предат члану Комисије </w:t>
      </w:r>
      <w:r w:rsidR="00DC75F7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4F4830" w:rsidRPr="00690D16" w:rsidRDefault="004F4830" w:rsidP="004F483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 xml:space="preserve">Повратна информација члана Комисије </w:t>
      </w:r>
      <w:r w:rsidR="00DC75F7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27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DC75F7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55021B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4F4830" w:rsidRPr="00690D16" w:rsidRDefault="004F4830" w:rsidP="004F4830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="00DC75F7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28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="00DC75F7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4F4830" w:rsidRPr="00690D16" w:rsidRDefault="004F4830" w:rsidP="003B42F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FE5505" w:rsidRDefault="00FE5505" w:rsidP="00FE5505">
      <w:pPr>
        <w:spacing w:after="0" w:line="240" w:lineRule="auto"/>
        <w:contextualSpacing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FE5505" w:rsidRDefault="00FE5505" w:rsidP="00FE550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505" w:rsidRPr="00006C73" w:rsidRDefault="00FE5505" w:rsidP="00FE550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E5505" w:rsidRDefault="00FE5505" w:rsidP="00FE550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5505" w:rsidRDefault="00FE5505" w:rsidP="00FE550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006C73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Вељовић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Глаголски систем говора Тутина, Новог Пазара и Сјенице – облици и употреба</w:t>
      </w:r>
      <w:r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B42F6" w:rsidRDefault="003B42F6" w:rsidP="00F3554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3554E" w:rsidRPr="003A5DD4" w:rsidRDefault="00CB08AD" w:rsidP="00F3554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5</w:t>
      </w:r>
      <w:r w:rsidR="00F3554E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F3554E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F3554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F3554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</w:t>
      </w:r>
      <w:r w:rsidR="00F3554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="00F3554E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F3554E" w:rsidRPr="003A5DD4" w:rsidRDefault="00F3554E" w:rsidP="00F3554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F3554E" w:rsidRPr="003A5DD4" w:rsidRDefault="00CB08AD" w:rsidP="00F3554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="00F3554E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F3554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3554E" w:rsidRPr="002F4CB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педагошких наука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F3554E" w:rsidRPr="002F4CB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3554E" w:rsidRPr="0058747E" w:rsidRDefault="00CB08AD" w:rsidP="00F3554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5</w:t>
      </w:r>
      <w:r w:rsidR="00F3554E" w:rsidRPr="003A5DD4">
        <w:rPr>
          <w:rFonts w:ascii="Times New Roman" w:eastAsia="SimSun" w:hAnsi="Times New Roman" w:cs="Times New Roman"/>
          <w:lang w:val="sr-Cyrl-CS" w:eastAsia="zh-CN"/>
        </w:rPr>
        <w:t>.1.</w:t>
      </w:r>
      <w:r w:rsidR="00F3554E">
        <w:rPr>
          <w:rFonts w:ascii="Times New Roman" w:eastAsia="SimSun" w:hAnsi="Times New Roman" w:cs="Times New Roman"/>
          <w:lang w:val="sr-Cyrl-CS" w:eastAsia="zh-CN"/>
        </w:rPr>
        <w:t>4</w:t>
      </w:r>
      <w:r w:rsidR="00F3554E" w:rsidRPr="003A5DD4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F3554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F3554E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F3554E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3554E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F3554E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F3554E" w:rsidRPr="003A5DD4">
        <w:rPr>
          <w:rFonts w:ascii="Times New Roman" w:eastAsia="SimSun" w:hAnsi="Times New Roman" w:cs="Times New Roman"/>
          <w:lang w:val="sr-Cyrl-CS" w:eastAsia="zh-CN"/>
        </w:rPr>
        <w:t xml:space="preserve"> за ужу </w:t>
      </w:r>
      <w:r w:rsidR="00F3554E">
        <w:rPr>
          <w:rFonts w:ascii="Times New Roman" w:eastAsia="SimSun" w:hAnsi="Times New Roman" w:cs="Times New Roman"/>
          <w:lang w:val="sr-Cyrl-CS" w:eastAsia="zh-CN"/>
        </w:rPr>
        <w:t>стручно-уметничку</w:t>
      </w:r>
      <w:r w:rsidR="00F3554E" w:rsidRPr="003A5DD4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="00F3554E">
        <w:rPr>
          <w:rFonts w:ascii="Times New Roman" w:eastAsia="SimSun" w:hAnsi="Times New Roman" w:cs="Times New Roman"/>
          <w:i/>
          <w:lang w:val="sr-Cyrl-CS" w:eastAsia="zh-CN"/>
        </w:rPr>
        <w:t xml:space="preserve">Ликовна уметност са методиком наставе </w:t>
      </w:r>
      <w:r w:rsidR="00F3554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F3554E" w:rsidRPr="003A5DD4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F3554E" w:rsidRPr="003A5DD4" w:rsidRDefault="00F3554E" w:rsidP="00F3554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F3554E" w:rsidRPr="00D80EE1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09.05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554E" w:rsidRPr="00D80EE1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09.05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F3554E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10.05.2016. године</w:t>
      </w:r>
    </w:p>
    <w:p w:rsidR="00F3554E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ослеђен допис проректора Универзитета декану Факултета о недостацима 23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554E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приспео 26.05.2016. године</w:t>
      </w:r>
    </w:p>
    <w:p w:rsidR="00F3554E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26.05.2016. године</w:t>
      </w:r>
    </w:p>
    <w:p w:rsidR="00F3554E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01.06.2016. године</w:t>
      </w:r>
    </w:p>
    <w:p w:rsidR="00F3554E" w:rsidRPr="006653AB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01.06.2016. године</w:t>
      </w:r>
    </w:p>
    <w:p w:rsidR="00F3554E" w:rsidRPr="006653AB" w:rsidRDefault="00F3554E" w:rsidP="00F3554E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F3554E" w:rsidRPr="003A5DD4" w:rsidRDefault="00F3554E" w:rsidP="00F3554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120F03" w:rsidRDefault="00120F03" w:rsidP="00120F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CB08AD" w:rsidRDefault="00CB08AD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84856" w:rsidRPr="00006C73" w:rsidRDefault="00CB08AD" w:rsidP="00D84856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6</w:t>
      </w:r>
      <w:r w:rsidR="00D84856" w:rsidRPr="00006C7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="00D84856"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D84856" w:rsidRPr="00006C73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D84856"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6</w:t>
      </w:r>
      <w:r w:rsidR="00D84856" w:rsidRPr="00006C7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</w:t>
      </w:r>
      <w:r w:rsidR="00D84856"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 </w:t>
      </w:r>
      <w:r w:rsidR="00D84856" w:rsidRPr="00006C73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="00D84856"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D84856" w:rsidRPr="00006C73" w:rsidRDefault="00D84856" w:rsidP="00D8485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D84856" w:rsidRPr="00006C73" w:rsidRDefault="00D84856" w:rsidP="00D84856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>
        <w:rPr>
          <w:rFonts w:ascii="Times New Roman" w:eastAsia="SimSun" w:hAnsi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 w:rsidRPr="00006C73">
        <w:rPr>
          <w:rFonts w:ascii="Times New Roman" w:eastAsia="SimSun" w:hAnsi="Times New Roman"/>
          <w:bCs/>
          <w:lang w:val="sr-Latn-RS" w:eastAsia="zh-CN"/>
        </w:rPr>
        <w:t>1</w:t>
      </w:r>
      <w:r w:rsidR="00D84856"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="00D84856" w:rsidRPr="00961790">
        <w:rPr>
          <w:rFonts w:ascii="Times New Roman" w:eastAsia="SimSun" w:hAnsi="Times New Roman"/>
          <w:bCs/>
          <w:i/>
          <w:lang w:val="sr-Cyrl-CS" w:eastAsia="zh-CN"/>
        </w:rPr>
        <w:t xml:space="preserve">Утицај L-аскорбинске киселине и 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>алфа</w:t>
      </w:r>
      <w:r w:rsidR="00D84856" w:rsidRPr="00961790">
        <w:rPr>
          <w:rFonts w:ascii="Times New Roman" w:eastAsia="SimSun" w:hAnsi="Times New Roman"/>
          <w:bCs/>
          <w:i/>
          <w:lang w:val="sr-Cyrl-CS" w:eastAsia="zh-CN"/>
        </w:rPr>
        <w:t>-токоферола на прооксидантни и антиоксидантни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="00D84856" w:rsidRPr="00961790">
        <w:rPr>
          <w:rFonts w:ascii="Times New Roman" w:eastAsia="SimSun" w:hAnsi="Times New Roman"/>
          <w:bCs/>
          <w:i/>
          <w:lang w:val="sr-Cyrl-CS" w:eastAsia="zh-CN"/>
        </w:rPr>
        <w:t>систем замораца у условима акутне прекомерне физичке активности</w:t>
      </w:r>
      <w:r w:rsidR="00D84856"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="00D84856"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28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28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09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10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рока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16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>
        <w:rPr>
          <w:rFonts w:ascii="Times New Roman" w:eastAsia="SimSun" w:hAnsi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>
        <w:rPr>
          <w:rFonts w:ascii="Times New Roman" w:eastAsia="SimSun" w:hAnsi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="00D84856" w:rsidRPr="00C1165D">
        <w:rPr>
          <w:rFonts w:ascii="Times New Roman" w:eastAsia="SimSun" w:hAnsi="Times New Roman"/>
          <w:bCs/>
          <w:i/>
          <w:lang w:val="sr-Cyrl-CS" w:eastAsia="zh-CN"/>
        </w:rPr>
        <w:t>Клинички, економски и хуманистички ефекти пружања фармацеутске здравствене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="00D84856" w:rsidRPr="00C1165D">
        <w:rPr>
          <w:rFonts w:ascii="Times New Roman" w:eastAsia="SimSun" w:hAnsi="Times New Roman"/>
          <w:bCs/>
          <w:i/>
          <w:lang w:val="sr-Cyrl-CS" w:eastAsia="zh-CN"/>
        </w:rPr>
        <w:t>заштите хроничним пацијентима у Специјалној болници за психијатријске болести у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="00D84856" w:rsidRPr="00C1165D">
        <w:rPr>
          <w:rFonts w:ascii="Times New Roman" w:eastAsia="SimSun" w:hAnsi="Times New Roman"/>
          <w:bCs/>
          <w:i/>
          <w:lang w:val="sr-Cyrl-CS" w:eastAsia="zh-CN"/>
        </w:rPr>
        <w:t>Доброти</w:t>
      </w:r>
      <w:r w:rsidR="00D84856"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="00D84856"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23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27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рока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>
        <w:rPr>
          <w:rFonts w:ascii="Times New Roman" w:eastAsia="SimSun" w:hAnsi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/>
          <w:lang w:val="sr-Latn-RS" w:eastAsia="zh-CN"/>
        </w:rPr>
        <w:t>.</w:t>
      </w:r>
      <w:r w:rsidR="00D84856">
        <w:rPr>
          <w:rFonts w:ascii="Times New Roman" w:eastAsia="SimSun" w:hAnsi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="00D84856" w:rsidRPr="00B14C66">
        <w:rPr>
          <w:rFonts w:ascii="Times New Roman" w:eastAsia="SimSun" w:hAnsi="Times New Roman"/>
          <w:bCs/>
          <w:i/>
          <w:lang w:val="sr-Cyrl-CS" w:eastAsia="zh-CN"/>
        </w:rPr>
        <w:t>„Параметри оксидативног стреса и инфламације у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="00D84856" w:rsidRPr="00B14C66">
        <w:rPr>
          <w:rFonts w:ascii="Times New Roman" w:eastAsia="SimSun" w:hAnsi="Times New Roman"/>
          <w:bCs/>
          <w:i/>
          <w:lang w:val="sr-Cyrl-CS" w:eastAsia="zh-CN"/>
        </w:rPr>
        <w:t>крви пацова изложених</w:t>
      </w:r>
      <w:r w:rsidR="00D84856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="00D84856" w:rsidRPr="00B14C66">
        <w:rPr>
          <w:rFonts w:ascii="Times New Roman" w:eastAsia="SimSun" w:hAnsi="Times New Roman"/>
          <w:bCs/>
          <w:i/>
          <w:lang w:val="sr-Cyrl-CS" w:eastAsia="zh-CN"/>
        </w:rPr>
        <w:t>експерименталном моделу претренираности</w:t>
      </w:r>
      <w:r w:rsidR="00D84856"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="00D84856"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23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27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рока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D84856" w:rsidRDefault="00D84856" w:rsidP="00D8485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B08AD">
        <w:rPr>
          <w:rFonts w:ascii="Times New Roman" w:eastAsia="SimSun" w:hAnsi="Times New Roman"/>
          <w:b/>
          <w:u w:val="single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AC4133">
        <w:rPr>
          <w:rFonts w:ascii="Times New Roman" w:eastAsia="SimSun" w:hAnsi="Times New Roman" w:cs="Times New Roman"/>
          <w:bCs/>
          <w:i/>
          <w:lang w:val="sr-Cyrl-RS" w:eastAsia="zh-CN"/>
        </w:rPr>
        <w:t>Бихевиорални ефекти хроничне примене супрафизиолошких доза андрогених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AC4133">
        <w:rPr>
          <w:rFonts w:ascii="Times New Roman" w:eastAsia="SimSun" w:hAnsi="Times New Roman" w:cs="Times New Roman"/>
          <w:bCs/>
          <w:i/>
          <w:lang w:val="sr-Cyrl-RS" w:eastAsia="zh-CN"/>
        </w:rPr>
        <w:t>анаболичких стероида и програмираног тренажног процеса код пацова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Драгице Селаковић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602E92">
        <w:rPr>
          <w:rFonts w:ascii="Times New Roman" w:eastAsia="SimSun" w:hAnsi="Times New Roman" w:cs="Times New Roman"/>
          <w:bCs/>
          <w:i/>
          <w:lang w:val="sr-Cyrl-RS" w:eastAsia="zh-CN"/>
        </w:rPr>
        <w:t>Утицај андрогених анаболичких стероида на бихевиоралне манифестације узроковане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602E92">
        <w:rPr>
          <w:rFonts w:ascii="Times New Roman" w:eastAsia="SimSun" w:hAnsi="Times New Roman" w:cs="Times New Roman"/>
          <w:bCs/>
          <w:i/>
          <w:lang w:val="sr-Cyrl-RS" w:eastAsia="zh-CN"/>
        </w:rPr>
        <w:t>рестрикцијом уноса хране код пацова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Јоване Јоксимовић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DF7CC3">
        <w:rPr>
          <w:rFonts w:ascii="Times New Roman" w:eastAsia="SimSun" w:hAnsi="Times New Roman" w:cs="Times New Roman"/>
          <w:bCs/>
          <w:i/>
          <w:lang w:val="sr-Cyrl-RS" w:eastAsia="zh-CN"/>
        </w:rPr>
        <w:t>Процена активности и ремисије током лечења идиопатске ретроперитонеалне фиброзе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Катарине Обренчевић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19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1F5DA2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повезаних са настанком компликација и/или смртног исхода код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1F5DA2">
        <w:rPr>
          <w:rFonts w:ascii="Times New Roman" w:eastAsia="SimSun" w:hAnsi="Times New Roman" w:cs="Times New Roman"/>
          <w:bCs/>
          <w:i/>
          <w:lang w:val="sr-Cyrl-RS" w:eastAsia="zh-CN"/>
        </w:rPr>
        <w:t>пацијената са акутним панкреатитисом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Марка Спасића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6E4360">
        <w:rPr>
          <w:rFonts w:ascii="Times New Roman" w:eastAsia="SimSun" w:hAnsi="Times New Roman" w:cs="Times New Roman"/>
          <w:bCs/>
          <w:i/>
          <w:lang w:val="sr-Cyrl-RS" w:eastAsia="zh-CN"/>
        </w:rPr>
        <w:t>Утицај исхране обогаћене ОМЕГА-3 и ОМЕГА-6 масним киселинама на функцију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6E4360">
        <w:rPr>
          <w:rFonts w:ascii="Times New Roman" w:eastAsia="SimSun" w:hAnsi="Times New Roman" w:cs="Times New Roman"/>
          <w:bCs/>
          <w:i/>
          <w:lang w:val="sr-Cyrl-RS" w:eastAsia="zh-CN"/>
        </w:rPr>
        <w:t>миокарда и оксидативно-инфламацијске параметре код срца старих пацова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Кристине Радоман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lastRenderedPageBreak/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6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DD3360">
        <w:rPr>
          <w:rFonts w:ascii="Times New Roman" w:eastAsia="SimSun" w:hAnsi="Times New Roman" w:cs="Times New Roman"/>
          <w:bCs/>
          <w:i/>
          <w:lang w:val="sr-Cyrl-RS" w:eastAsia="zh-CN"/>
        </w:rPr>
        <w:t>Инфекција Cytomegalovirus-ом и патогенеза експерименталног аутоимунског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DD3360">
        <w:rPr>
          <w:rFonts w:ascii="Times New Roman" w:eastAsia="SimSun" w:hAnsi="Times New Roman" w:cs="Times New Roman"/>
          <w:bCs/>
          <w:i/>
          <w:lang w:val="sr-Cyrl-RS" w:eastAsia="zh-CN"/>
        </w:rPr>
        <w:t>енцефаломијелитис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а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Јелене Миловановић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7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4F4CF8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cinka u eksperimentalnom modelu karcinoma dojke miša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Саше Беназића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03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B403F0">
        <w:rPr>
          <w:rFonts w:ascii="Times New Roman" w:eastAsia="SimSun" w:hAnsi="Times New Roman" w:cs="Times New Roman"/>
          <w:lang w:val="sr-Cyrl-RS" w:eastAsia="zh-CN"/>
        </w:rPr>
        <w:t>8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="00D84856" w:rsidRPr="004648DD">
        <w:rPr>
          <w:rFonts w:ascii="Times New Roman" w:eastAsia="SimSun" w:hAnsi="Times New Roman" w:cs="Times New Roman"/>
          <w:bCs/>
          <w:i/>
          <w:lang w:val="sr-Cyrl-RS" w:eastAsia="zh-CN"/>
        </w:rPr>
        <w:t>Citotoksičnost kompleksa platine u mišjem modelu kronične limfocitne leukemije</w:t>
      </w:r>
      <w:r w:rsidR="00D84856"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 w:rsidR="00D84856">
        <w:rPr>
          <w:rFonts w:ascii="Times New Roman" w:eastAsia="SimSun" w:hAnsi="Times New Roman" w:cs="Times New Roman"/>
          <w:b/>
          <w:bCs/>
          <w:lang w:val="sr-Latn-RS" w:eastAsia="zh-CN"/>
        </w:rPr>
        <w:t>Ž</w:t>
      </w:r>
      <w:r w:rsidR="00D84856" w:rsidRPr="004648DD">
        <w:rPr>
          <w:rFonts w:ascii="Times New Roman" w:eastAsia="SimSun" w:hAnsi="Times New Roman" w:cs="Times New Roman"/>
          <w:b/>
          <w:bCs/>
          <w:lang w:val="sr-Cyrl-RS" w:eastAsia="zh-CN"/>
        </w:rPr>
        <w:t>an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="00D84856" w:rsidRPr="004648D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Besser Silconi</w:t>
      </w:r>
      <w:r w:rsidR="00D84856"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Pr="00006C73" w:rsidRDefault="00D84856" w:rsidP="00D8485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D84856" w:rsidRPr="00006C73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03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D84856" w:rsidRDefault="00D84856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CB08A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D8485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5E619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84856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84856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за припрему извештаја за избор кандидата пријављених на конкурс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5E619C">
        <w:rPr>
          <w:rFonts w:ascii="Times New Roman" w:eastAsia="SimSun" w:hAnsi="Times New Roman" w:cs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5E619C">
        <w:rPr>
          <w:rFonts w:ascii="Times New Roman" w:eastAsia="SimSun" w:hAnsi="Times New Roman" w:cs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84856" w:rsidRPr="004B046E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84856" w:rsidRPr="004B046E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Микробиологија и имунологија.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D84856" w:rsidP="00D8485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CB08A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D8485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84856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 комисија</w:t>
      </w:r>
      <w:r w:rsidR="00D84856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</w:t>
      </w:r>
      <w:r w:rsidR="00D84856" w:rsidRPr="00660023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и одбрану докторске дисертације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>Катарине</w:t>
      </w:r>
      <w:r w:rsidR="00D84856" w:rsidRPr="00C17CD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Ђокић Пјешчић</w:t>
      </w:r>
      <w:r w:rsidR="00D84856" w:rsidRPr="00C17CDC">
        <w:rPr>
          <w:rFonts w:ascii="Times New Roman" w:eastAsia="SimSun" w:hAnsi="Times New Roman" w:cs="Times New Roman"/>
          <w:b/>
          <w:bCs/>
          <w:lang w:val="sr-Cyrl-RS" w:eastAsia="zh-CN"/>
        </w:rPr>
        <w:cr/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C17CDC">
        <w:rPr>
          <w:rFonts w:ascii="Times New Roman" w:eastAsia="SimSun" w:hAnsi="Times New Roman" w:cs="Times New Roman"/>
          <w:bCs/>
          <w:i/>
          <w:lang w:val="sr-Cyrl-RS" w:eastAsia="zh-CN"/>
        </w:rPr>
        <w:t>Предиктори депресивности и суицидалног ризика код пацијената оболелих од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C17CDC">
        <w:rPr>
          <w:rFonts w:ascii="Times New Roman" w:eastAsia="SimSun" w:hAnsi="Times New Roman" w:cs="Times New Roman"/>
          <w:bCs/>
          <w:i/>
          <w:lang w:val="sr-Cyrl-RS" w:eastAsia="zh-CN"/>
        </w:rPr>
        <w:t>схизифреније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Ловића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690CB8">
        <w:rPr>
          <w:rFonts w:ascii="Times New Roman" w:eastAsia="SimSun" w:hAnsi="Times New Roman" w:cs="Times New Roman"/>
          <w:bCs/>
          <w:i/>
          <w:lang w:val="sr-Cyrl-RS" w:eastAsia="zh-CN"/>
        </w:rPr>
        <w:t>Aнализа фактора ризика за настанак хипертрофије леве коморе код пацијената са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690CB8">
        <w:rPr>
          <w:rFonts w:ascii="Times New Roman" w:eastAsia="SimSun" w:hAnsi="Times New Roman" w:cs="Times New Roman"/>
          <w:bCs/>
          <w:i/>
          <w:lang w:val="sr-Cyrl-RS" w:eastAsia="zh-CN"/>
        </w:rPr>
        <w:t>артеријском хипертензијом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Драгана Васиљевића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690CB8">
        <w:rPr>
          <w:rFonts w:ascii="Times New Roman" w:eastAsia="SimSun" w:hAnsi="Times New Roman" w:cs="Times New Roman"/>
          <w:bCs/>
          <w:i/>
          <w:lang w:val="sr-Cyrl-RS" w:eastAsia="zh-CN"/>
        </w:rPr>
        <w:t>Испитивање ефеката различитих додатака исхрани на морфофункцијске карактеристике,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690CB8">
        <w:rPr>
          <w:rFonts w:ascii="Times New Roman" w:eastAsia="SimSun" w:hAnsi="Times New Roman" w:cs="Times New Roman"/>
          <w:bCs/>
          <w:i/>
          <w:lang w:val="sr-Cyrl-RS" w:eastAsia="zh-CN"/>
        </w:rPr>
        <w:t>маркере оксидативног стреса и инфламацијски одговор код пацијената са реуматоидним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690CB8">
        <w:rPr>
          <w:rFonts w:ascii="Times New Roman" w:eastAsia="SimSun" w:hAnsi="Times New Roman" w:cs="Times New Roman"/>
          <w:bCs/>
          <w:i/>
          <w:lang w:val="sr-Cyrl-RS" w:eastAsia="zh-CN"/>
        </w:rPr>
        <w:t>артритисом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Ђуришића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Коришћење метилен плавог као јединог контраста за одређивање статуса лимфних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чворова пазушне јаме код минимално инвазивног рака дојке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Синтеза, карактеризација и потенцијална биолошка активност бинуклеарних комплекса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бакра(II) са S-алкил дериватима тиосалицилне киселине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lastRenderedPageBreak/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6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Срејовића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Ефекти модулације N-метил-D-аспартатних рецептора на изолованом срцу пацова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7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Смиљане Костић (Поповић) </w:t>
      </w:r>
      <w:r w:rsidR="00D84856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Когнитивни поремећај у мултиплој склерози: повезаност са инсулинском резистенцијом и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полиморфозмима у гену за аполипопротеин 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8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Маје Милосављевић </w:t>
      </w:r>
      <w:r w:rsidR="00D84856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Преваленца посттрауматског стресног поремећаја (ПТСП) у постпарталном периоду и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5E3E1E">
        <w:rPr>
          <w:rFonts w:ascii="Times New Roman" w:eastAsia="SimSun" w:hAnsi="Times New Roman" w:cs="Times New Roman"/>
          <w:bCs/>
          <w:i/>
          <w:lang w:val="sr-Cyrl-RS" w:eastAsia="zh-CN"/>
        </w:rPr>
        <w:t>његова веза са нивоом кортизола у крви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9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Милосављевића </w:t>
      </w:r>
      <w:r w:rsidR="00D84856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7F5FC0">
        <w:rPr>
          <w:rFonts w:ascii="Times New Roman" w:eastAsia="SimSun" w:hAnsi="Times New Roman" w:cs="Times New Roman"/>
          <w:bCs/>
          <w:i/>
          <w:lang w:val="sr-Cyrl-RS" w:eastAsia="zh-CN"/>
        </w:rPr>
        <w:t>Утицај сигналног пута IL-33/ST2 на развој некрозе код карцинома дојке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10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Арсовић </w:t>
      </w:r>
      <w:r w:rsidR="00D84856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1B1108">
        <w:rPr>
          <w:rFonts w:ascii="Times New Roman" w:eastAsia="SimSun" w:hAnsi="Times New Roman" w:cs="Times New Roman"/>
          <w:bCs/>
          <w:i/>
          <w:lang w:val="sr-Cyrl-RS" w:eastAsia="zh-CN"/>
        </w:rPr>
        <w:t>Имунопатогенетски механизми перзистенције хламидија у гениталном тракту жена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="00D84856" w:rsidRPr="00660023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Поповски Јовичић </w:t>
      </w:r>
      <w:r w:rsidR="00D84856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1B1108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значајних у диференцијалној дијагнози узрочника фебрилних стања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1B1108">
        <w:rPr>
          <w:rFonts w:ascii="Times New Roman" w:eastAsia="SimSun" w:hAnsi="Times New Roman" w:cs="Times New Roman"/>
          <w:bCs/>
          <w:i/>
          <w:lang w:val="sr-Cyrl-RS" w:eastAsia="zh-CN"/>
        </w:rPr>
        <w:t>непознате етиологије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CB08AD" w:rsidP="00D8485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CB08A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D8485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 w:rsidR="00D84856">
        <w:rPr>
          <w:rFonts w:ascii="Times New Roman" w:eastAsia="SimSun" w:hAnsi="Times New Roman" w:cs="Times New Roman"/>
          <w:b/>
          <w:u w:val="single"/>
          <w:lang w:val="sr-Cyrl-RS" w:eastAsia="zh-CN"/>
        </w:rPr>
        <w:t>Предлози</w:t>
      </w:r>
      <w:r w:rsidR="00D84856" w:rsidRPr="004B046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комисија </w:t>
      </w:r>
      <w:r w:rsidR="00D84856" w:rsidRPr="000C09E7">
        <w:rPr>
          <w:rFonts w:ascii="Times New Roman" w:eastAsia="SimSun" w:hAnsi="Times New Roman" w:cs="Times New Roman"/>
          <w:b/>
          <w:u w:val="single"/>
          <w:lang w:val="sr-Cyrl-RS" w:eastAsia="zh-CN"/>
        </w:rPr>
        <w:t>за оцену научне заснованости теме и испуњености услова кандидата за израду докторске дисертације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Pr="00006C73" w:rsidRDefault="00D84856" w:rsidP="00D848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D84856" w:rsidRDefault="00D84856" w:rsidP="00D8485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Радице Драгојловић Ружичић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Морфолошки и функционални аспекти срчане адаптације на тренинг и детренинг код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пацова различитог пола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2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Пауновић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Могућности преоперативне предикције оптималне циторедуктивне хируршке терапије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код болесница са одмаклим епителијалним карциномом оваријума и примарним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карциномом јајовода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3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Иве Грубор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Анализа саветовања трудница о употреби антиинфективних и антиинфламаторних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лекова током трудноћ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4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Иванке Савић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84B07">
        <w:rPr>
          <w:rFonts w:ascii="Times New Roman" w:eastAsia="SimSun" w:hAnsi="Times New Roman" w:cs="Times New Roman"/>
          <w:bCs/>
          <w:i/>
          <w:lang w:val="sr-Cyrl-RS" w:eastAsia="zh-CN"/>
        </w:rPr>
        <w:t>Утицај микросредине костне сржи на исход лечења пацијената са мултиплим мијеломом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Зорице Савовић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мерења оксидативно-нитрозног статуса у периферној крви код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болесника са акутним инфарктом миокарда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6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Пешића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Вредности параметара оксидационог стреса и инфламације код пацијената са преломом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кука и бутне кости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7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Радосављевића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Утицај полиморфизма гена за панкреасне протеине и факторе некрозе тумора на ток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акутног панкреатитиса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8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Гајовић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Утицај дијабетес мелитуса на раст и прогресију мишјег тумора дојке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9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Јуришевић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Утицај новосинтетисаног лиганда (O,O'-dietil-(S,S)-etilendiamid-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N,N'-di-2-amino-(3-cikloheksil) propanoat dihidrohlorida) на раст и метастазирање мишијег карцинома дојке и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меланома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10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Биљане Стојановић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Квалитет живота деце и адолесцената са целијакијом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11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Дубравке Вукадиновић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који утичу на неуспех лечења ванболничке пнеумоније код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B62F44">
        <w:rPr>
          <w:rFonts w:ascii="Times New Roman" w:eastAsia="SimSun" w:hAnsi="Times New Roman" w:cs="Times New Roman"/>
          <w:bCs/>
          <w:i/>
          <w:lang w:val="sr-Cyrl-RS" w:eastAsia="zh-CN"/>
        </w:rPr>
        <w:t>хоспитализованих пацијената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12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Маријане Петровић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Супституција витамина д и концентрација VEGF A у крви и TGF-β1 и нефрина у урину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код болесника са дијабетес мелитусом тип 2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13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Лукић Флора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„Утицај експресије рецептора за лептин на неоангиогенезу и регулацију ћелијског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циклуса ендометроидног аденокарцинома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14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Игњатовић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Утицај терапије диуретицима на излучивање радиоактивног јода 131I код пацијената са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диферентованим карциномима штитасте жлезде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15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Дељанин (Николић)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Антитуморска активност екстракта Chelidonium majus in vitro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16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Ружице Лукић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Хепатитис С и параметри инфламацијског одговора код пацијената са терминалном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бубрежном инсуфицијенцијом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D84856">
        <w:rPr>
          <w:rFonts w:ascii="Times New Roman" w:eastAsia="SimSun" w:hAnsi="Times New Roman" w:cs="Times New Roman"/>
          <w:lang w:val="sr-Cyrl-RS" w:eastAsia="zh-CN"/>
        </w:rPr>
        <w:t>.</w:t>
      </w:r>
      <w:r w:rsidR="007612F2">
        <w:rPr>
          <w:rFonts w:ascii="Times New Roman" w:eastAsia="SimSun" w:hAnsi="Times New Roman" w:cs="Times New Roman"/>
          <w:lang w:val="sr-Cyrl-RS" w:eastAsia="zh-CN"/>
        </w:rPr>
        <w:t>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17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Радуновића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Клиничка сигурност примене билатералне бесцементне артропластике кука у једном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акту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84856" w:rsidRDefault="00CB08AD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6</w:t>
      </w:r>
      <w:r w:rsidR="007612F2">
        <w:rPr>
          <w:rFonts w:ascii="Times New Roman" w:eastAsia="SimSun" w:hAnsi="Times New Roman" w:cs="Times New Roman"/>
          <w:lang w:val="sr-Cyrl-RS" w:eastAsia="zh-CN"/>
        </w:rPr>
        <w:t>.5</w:t>
      </w:r>
      <w:r w:rsidR="00D84856" w:rsidRPr="00006C73">
        <w:rPr>
          <w:rFonts w:ascii="Times New Roman" w:eastAsia="SimSun" w:hAnsi="Times New Roman" w:cs="Times New Roman"/>
          <w:lang w:val="sr-Cyrl-RS" w:eastAsia="zh-CN"/>
        </w:rPr>
        <w:t>.</w:t>
      </w:r>
      <w:r w:rsidR="00D84856">
        <w:rPr>
          <w:rFonts w:ascii="Times New Roman" w:eastAsia="SimSun" w:hAnsi="Times New Roman" w:cs="Times New Roman"/>
          <w:lang w:val="sr-Cyrl-RS" w:eastAsia="zh-CN"/>
        </w:rPr>
        <w:t>18</w:t>
      </w:r>
      <w:r w:rsidR="00D84856"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="00D84856" w:rsidRPr="00660023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="00D8485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Милана Јовановића </w:t>
      </w:r>
      <w:r w:rsidR="00D84856" w:rsidRPr="00B84B07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D84856" w:rsidRPr="0047596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Колоректални карцином: значај концентрација цитокина у серуму и фецесу за процену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="00D84856" w:rsidRPr="00EB279C">
        <w:rPr>
          <w:rFonts w:ascii="Times New Roman" w:eastAsia="SimSun" w:hAnsi="Times New Roman" w:cs="Times New Roman"/>
          <w:bCs/>
          <w:i/>
          <w:lang w:val="sr-Cyrl-RS" w:eastAsia="zh-CN"/>
        </w:rPr>
        <w:t>тежине болести</w:t>
      </w:r>
      <w:r w:rsidR="00D84856" w:rsidRPr="00660023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 w:rsidR="00D8485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84856" w:rsidRDefault="00D84856" w:rsidP="00D8485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3554E" w:rsidRDefault="00F3554E" w:rsidP="00F3554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F3554E" w:rsidRPr="00470DF9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F3554E" w:rsidRPr="004C778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F3554E" w:rsidRPr="004C778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F3554E" w:rsidRPr="004C778E" w:rsidRDefault="00F3554E" w:rsidP="00F3554E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F3554E" w:rsidRPr="004C778E" w:rsidRDefault="00F3554E" w:rsidP="00F3554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54E" w:rsidRPr="00682D31" w:rsidRDefault="00F3554E" w:rsidP="00F3554E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</w:p>
    <w:p w:rsidR="00F3554E" w:rsidRPr="00682D31" w:rsidRDefault="00F3554E" w:rsidP="00F3554E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</w:rPr>
        <w:t xml:space="preserve">             </w:t>
      </w:r>
    </w:p>
    <w:p w:rsidR="00F3554E" w:rsidRPr="00682D31" w:rsidRDefault="00F3554E" w:rsidP="00F355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F3554E" w:rsidRDefault="00F3554E" w:rsidP="00F3554E">
      <w:pPr>
        <w:jc w:val="right"/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F3554E" w:rsidRDefault="00F3554E" w:rsidP="00F3554E"/>
    <w:p w:rsidR="007E0526" w:rsidRDefault="007E0526"/>
    <w:sectPr w:rsidR="007E0526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4E"/>
    <w:rsid w:val="00062B54"/>
    <w:rsid w:val="00120F03"/>
    <w:rsid w:val="002F6E0A"/>
    <w:rsid w:val="003B42F6"/>
    <w:rsid w:val="004F4830"/>
    <w:rsid w:val="005E619C"/>
    <w:rsid w:val="006514C4"/>
    <w:rsid w:val="007612F2"/>
    <w:rsid w:val="00774FA0"/>
    <w:rsid w:val="007E0526"/>
    <w:rsid w:val="00A265F8"/>
    <w:rsid w:val="00A471A1"/>
    <w:rsid w:val="00B403F0"/>
    <w:rsid w:val="00B91C69"/>
    <w:rsid w:val="00CB08AD"/>
    <w:rsid w:val="00D84856"/>
    <w:rsid w:val="00DC75F7"/>
    <w:rsid w:val="00DE6466"/>
    <w:rsid w:val="00E02AEF"/>
    <w:rsid w:val="00E16278"/>
    <w:rsid w:val="00E52CFF"/>
    <w:rsid w:val="00F3554E"/>
    <w:rsid w:val="00F9715C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2016-07-04T10:12:00Z</dcterms:created>
  <dcterms:modified xsi:type="dcterms:W3CDTF">2016-07-05T09:41:00Z</dcterms:modified>
</cp:coreProperties>
</file>