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E8" w:rsidRPr="00F7051A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bookmarkStart w:id="0" w:name="_GoBack"/>
      <w:bookmarkEnd w:id="0"/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IV-06-</w:t>
      </w:r>
      <w:r w:rsidR="00F7051A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318</w:t>
      </w:r>
    </w:p>
    <w:p w:rsidR="00B269E8" w:rsidRPr="00BF169F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B269E8" w:rsidRPr="00BF169F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4D20EB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B269E8" w:rsidRPr="00BF169F" w:rsidRDefault="00B269E8" w:rsidP="004D20E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 и члана 18. Пословника о раду стручних већа Универзитета у Крагујевцу (бро</w:t>
      </w:r>
      <w:r w:rsid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ј 103/12 од 27.01.2010. године) и Одлуке о изменама и допунама </w:t>
      </w:r>
      <w:r w:rsidR="00C65C9A"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Пословника о раду стручних већа Универзитета у Крагујевцу (број </w:t>
      </w:r>
      <w:r w:rsidR="00C65C9A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III-01-99/11</w:t>
      </w:r>
      <w:r w:rsid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 w:rsidR="00C65C9A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11</w:t>
      </w:r>
      <w:r w:rsidR="00C65C9A"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 w:rsidR="00C65C9A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2</w:t>
      </w:r>
      <w:r w:rsidR="00C65C9A"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 w:rsidR="00C65C9A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6</w:t>
      </w:r>
      <w:r w:rsidR="00C65C9A"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. године)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B269E8" w:rsidRPr="003A5DD4" w:rsidRDefault="00B269E8" w:rsidP="00B269E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B269E8" w:rsidRPr="003A5DD4" w:rsidRDefault="00B269E8" w:rsidP="00B269E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ЧЕТВРТУ 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седницу Комисије за претходна питања за 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04.05.2016. године (среда) са почетком у 14,00 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часова</w:t>
      </w:r>
    </w:p>
    <w:p w:rsidR="004D20EB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За седницу предлажем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следећи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269E8" w:rsidRPr="003A5DD4" w:rsidRDefault="00B269E8" w:rsidP="00B269E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269E8" w:rsidRPr="003A5DD4" w:rsidRDefault="00B269E8" w:rsidP="00B269E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269E8" w:rsidRPr="003A5DD4" w:rsidRDefault="00B269E8" w:rsidP="00B269E8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 w:rsidRPr="003A5DD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Усвајање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Извода из записника са претходних седница Комисије</w:t>
      </w:r>
      <w:r w:rsidRPr="003A5DD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B269E8" w:rsidRPr="000B34CF" w:rsidRDefault="00B269E8" w:rsidP="00B269E8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2</w:t>
      </w:r>
      <w:r w:rsidRPr="000B34CF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</w:t>
      </w:r>
      <w:r w:rsidRPr="000B34CF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0B34CF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0B34CF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>:</w:t>
      </w:r>
    </w:p>
    <w:p w:rsidR="00B269E8" w:rsidRPr="00B269E8" w:rsidRDefault="00B269E8" w:rsidP="00B269E8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B269E8" w:rsidRPr="000B34CF" w:rsidRDefault="00B269E8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269E8" w:rsidRPr="000B34CF" w:rsidRDefault="00B269E8" w:rsidP="00B269E8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RS" w:eastAsia="zh-CN"/>
        </w:rPr>
      </w:pPr>
    </w:p>
    <w:p w:rsidR="00B269E8" w:rsidRPr="000B34CF" w:rsidRDefault="00B269E8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B269E8" w:rsidRPr="000B34CF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269E8" w:rsidRPr="001E2742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0B34CF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E2742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Интерна медицина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медицинских наука</w:t>
      </w:r>
      <w:r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</w:p>
    <w:p w:rsidR="00B269E8" w:rsidRPr="001E2742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28.10</w:t>
      </w:r>
      <w:r w:rsidRPr="001E2742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269E8" w:rsidRPr="000B34CF" w:rsidRDefault="00B269E8" w:rsidP="00B269E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предат члану Комисије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Универзитета материјал је стављен на сајт 15.0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653AB" w:rsidRDefault="00B269E8" w:rsidP="00B269E8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0B34CF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269E8" w:rsidRPr="001E2742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0B34CF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0B34CF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E2742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Фармацеутска хемија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медицинских наука</w:t>
      </w:r>
      <w:r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</w:p>
    <w:p w:rsidR="00B269E8" w:rsidRPr="001E2742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25.11</w:t>
      </w:r>
      <w:r w:rsidRPr="001E2742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269E8" w:rsidRPr="000B34CF" w:rsidRDefault="00B269E8" w:rsidP="00B269E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акултета 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653AB" w:rsidRDefault="00B269E8" w:rsidP="00B269E8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18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BE0627" w:rsidRDefault="00B269E8" w:rsidP="00B269E8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Latn-RS" w:eastAsia="zh-CN"/>
        </w:rPr>
      </w:pPr>
    </w:p>
    <w:p w:rsidR="00B269E8" w:rsidRPr="001E2742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0B34CF">
        <w:rPr>
          <w:rFonts w:ascii="Times New Roman" w:eastAsia="SimSun" w:hAnsi="Times New Roman" w:cs="Times New Roman"/>
          <w:lang w:val="sr-Cyrl-CS" w:eastAsia="zh-CN"/>
        </w:rPr>
        <w:t>.1.</w:t>
      </w:r>
      <w:r w:rsidR="00BE0627">
        <w:rPr>
          <w:rFonts w:ascii="Times New Roman" w:eastAsia="SimSun" w:hAnsi="Times New Roman" w:cs="Times New Roman"/>
          <w:lang w:val="sr-Latn-RS" w:eastAsia="zh-CN"/>
        </w:rPr>
        <w:t>3</w:t>
      </w:r>
      <w:r w:rsidRPr="000B34CF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E2742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Хирургија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медицинских наука</w:t>
      </w:r>
      <w:r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</w:p>
    <w:p w:rsidR="00B269E8" w:rsidRPr="001E2742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27.05</w:t>
      </w:r>
      <w:r w:rsidRPr="001E2742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269E8" w:rsidRPr="000B34CF" w:rsidRDefault="00B269E8" w:rsidP="00B269E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акултета 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653AB" w:rsidRDefault="00B269E8" w:rsidP="00B269E8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18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Default="00B269E8" w:rsidP="00B269E8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B269E8" w:rsidRPr="000B34CF" w:rsidRDefault="00B269E8" w:rsidP="00B269E8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/>
          <w:b/>
          <w:bCs/>
          <w:u w:val="single"/>
          <w:lang w:val="sr-Cyrl-CS" w:eastAsia="zh-CN"/>
        </w:rPr>
        <w:t>2</w:t>
      </w:r>
      <w:r w:rsidRPr="000B34CF">
        <w:rPr>
          <w:rFonts w:ascii="Times New Roman" w:eastAsia="SimSun" w:hAnsi="Times New Roman"/>
          <w:b/>
          <w:bCs/>
          <w:u w:val="single"/>
          <w:lang w:val="sr-Cyrl-CS" w:eastAsia="zh-CN"/>
        </w:rPr>
        <w:t xml:space="preserve">.2. </w:t>
      </w:r>
      <w:r w:rsidRPr="000B34CF">
        <w:rPr>
          <w:rFonts w:ascii="Times New Roman" w:eastAsia="SimSun" w:hAnsi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/>
          <w:b/>
          <w:bCs/>
          <w:u w:val="single"/>
          <w:lang w:val="sr-Cyrl-CS" w:eastAsia="zh-CN"/>
        </w:rPr>
        <w:t>оцени</w:t>
      </w:r>
      <w:r w:rsidRPr="000B34CF">
        <w:rPr>
          <w:rFonts w:ascii="Times New Roman" w:eastAsia="SimSun" w:hAnsi="Times New Roman"/>
          <w:b/>
          <w:bCs/>
          <w:u w:val="single"/>
          <w:lang w:val="sr-Cyrl-CS" w:eastAsia="zh-CN"/>
        </w:rPr>
        <w:t xml:space="preserve"> докторски</w:t>
      </w:r>
      <w:r>
        <w:rPr>
          <w:rFonts w:ascii="Times New Roman" w:eastAsia="SimSun" w:hAnsi="Times New Roman"/>
          <w:b/>
          <w:bCs/>
          <w:u w:val="single"/>
          <w:lang w:val="sr-Cyrl-CS" w:eastAsia="zh-CN"/>
        </w:rPr>
        <w:t>х дисертација</w:t>
      </w:r>
    </w:p>
    <w:p w:rsidR="00B269E8" w:rsidRPr="000B34CF" w:rsidRDefault="00B269E8" w:rsidP="00B269E8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B269E8" w:rsidRPr="000B34CF" w:rsidRDefault="00B269E8" w:rsidP="00B269E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269E8" w:rsidRPr="000B34CF" w:rsidRDefault="00B269E8" w:rsidP="00B269E8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AC32D4" w:rsidRPr="00AC32D4" w:rsidRDefault="00B269E8" w:rsidP="00AC32D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 w:rsidRPr="000B34CF"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 w:rsidRPr="000B34CF">
        <w:rPr>
          <w:rFonts w:ascii="Times New Roman" w:eastAsia="SimSun" w:hAnsi="Times New Roman"/>
          <w:bCs/>
          <w:lang w:val="sr-Latn-RS" w:eastAsia="zh-CN"/>
        </w:rPr>
        <w:t>1</w:t>
      </w:r>
      <w:r w:rsidRPr="000B34CF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="00AC32D4" w:rsidRPr="00AC32D4">
        <w:rPr>
          <w:rFonts w:ascii="Times New Roman" w:eastAsia="SimSun" w:hAnsi="Times New Roman"/>
          <w:bCs/>
          <w:lang w:val="sr-Cyrl-CS" w:eastAsia="zh-CN"/>
        </w:rPr>
        <w:t>Извештај о оцени докторске дисертације под насловом „</w:t>
      </w:r>
      <w:r w:rsidR="00AC32D4">
        <w:rPr>
          <w:rFonts w:ascii="Times New Roman" w:eastAsia="SimSun" w:hAnsi="Times New Roman"/>
          <w:bCs/>
          <w:i/>
          <w:lang w:val="sr-Cyrl-CS" w:eastAsia="zh-CN"/>
        </w:rPr>
        <w:t>Галектин-3 у експерименталном моделу акутног колитиса</w:t>
      </w:r>
      <w:r w:rsidR="00AC32D4" w:rsidRPr="00AC32D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="00AC32D4" w:rsidRPr="00AC32D4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B269E8" w:rsidRPr="000B34CF" w:rsidRDefault="00B269E8" w:rsidP="00B269E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AC32D4" w:rsidRPr="00AC32D4" w:rsidRDefault="00AC32D4" w:rsidP="00AC32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7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AC32D4" w:rsidRPr="00AC32D4" w:rsidRDefault="00AC32D4" w:rsidP="00AC32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  <w:t xml:space="preserve"> 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7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AC32D4" w:rsidRPr="00AC32D4" w:rsidRDefault="00AC32D4" w:rsidP="00AC32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Повратна информација члана Комисије 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7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AC32D4" w:rsidRPr="00AC32D4" w:rsidRDefault="00AC32D4" w:rsidP="00AC32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постављен на сајт факултета 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AC32D4" w:rsidRPr="00AC32D4" w:rsidRDefault="00AC32D4" w:rsidP="00AC32D4">
      <w:pPr>
        <w:spacing w:after="0" w:line="240" w:lineRule="auto"/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</w:pP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1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0</w:t>
      </w: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3</w:t>
      </w: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.2016. године</w:t>
      </w:r>
    </w:p>
    <w:p w:rsidR="00B269E8" w:rsidRPr="000B34CF" w:rsidRDefault="00AC32D4" w:rsidP="00AC32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Обавештење о истеку рока увида јавности на сајту Фак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ултета прослеђено Универзитету 12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AC32D4" w:rsidRDefault="00AC32D4" w:rsidP="00AC32D4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AC32D4" w:rsidRPr="00AC32D4" w:rsidRDefault="00AC32D4" w:rsidP="00AC32D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 w:rsidRPr="000B34CF"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AC32D4">
        <w:rPr>
          <w:rFonts w:ascii="Times New Roman" w:eastAsia="SimSun" w:hAnsi="Times New Roman"/>
          <w:bCs/>
          <w:lang w:val="sr-Cyrl-CS" w:eastAsia="zh-CN"/>
        </w:rPr>
        <w:t>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Значај пласирања уретералног стента након некомпликоване трансуретералне ендоскопске литотрипсије на исход лечења</w:t>
      </w:r>
      <w:r w:rsidRPr="00AC32D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AC32D4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AC32D4" w:rsidRPr="000B34CF" w:rsidRDefault="00AC32D4" w:rsidP="00AC32D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AC32D4" w:rsidRPr="00AC32D4" w:rsidRDefault="00AC32D4" w:rsidP="00AC32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7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AC32D4" w:rsidRPr="00AC32D4" w:rsidRDefault="00AC32D4" w:rsidP="00AC32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  <w:t xml:space="preserve"> 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7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AC32D4" w:rsidRPr="00AC32D4" w:rsidRDefault="00AC32D4" w:rsidP="00AC32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Повратна информација члана Комисије 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7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AC32D4" w:rsidRPr="00AC32D4" w:rsidRDefault="00AC32D4" w:rsidP="00AC32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постављен на сајт факултета 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AC32D4" w:rsidRPr="00AC32D4" w:rsidRDefault="00AC32D4" w:rsidP="00AC32D4">
      <w:pPr>
        <w:spacing w:after="0" w:line="240" w:lineRule="auto"/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</w:pP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1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0</w:t>
      </w: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3</w:t>
      </w: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.2016. године</w:t>
      </w:r>
    </w:p>
    <w:p w:rsidR="00AC32D4" w:rsidRPr="000B34CF" w:rsidRDefault="00AC32D4" w:rsidP="00AC32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Обавештење о истеку рока увида јавности на сајту Фак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ултета прослеђено Универзитету 12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AC32D4" w:rsidRDefault="00AC32D4" w:rsidP="00AC32D4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AC32D4" w:rsidRPr="00AC32D4" w:rsidRDefault="00AC32D4" w:rsidP="00AC32D4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 w:rsidRPr="000B34CF"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3</w:t>
      </w:r>
      <w:r w:rsidRPr="000B34CF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AC32D4">
        <w:rPr>
          <w:rFonts w:ascii="Times New Roman" w:eastAsia="SimSun" w:hAnsi="Times New Roman"/>
          <w:bCs/>
          <w:lang w:val="sr-Cyrl-CS" w:eastAsia="zh-CN"/>
        </w:rPr>
        <w:t>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Анализа фактора који утичу на став медицинских сестара и здравствених техничара према завештању органа и трансплатацији органа у Србији</w:t>
      </w:r>
      <w:r w:rsidRPr="00AC32D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AC32D4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AC32D4" w:rsidRPr="000B34CF" w:rsidRDefault="00AC32D4" w:rsidP="00AC32D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AC32D4" w:rsidRPr="00AC32D4" w:rsidRDefault="00AC32D4" w:rsidP="00AC32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AC32D4" w:rsidRPr="00AC32D4" w:rsidRDefault="00AC32D4" w:rsidP="00AC32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  <w:t xml:space="preserve"> 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AC32D4" w:rsidRPr="00AC32D4" w:rsidRDefault="00AC32D4" w:rsidP="00AC32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10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AC32D4" w:rsidRPr="00AC32D4" w:rsidRDefault="00AC32D4" w:rsidP="00AC32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постављен на сајт факултета 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7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AC32D4" w:rsidRPr="00AC32D4" w:rsidRDefault="00AC32D4" w:rsidP="00AC32D4">
      <w:pPr>
        <w:spacing w:after="0" w:line="240" w:lineRule="auto"/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</w:pP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1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5</w:t>
      </w: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3</w:t>
      </w: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.2016. године</w:t>
      </w:r>
    </w:p>
    <w:p w:rsidR="00AC32D4" w:rsidRPr="000B34CF" w:rsidRDefault="00AC32D4" w:rsidP="00AC32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Обавештење о истеку рока увида јавности на сајту Фак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ултета прослеђено Универзитету 21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B269E8" w:rsidRPr="000B34CF" w:rsidRDefault="00B269E8" w:rsidP="00B269E8">
      <w:pPr>
        <w:rPr>
          <w:lang w:val="sr-Cyrl-RS"/>
        </w:rPr>
      </w:pPr>
    </w:p>
    <w:p w:rsidR="00B269E8" w:rsidRPr="000B34CF" w:rsidRDefault="00AC32D4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="00B269E8"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="00B269E8"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F535A9" w:rsidRPr="00F535A9">
        <w:rPr>
          <w:rFonts w:ascii="Times New Roman" w:eastAsia="SimSun" w:hAnsi="Times New Roman" w:cs="Times New Roman"/>
          <w:b/>
          <w:u w:val="single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B269E8" w:rsidRPr="000B34CF" w:rsidRDefault="00B269E8" w:rsidP="00B269E8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269E8" w:rsidRPr="000B34CF" w:rsidRDefault="00B269E8" w:rsidP="00B269E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269E8" w:rsidRPr="00690D16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AC32D4" w:rsidRPr="00C51538" w:rsidRDefault="00B53BC5" w:rsidP="00AC32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="00B269E8" w:rsidRPr="00690D16">
        <w:rPr>
          <w:rFonts w:ascii="Times New Roman" w:eastAsia="SimSun" w:hAnsi="Times New Roman" w:cs="Times New Roman"/>
          <w:lang w:val="sr-Cyrl-RS" w:eastAsia="zh-CN"/>
        </w:rPr>
        <w:t>.3.</w:t>
      </w:r>
      <w:r w:rsidR="00B269E8">
        <w:rPr>
          <w:rFonts w:ascii="Times New Roman" w:eastAsia="SimSun" w:hAnsi="Times New Roman" w:cs="Times New Roman"/>
          <w:lang w:val="sr-Latn-RS" w:eastAsia="zh-CN"/>
        </w:rPr>
        <w:t>1</w:t>
      </w:r>
      <w:r w:rsidR="00B269E8"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AC32D4"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 w:rsidR="00AC32D4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AC32D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Ефекти хиперхомоцистеинемије на функцију миокарда, коронарну циркулацију и редокс статус изолованог срца пацова: улога инхибитора хидроксиметил-глутарил коензим-А </w:t>
      </w:r>
      <w:r w:rsidR="00AC32D4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(HMG-COA) </w:t>
      </w:r>
      <w:r w:rsidR="00AC32D4">
        <w:rPr>
          <w:rFonts w:ascii="Times New Roman" w:eastAsia="SimSun" w:hAnsi="Times New Roman" w:cs="Times New Roman"/>
          <w:bCs/>
          <w:i/>
          <w:lang w:val="sr-Cyrl-RS" w:eastAsia="zh-CN"/>
        </w:rPr>
        <w:t>редуктазе</w:t>
      </w:r>
      <w:r w:rsidR="00AC32D4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AC32D4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AC32D4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AC32D4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AC32D4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Тамаре Николић</w:t>
      </w:r>
      <w:r w:rsidR="00AC32D4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269E8" w:rsidRPr="00690D16" w:rsidRDefault="00B269E8" w:rsidP="00AC32D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B269E8" w:rsidRPr="00690D16" w:rsidRDefault="00B269E8" w:rsidP="00B269E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1</w:t>
      </w:r>
      <w:r w:rsidR="00B53BC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B53BC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90D16" w:rsidRDefault="00B269E8" w:rsidP="00B269E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 w:rsidR="00B53BC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15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B53BC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90D16" w:rsidRDefault="00B269E8" w:rsidP="00B269E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 w:rsidR="00B53BC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18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B53BC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269E8" w:rsidRPr="00690D16" w:rsidRDefault="00B269E8" w:rsidP="00B269E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 w:rsidR="00B53BC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22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B53BC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269E8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B53BC5" w:rsidRPr="00C51538" w:rsidRDefault="00B53BC5" w:rsidP="00B53BC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субхроничног оптерећења хомоцистеином на коронарну хемодинамику и оксидациони стрес код пацова: ефекти сумпоровитих аминокиселина (метионина,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N-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ацетилцистеина и цистеина) и неорганског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Na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-хидрогенсулфида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Тање Шобот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53BC5" w:rsidRPr="00690D16" w:rsidRDefault="00B53BC5" w:rsidP="00B53BC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15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18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22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53BC5" w:rsidRDefault="00B53BC5" w:rsidP="00B53BC5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B53BC5" w:rsidRPr="00C51538" w:rsidRDefault="00B53BC5" w:rsidP="00B53BC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Квалитет живота болесника на хроничној хемодијализи и са трансплантираним бубрегом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Горе Миљановић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53BC5" w:rsidRPr="00690D16" w:rsidRDefault="00B53BC5" w:rsidP="00B53BC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15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18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22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53BC5" w:rsidRDefault="00B53BC5" w:rsidP="00B53BC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53BC5" w:rsidRPr="00C51538" w:rsidRDefault="00B53BC5" w:rsidP="00B53BC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Упитник за процену мучнине после примене лекова и анализа фактора који доприносе настанку мучнине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Анђелке Прокић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53BC5" w:rsidRPr="00690D16" w:rsidRDefault="00B53BC5" w:rsidP="00B53BC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15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18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22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53BC5" w:rsidRDefault="00B53BC5" w:rsidP="00B53BC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53BC5" w:rsidRPr="00C51538" w:rsidRDefault="00B53BC5" w:rsidP="00B53BC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Делотворност правилне инхалацијске технике на квалитет живота деце са бронхијалном астмом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Славице Коневић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53BC5" w:rsidRPr="00690D16" w:rsidRDefault="00B53BC5" w:rsidP="00B53BC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29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29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30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01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53BC5" w:rsidRDefault="00B53BC5" w:rsidP="00B53BC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53BC5" w:rsidRPr="00C51538" w:rsidRDefault="00B53BC5" w:rsidP="00B53BC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пролазне хипотермије и лоше метаболичке адаптације на перинатални морбидитет код новорођенчади са интра</w:t>
      </w:r>
      <w:r w:rsidR="00B443E3">
        <w:rPr>
          <w:rFonts w:ascii="Times New Roman" w:eastAsia="SimSun" w:hAnsi="Times New Roman" w:cs="Times New Roman"/>
          <w:bCs/>
          <w:i/>
          <w:lang w:val="sr-Cyrl-RS" w:eastAsia="zh-CN"/>
        </w:rPr>
        <w:t>утерусним застојем у расту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B443E3">
        <w:rPr>
          <w:rFonts w:ascii="Times New Roman" w:eastAsia="SimSun" w:hAnsi="Times New Roman" w:cs="Times New Roman"/>
          <w:b/>
          <w:bCs/>
          <w:lang w:val="sr-Cyrl-RS" w:eastAsia="zh-CN"/>
        </w:rPr>
        <w:t>Тање Лазић Митровић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53BC5" w:rsidRPr="00690D16" w:rsidRDefault="00B53BC5" w:rsidP="00B53BC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29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29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30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53BC5" w:rsidRPr="00690D16" w:rsidRDefault="00B53BC5" w:rsidP="00B53BC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01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53BC5" w:rsidRDefault="00B53BC5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443E3" w:rsidRPr="00C51538" w:rsidRDefault="00B443E3" w:rsidP="00B44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густине и васкуларизације кости у бочној регији горње вилице на иницијалну стабилност самоурезујућих импланата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Мирослава Васовића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443E3" w:rsidRPr="00690D16" w:rsidRDefault="00B443E3" w:rsidP="00B443E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B443E3" w:rsidRPr="00690D16" w:rsidRDefault="00B443E3" w:rsidP="00B443E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31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443E3" w:rsidRPr="00690D16" w:rsidRDefault="00B443E3" w:rsidP="00B443E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31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B443E3" w:rsidRPr="00690D16" w:rsidRDefault="00B443E3" w:rsidP="00B443E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04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443E3" w:rsidRPr="00690D16" w:rsidRDefault="00B443E3" w:rsidP="00B443E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05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443E3" w:rsidRPr="00690D16" w:rsidRDefault="00B443E3" w:rsidP="00B269E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B269E8" w:rsidRPr="006F27A5" w:rsidRDefault="00B443E3" w:rsidP="00B269E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3</w:t>
      </w:r>
      <w:r w:rsidR="00B269E8"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="00B269E8"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Разматрање извештаја у оквиру поља природно-математичких наука</w:t>
      </w:r>
      <w:r w:rsidR="00980CCB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:</w:t>
      </w:r>
      <w:r w:rsidR="00B269E8"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</w:t>
      </w:r>
    </w:p>
    <w:p w:rsidR="00B269E8" w:rsidRPr="006F27A5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B269E8" w:rsidRPr="00A6673E" w:rsidRDefault="00B443E3" w:rsidP="00B269E8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3.1</w:t>
      </w:r>
      <w:r w:rsidR="00B269E8"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="00B269E8"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F535A9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B269E8" w:rsidRPr="00A6673E" w:rsidRDefault="00B269E8" w:rsidP="00B269E8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269E8" w:rsidRPr="00A6673E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269E8" w:rsidRPr="00A6673E" w:rsidRDefault="00B443E3" w:rsidP="00B269E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="00B269E8"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="00B269E8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B269E8"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="00B269E8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B443E3">
        <w:rPr>
          <w:rFonts w:ascii="Times New Roman" w:eastAsia="SimSun" w:hAnsi="Times New Roman" w:cs="Times New Roman"/>
          <w:bCs/>
          <w:lang w:val="sr-Cyrl-CS" w:eastAsia="zh-CN"/>
        </w:rPr>
        <w:t>Извештај о 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Експертни системи у физици: методологија и реализација</w:t>
      </w:r>
      <w:r w:rsidRPr="00B443E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B443E3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74711D">
        <w:rPr>
          <w:rFonts w:ascii="Times New Roman" w:eastAsia="SimSun" w:hAnsi="Times New Roman" w:cs="Times New Roman"/>
          <w:bCs/>
          <w:lang w:val="sr-Cyrl-RS" w:eastAsia="zh-CN"/>
        </w:rPr>
        <w:t>Природно-матема</w:t>
      </w:r>
      <w:r>
        <w:rPr>
          <w:rFonts w:ascii="Times New Roman" w:eastAsia="SimSun" w:hAnsi="Times New Roman" w:cs="Times New Roman"/>
          <w:bCs/>
          <w:lang w:val="sr-Cyrl-RS" w:eastAsia="zh-CN"/>
        </w:rPr>
        <w:t>тичког ф</w:t>
      </w:r>
      <w:r w:rsidRPr="00B443E3">
        <w:rPr>
          <w:rFonts w:ascii="Times New Roman" w:eastAsia="SimSun" w:hAnsi="Times New Roman" w:cs="Times New Roman"/>
          <w:bCs/>
          <w:lang w:val="sr-Cyrl-RS" w:eastAsia="zh-CN"/>
        </w:rPr>
        <w:t>акултета у Крагујевцу</w:t>
      </w:r>
    </w:p>
    <w:p w:rsidR="00B269E8" w:rsidRPr="003A5DD4" w:rsidRDefault="00B269E8" w:rsidP="00B269E8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B269E8" w:rsidRPr="009A2A6E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="00B443E3"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="00B443E3">
        <w:rPr>
          <w:rFonts w:ascii="Times New Roman" w:eastAsia="SimSun" w:hAnsi="Times New Roman" w:cs="Times New Roman"/>
          <w:i/>
          <w:iCs/>
          <w:lang w:val="sr-Cyrl-CS" w:eastAsia="zh-CN"/>
        </w:rPr>
        <w:t>.03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B443E3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269E8" w:rsidRPr="009A2A6E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="00B443E3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B443E3"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="00B443E3">
        <w:rPr>
          <w:rFonts w:ascii="Times New Roman" w:eastAsia="SimSun" w:hAnsi="Times New Roman" w:cs="Times New Roman"/>
          <w:i/>
          <w:iCs/>
          <w:lang w:val="sr-Cyrl-CS" w:eastAsia="zh-CN"/>
        </w:rPr>
        <w:t>.03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B443E3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269E8" w:rsidRPr="009A2A6E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="00B443E3">
        <w:rPr>
          <w:rFonts w:ascii="Times New Roman" w:eastAsia="SimSun" w:hAnsi="Times New Roman" w:cs="Times New Roman"/>
          <w:i/>
          <w:iCs/>
          <w:lang w:val="sr-Cyrl-CS" w:eastAsia="zh-CN"/>
        </w:rPr>
        <w:t>14.03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B443E3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269E8" w:rsidRPr="009A2A6E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 w:rsidR="00B443E3"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14.03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B443E3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B269E8" w:rsidRPr="009A2A6E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 w:rsidR="00B443E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постављен на сајт Универзитета </w:t>
      </w:r>
      <w:r w:rsidR="00F535A9">
        <w:rPr>
          <w:rFonts w:ascii="Times New Roman" w:eastAsia="SimSun" w:hAnsi="Times New Roman" w:cs="Times New Roman"/>
          <w:i/>
          <w:iCs/>
          <w:lang w:val="sr-Cyrl-CS" w:eastAsia="zh-CN"/>
        </w:rPr>
        <w:t>14.03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F535A9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B269E8" w:rsidRPr="00501A13" w:rsidRDefault="00B269E8" w:rsidP="00B269E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 w:rsidR="00F535A9"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15.03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F535A9"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269E8" w:rsidRPr="00501A13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 w:rsidR="00F535A9"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26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F535A9">
        <w:rPr>
          <w:rFonts w:ascii="Times New Roman" w:eastAsia="SimSun" w:hAnsi="Times New Roman" w:cs="Times New Roman"/>
          <w:i/>
          <w:iCs/>
          <w:lang w:val="sr-Cyrl-CS" w:eastAsia="zh-CN"/>
        </w:rPr>
        <w:t>4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F535A9" w:rsidRDefault="00F535A9" w:rsidP="00F535A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535A9" w:rsidRPr="000B34CF" w:rsidRDefault="00F535A9" w:rsidP="00F535A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Pr="00F535A9">
        <w:rPr>
          <w:rFonts w:ascii="Times New Roman" w:eastAsia="SimSun" w:hAnsi="Times New Roman" w:cs="Times New Roman"/>
          <w:b/>
          <w:u w:val="single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F535A9" w:rsidRPr="000B34CF" w:rsidRDefault="00F535A9" w:rsidP="00F535A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F535A9" w:rsidRDefault="00F535A9" w:rsidP="00F535A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F535A9" w:rsidRPr="00690D16" w:rsidRDefault="00F535A9" w:rsidP="00F535A9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F535A9" w:rsidRPr="00C51538" w:rsidRDefault="00F535A9" w:rsidP="00F535A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690D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Latn-RS" w:eastAsia="zh-CN"/>
        </w:rPr>
        <w:t>1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Неки оптимизациони проблеми уопштења бисекције графова и повезаности подграфова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Зорана Максимовића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535A9" w:rsidRPr="00690D16" w:rsidRDefault="00F535A9" w:rsidP="00F535A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21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535A9" w:rsidRPr="00690D16" w:rsidRDefault="00F535A9" w:rsidP="00F535A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21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535A9" w:rsidRDefault="00F535A9" w:rsidP="00F535A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о недостацима 22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535A9" w:rsidRDefault="00F535A9" w:rsidP="00F535A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25.04.2016. године</w:t>
      </w:r>
    </w:p>
    <w:p w:rsidR="00F535A9" w:rsidRDefault="00F535A9" w:rsidP="00F535A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предат члану Комисије 25.04.2016. године</w:t>
      </w:r>
    </w:p>
    <w:p w:rsidR="00F535A9" w:rsidRPr="00690D16" w:rsidRDefault="00F535A9" w:rsidP="00F535A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25</w:t>
      </w: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.04.2016. године</w:t>
      </w:r>
    </w:p>
    <w:p w:rsidR="00F535A9" w:rsidRPr="00690D16" w:rsidRDefault="00F535A9" w:rsidP="00F535A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26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2B2BAE" w:rsidRDefault="002B2BAE" w:rsidP="002B2BA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2B2BAE" w:rsidRPr="00535FB5" w:rsidRDefault="0074711D" w:rsidP="002B2BA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  <w:t>4</w:t>
      </w:r>
      <w:r w:rsidR="002B2BAE" w:rsidRPr="00535FB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у оквиру поља техничко-технолошких наука</w:t>
      </w:r>
      <w:r w:rsidR="00BE6CCF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:</w:t>
      </w:r>
    </w:p>
    <w:p w:rsidR="002B2BAE" w:rsidRPr="003A5DD4" w:rsidRDefault="002B2BAE" w:rsidP="002B2BA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2B2BAE" w:rsidRPr="003A5DD4" w:rsidRDefault="002B2BAE" w:rsidP="002B2BA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2B2BAE" w:rsidRPr="00501A13" w:rsidRDefault="0074711D" w:rsidP="002B2BA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="002B2BAE" w:rsidRPr="00501A13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2B2BAE" w:rsidRPr="00501A13" w:rsidRDefault="002B2BAE" w:rsidP="002B2BAE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2B2BAE" w:rsidRPr="00501A13" w:rsidRDefault="002B2BAE" w:rsidP="002B2BA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01A1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Факултет </w:t>
      </w:r>
      <w:r w:rsidR="0074711D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инжењерских наука</w:t>
      </w:r>
      <w:r w:rsidRPr="00501A1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 w:rsidR="0074711D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Крагујевцу</w:t>
      </w:r>
    </w:p>
    <w:p w:rsidR="002B2BAE" w:rsidRPr="00501A13" w:rsidRDefault="002B2BAE" w:rsidP="002B2BA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2B2BAE" w:rsidRDefault="0074711D" w:rsidP="002B2BA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="002B2BAE" w:rsidRPr="00501A13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="002B2BAE"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74711D">
        <w:rPr>
          <w:rFonts w:ascii="Times New Roman" w:eastAsia="SimSun" w:hAnsi="Times New Roman" w:cs="Times New Roman"/>
          <w:b/>
          <w:lang w:val="sr-Cyrl-CS" w:eastAsia="zh-CN"/>
        </w:rPr>
        <w:t>три наставника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2B2BAE" w:rsidRPr="00172A54">
        <w:rPr>
          <w:rFonts w:ascii="Times New Roman" w:eastAsia="SimSun" w:hAnsi="Times New Roman" w:cs="Times New Roman"/>
          <w:lang w:val="sr-Cyrl-CS" w:eastAsia="zh-CN"/>
        </w:rPr>
        <w:t xml:space="preserve">у звање </w:t>
      </w:r>
      <w:r w:rsidR="002B2BAE" w:rsidRPr="00501A1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2B2BAE"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Производно машинство, индустријско инжењерство и инжењерски менаџмент</w:t>
      </w:r>
      <w:r w:rsidR="002B2BAE"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2B2BAE"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2B2BAE">
        <w:rPr>
          <w:rFonts w:ascii="Times New Roman" w:eastAsia="SimSun" w:hAnsi="Times New Roman" w:cs="Times New Roman"/>
          <w:lang w:val="sr-Cyrl-CS" w:eastAsia="zh-CN"/>
        </w:rPr>
        <w:t xml:space="preserve">Факултета </w:t>
      </w:r>
      <w:r>
        <w:rPr>
          <w:rFonts w:ascii="Times New Roman" w:eastAsia="SimSun" w:hAnsi="Times New Roman" w:cs="Times New Roman"/>
          <w:lang w:val="sr-Cyrl-CS" w:eastAsia="zh-CN"/>
        </w:rPr>
        <w:t>инжењерских</w:t>
      </w:r>
      <w:r w:rsidR="002B2BAE">
        <w:rPr>
          <w:rFonts w:ascii="Times New Roman" w:eastAsia="SimSun" w:hAnsi="Times New Roman" w:cs="Times New Roman"/>
          <w:lang w:val="sr-Cyrl-CS" w:eastAsia="zh-CN"/>
        </w:rPr>
        <w:t xml:space="preserve"> наука</w:t>
      </w:r>
      <w:r w:rsidR="002B2BAE" w:rsidRPr="00172A54">
        <w:rPr>
          <w:rFonts w:ascii="Times New Roman" w:eastAsia="SimSun" w:hAnsi="Times New Roman" w:cs="Times New Roman"/>
          <w:lang w:val="sr-Cyrl-CS" w:eastAsia="zh-CN"/>
        </w:rPr>
        <w:t xml:space="preserve"> у </w:t>
      </w:r>
      <w:r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="002B2BAE"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2B2BAE" w:rsidRPr="00501A13" w:rsidRDefault="00D50A48" w:rsidP="002B2BA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11</w:t>
      </w:r>
      <w:r w:rsidR="002B2BAE" w:rsidRPr="00501A13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="002B2BAE" w:rsidRPr="00501A13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2B2BAE" w:rsidRPr="003A5DD4" w:rsidRDefault="002B2BAE" w:rsidP="002B2BA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2B2BAE" w:rsidRPr="00A6673E" w:rsidRDefault="002B2BAE" w:rsidP="002B2BA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 w:rsidR="00D50A48">
        <w:rPr>
          <w:rFonts w:ascii="Times New Roman" w:eastAsia="SimSun" w:hAnsi="Times New Roman"/>
          <w:bCs/>
          <w:i/>
          <w:lang w:val="sr-Cyrl-RS" w:eastAsia="zh-CN"/>
        </w:rPr>
        <w:t>25</w:t>
      </w:r>
      <w:r>
        <w:rPr>
          <w:rFonts w:ascii="Times New Roman" w:eastAsia="SimSun" w:hAnsi="Times New Roman"/>
          <w:bCs/>
          <w:i/>
          <w:lang w:val="sr-Cyrl-RS" w:eastAsia="zh-CN"/>
        </w:rPr>
        <w:t>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2B2BAE" w:rsidRPr="00A6673E" w:rsidRDefault="002B2BAE" w:rsidP="002B2BA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 w:rsidR="00D50A48">
        <w:rPr>
          <w:rFonts w:ascii="Times New Roman" w:eastAsia="SimSun" w:hAnsi="Times New Roman"/>
          <w:bCs/>
          <w:i/>
          <w:lang w:val="sr-Cyrl-RS" w:eastAsia="zh-CN"/>
        </w:rPr>
        <w:t>25</w:t>
      </w:r>
      <w:r>
        <w:rPr>
          <w:rFonts w:ascii="Times New Roman" w:eastAsia="SimSun" w:hAnsi="Times New Roman"/>
          <w:bCs/>
          <w:i/>
          <w:lang w:val="sr-Cyrl-RS" w:eastAsia="zh-CN"/>
        </w:rPr>
        <w:t>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2B2BAE" w:rsidRPr="00A6673E" w:rsidRDefault="002B2BAE" w:rsidP="002B2BA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Повратна информациј</w:t>
      </w:r>
      <w:r w:rsidR="00D50A48">
        <w:rPr>
          <w:rFonts w:ascii="Times New Roman" w:eastAsia="SimSun" w:hAnsi="Times New Roman"/>
          <w:bCs/>
          <w:i/>
          <w:lang w:val="sr-Cyrl-RS" w:eastAsia="zh-CN"/>
        </w:rPr>
        <w:t>а члана Комисије о недостацима 01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D50A48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2B2BAE" w:rsidRPr="00A6673E" w:rsidRDefault="002B2BAE" w:rsidP="002B2BAE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декан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у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Факултета о </w:t>
      </w:r>
      <w:r w:rsidR="00D50A48">
        <w:rPr>
          <w:rFonts w:ascii="Times New Roman" w:eastAsia="SimSun" w:hAnsi="Times New Roman" w:cs="Times New Roman"/>
          <w:i/>
          <w:iCs/>
          <w:lang w:val="sr-Cyrl-RS" w:eastAsia="zh-CN"/>
        </w:rPr>
        <w:t>недостацима 02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 w:rsidR="00D50A48"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6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2B2BAE" w:rsidRPr="00A6673E" w:rsidRDefault="00D50A48" w:rsidP="002B2BA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16</w:t>
      </w:r>
      <w:r w:rsidR="002B2BA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="002B2BAE"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2B2BAE">
        <w:rPr>
          <w:rFonts w:ascii="Times New Roman" w:eastAsia="SimSun" w:hAnsi="Times New Roman"/>
          <w:bCs/>
          <w:i/>
          <w:lang w:val="sr-Cyrl-RS" w:eastAsia="zh-CN"/>
        </w:rPr>
        <w:t>6</w:t>
      </w:r>
      <w:r w:rsidR="002B2BAE"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2B2BAE" w:rsidRPr="00A6673E" w:rsidRDefault="002B2BAE" w:rsidP="002B2BA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</w:t>
      </w:r>
      <w:r w:rsidR="00D50A48"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16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D50A48"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2B2BAE" w:rsidRDefault="002B2BAE" w:rsidP="002B2BA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</w:t>
      </w:r>
      <w:r w:rsidR="00D50A48">
        <w:rPr>
          <w:rFonts w:ascii="Times New Roman" w:eastAsia="SimSun" w:hAnsi="Times New Roman"/>
          <w:bCs/>
          <w:i/>
          <w:lang w:val="sr-Cyrl-RS" w:eastAsia="zh-CN"/>
        </w:rPr>
        <w:t>2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D50A48"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2B2BAE" w:rsidRDefault="002B2BAE" w:rsidP="002B2BA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материјал је стављ</w:t>
      </w:r>
      <w:r w:rsidR="00D50A48">
        <w:rPr>
          <w:rFonts w:ascii="Times New Roman" w:eastAsia="SimSun" w:hAnsi="Times New Roman"/>
          <w:bCs/>
          <w:i/>
          <w:lang w:val="sr-Cyrl-RS" w:eastAsia="zh-CN"/>
        </w:rPr>
        <w:t>ен на сајт 22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D50A48"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2B2BAE" w:rsidRDefault="002B2BAE" w:rsidP="002B2BA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50EF1">
        <w:rPr>
          <w:rFonts w:ascii="Times New Roman" w:eastAsia="SimSun" w:hAnsi="Times New Roman"/>
          <w:bCs/>
          <w:i/>
          <w:lang w:val="sr-Cyrl-RS" w:eastAsia="zh-CN"/>
        </w:rPr>
        <w:t>Пр</w:t>
      </w:r>
      <w:r>
        <w:rPr>
          <w:rFonts w:ascii="Times New Roman" w:eastAsia="SimSun" w:hAnsi="Times New Roman"/>
          <w:bCs/>
          <w:i/>
          <w:lang w:val="sr-Cyrl-RS" w:eastAsia="zh-CN"/>
        </w:rPr>
        <w:t>ослеђен допис декану Факултета 2</w:t>
      </w:r>
      <w:r w:rsidR="00D50A48">
        <w:rPr>
          <w:rFonts w:ascii="Times New Roman" w:eastAsia="SimSun" w:hAnsi="Times New Roman"/>
          <w:bCs/>
          <w:i/>
          <w:lang w:val="sr-Cyrl-RS" w:eastAsia="zh-CN"/>
        </w:rPr>
        <w:t>2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D50A48"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50A48" w:rsidRPr="00D50A48" w:rsidRDefault="00D50A48" w:rsidP="00D50A48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Достављен приговор </w:t>
      </w:r>
      <w:r>
        <w:rPr>
          <w:rFonts w:ascii="Times New Roman" w:eastAsia="SimSun" w:hAnsi="Times New Roman"/>
          <w:bCs/>
          <w:i/>
          <w:lang w:val="sr-Cyrl-RS" w:eastAsia="zh-CN"/>
        </w:rPr>
        <w:t>Владимира Недића 31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50A48" w:rsidRPr="00D50A48" w:rsidRDefault="00D50A48" w:rsidP="00D50A48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Приговор стављен на сајт 31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50A48" w:rsidRPr="00D50A48" w:rsidRDefault="00D50A48" w:rsidP="00D50A48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Достављен Одговор Комисије за припрему извештаја на Приговор </w:t>
      </w:r>
      <w:r>
        <w:rPr>
          <w:rFonts w:ascii="Times New Roman" w:eastAsia="SimSun" w:hAnsi="Times New Roman"/>
          <w:bCs/>
          <w:i/>
          <w:lang w:val="sr-Cyrl-RS" w:eastAsia="zh-CN"/>
        </w:rPr>
        <w:t>Владимира Недића 06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50A48" w:rsidRPr="00D50A48" w:rsidRDefault="00D50A48" w:rsidP="00D50A48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>Одговор Комиси</w:t>
      </w:r>
      <w:r>
        <w:rPr>
          <w:rFonts w:ascii="Times New Roman" w:eastAsia="SimSun" w:hAnsi="Times New Roman"/>
          <w:bCs/>
          <w:i/>
          <w:lang w:val="sr-Cyrl-RS" w:eastAsia="zh-CN"/>
        </w:rPr>
        <w:t>је на Приговор стављен на сајт 06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50A48" w:rsidRDefault="00D50A48" w:rsidP="00D50A48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>Дос</w:t>
      </w:r>
      <w:r>
        <w:rPr>
          <w:rFonts w:ascii="Times New Roman" w:eastAsia="SimSun" w:hAnsi="Times New Roman"/>
          <w:bCs/>
          <w:i/>
          <w:lang w:val="sr-Cyrl-RS" w:eastAsia="zh-CN"/>
        </w:rPr>
        <w:t>тављен п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риговор </w:t>
      </w:r>
      <w:r>
        <w:rPr>
          <w:rFonts w:ascii="Times New Roman" w:eastAsia="SimSun" w:hAnsi="Times New Roman"/>
          <w:bCs/>
          <w:i/>
          <w:lang w:val="sr-Cyrl-RS" w:eastAsia="zh-CN"/>
        </w:rPr>
        <w:t>Саше Ћуковића 18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50A48" w:rsidRPr="00D50A48" w:rsidRDefault="00D50A48" w:rsidP="00D50A48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Приговор стављен на сајт 18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50A48" w:rsidRPr="00D50A48" w:rsidRDefault="00D50A48" w:rsidP="00D50A48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Достављен Одговор Комисије за припрему извештаја на Приговор </w:t>
      </w:r>
      <w:r>
        <w:rPr>
          <w:rFonts w:ascii="Times New Roman" w:eastAsia="SimSun" w:hAnsi="Times New Roman"/>
          <w:bCs/>
          <w:i/>
          <w:lang w:val="sr-Cyrl-RS" w:eastAsia="zh-CN"/>
        </w:rPr>
        <w:t>Саше Ћуковића 25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50A48" w:rsidRPr="00D50A48" w:rsidRDefault="00D50A48" w:rsidP="00D50A48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>Одговор Комиси</w:t>
      </w:r>
      <w:r>
        <w:rPr>
          <w:rFonts w:ascii="Times New Roman" w:eastAsia="SimSun" w:hAnsi="Times New Roman"/>
          <w:bCs/>
          <w:i/>
          <w:lang w:val="sr-Cyrl-RS" w:eastAsia="zh-CN"/>
        </w:rPr>
        <w:t>је на Приговор стављен на сајт 25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B269E8" w:rsidRPr="004D20EB" w:rsidRDefault="00D50A48" w:rsidP="00D50A4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Обавештење о истеку рока увида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јавности на сајту Универзитета 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прослеђено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са комплетном документацијом декану Факултета 26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50A48" w:rsidRDefault="00D50A48" w:rsidP="00B269E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B269E8" w:rsidRPr="003A5DD4" w:rsidRDefault="00D50A48" w:rsidP="00B269E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</w:t>
      </w:r>
      <w:r w:rsidR="00B269E8"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B269E8"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B269E8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B269E8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="00B269E8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B269E8" w:rsidRPr="003A5DD4" w:rsidRDefault="00B269E8" w:rsidP="00A37632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B269E8" w:rsidRPr="003A5DD4" w:rsidRDefault="00D50A48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</w:t>
      </w:r>
      <w:r w:rsidR="00B269E8"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269E8" w:rsidRPr="003A5DD4" w:rsidRDefault="00B269E8" w:rsidP="00B269E8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B269E8" w:rsidRPr="003A5DD4" w:rsidRDefault="00980CCB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 факултет</w:t>
      </w:r>
      <w:r w:rsidR="00B269E8" w:rsidRPr="003A5DD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Крагујевцу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269E8" w:rsidRPr="0058747E" w:rsidRDefault="00D50A4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="00B269E8"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="00B269E8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B269E8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B269E8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B269E8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B269E8"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 w:rsidR="00B269E8"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="00B269E8"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 w:rsidR="00980CCB">
        <w:rPr>
          <w:rFonts w:ascii="Times New Roman" w:eastAsia="SimSun" w:hAnsi="Times New Roman" w:cs="Times New Roman"/>
          <w:lang w:val="sr-Cyrl-CS" w:eastAsia="zh-CN"/>
        </w:rPr>
        <w:t xml:space="preserve">грађанскоправну </w:t>
      </w:r>
      <w:r w:rsidR="00B269E8" w:rsidRPr="003A5DD4">
        <w:rPr>
          <w:rFonts w:ascii="Times New Roman" w:eastAsia="SimSun" w:hAnsi="Times New Roman" w:cs="Times New Roman"/>
          <w:lang w:val="sr-Cyrl-CS" w:eastAsia="zh-CN"/>
        </w:rPr>
        <w:t xml:space="preserve">научну област </w:t>
      </w:r>
      <w:r w:rsidR="00B269E8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980CCB">
        <w:rPr>
          <w:rFonts w:ascii="Times New Roman" w:eastAsia="SimSun" w:hAnsi="Times New Roman" w:cs="Times New Roman"/>
          <w:lang w:val="sr-Cyrl-CS" w:eastAsia="zh-CN"/>
        </w:rPr>
        <w:t>Правног</w:t>
      </w:r>
      <w:r w:rsidR="00B269E8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 w:rsidR="00980CCB">
        <w:rPr>
          <w:rFonts w:ascii="Times New Roman" w:eastAsia="SimSun" w:hAnsi="Times New Roman" w:cs="Times New Roman"/>
          <w:lang w:val="sr-Cyrl-CS" w:eastAsia="zh-CN"/>
        </w:rPr>
        <w:t>Крагујевцу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="00980CCB"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</w:t>
      </w:r>
      <w:r w:rsidR="00980CCB"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</w:t>
      </w:r>
      <w:r w:rsidR="00980CCB"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B269E8" w:rsidRPr="003A5DD4" w:rsidRDefault="00B269E8" w:rsidP="00B269E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269E8" w:rsidRPr="00D80EE1" w:rsidRDefault="00980CCB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02.03</w:t>
      </w:r>
      <w:r w:rsidR="00B269E8"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="00B269E8"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269E8" w:rsidRPr="00D80EE1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02.03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269E8" w:rsidRPr="00D80EE1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07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>Уз сагласност надлежних органа Универзитет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3A5DD4" w:rsidRDefault="00B269E8" w:rsidP="00B269E8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Обавештење о истеку рока увида јавности на сајту Универзитета  прослеђено декану Факултета 18.0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269E8" w:rsidRPr="00A73147" w:rsidRDefault="00980CCB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Учитељски ф</w:t>
      </w:r>
      <w:r w:rsidR="00B269E8"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Ужицу</w:t>
      </w:r>
    </w:p>
    <w:p w:rsidR="00B269E8" w:rsidRDefault="00B269E8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B269E8" w:rsidRPr="00DF7A04" w:rsidRDefault="00D50A4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="00B269E8" w:rsidRPr="00646DC1">
        <w:rPr>
          <w:rFonts w:ascii="Times New Roman" w:eastAsia="SimSun" w:hAnsi="Times New Roman" w:cs="Times New Roman"/>
          <w:lang w:val="sr-Cyrl-CS" w:eastAsia="zh-CN"/>
        </w:rPr>
        <w:t>.1.</w:t>
      </w:r>
      <w:r w:rsidR="00B269E8">
        <w:rPr>
          <w:rFonts w:ascii="Times New Roman" w:eastAsia="SimSun" w:hAnsi="Times New Roman" w:cs="Times New Roman"/>
          <w:lang w:val="sr-Latn-RS" w:eastAsia="zh-CN"/>
        </w:rPr>
        <w:t>2</w:t>
      </w:r>
      <w:r w:rsidR="00B269E8"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B269E8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B269E8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B269E8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B269E8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B269E8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B269E8"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980CCB">
        <w:rPr>
          <w:rFonts w:ascii="Times New Roman" w:eastAsia="SimSun" w:hAnsi="Times New Roman" w:cs="Times New Roman"/>
          <w:i/>
          <w:lang w:val="sr-Cyrl-CS" w:eastAsia="zh-CN"/>
        </w:rPr>
        <w:t>Ликовна култура, Методика наставе ликовне културе</w:t>
      </w:r>
      <w:r w:rsidR="00B269E8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B269E8"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="00980CCB">
        <w:rPr>
          <w:rFonts w:ascii="Times New Roman" w:eastAsia="SimSun" w:hAnsi="Times New Roman" w:cs="Times New Roman"/>
          <w:lang w:val="sr-Cyrl-CS" w:eastAsia="zh-CN"/>
        </w:rPr>
        <w:t xml:space="preserve">Наставно-научног </w:t>
      </w:r>
      <w:r w:rsidR="00980CCB" w:rsidRPr="00980CCB">
        <w:rPr>
          <w:rFonts w:ascii="Times New Roman" w:eastAsia="SimSun" w:hAnsi="Times New Roman" w:cs="Times New Roman"/>
          <w:lang w:val="sr-Cyrl-CS" w:eastAsia="zh-CN"/>
        </w:rPr>
        <w:t xml:space="preserve">већа </w:t>
      </w:r>
      <w:r w:rsidR="00980CCB">
        <w:rPr>
          <w:rFonts w:ascii="Times New Roman" w:eastAsia="SimSun" w:hAnsi="Times New Roman" w:cs="Times New Roman"/>
          <w:lang w:val="sr-Cyrl-CS" w:eastAsia="zh-CN"/>
        </w:rPr>
        <w:t>Учитељског ф</w:t>
      </w:r>
      <w:r w:rsidR="00B269E8">
        <w:rPr>
          <w:rFonts w:ascii="Times New Roman" w:eastAsia="SimSun" w:hAnsi="Times New Roman" w:cs="Times New Roman"/>
          <w:lang w:val="sr-Cyrl-CS" w:eastAsia="zh-CN"/>
        </w:rPr>
        <w:t xml:space="preserve">акултета у </w:t>
      </w:r>
      <w:r w:rsidR="00980CCB">
        <w:rPr>
          <w:rFonts w:ascii="Times New Roman" w:eastAsia="SimSun" w:hAnsi="Times New Roman" w:cs="Times New Roman"/>
          <w:lang w:val="sr-Cyrl-CS" w:eastAsia="zh-CN"/>
        </w:rPr>
        <w:t>Ужицу</w:t>
      </w:r>
    </w:p>
    <w:p w:rsidR="00B269E8" w:rsidRPr="00646DC1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980CCB">
        <w:rPr>
          <w:rFonts w:ascii="Times New Roman" w:eastAsia="SimSun" w:hAnsi="Times New Roman" w:cs="Times New Roman"/>
          <w:i/>
          <w:lang w:val="sr-Cyrl-CS" w:eastAsia="zh-CN"/>
        </w:rPr>
        <w:t>25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="00980CCB"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269E8" w:rsidRPr="00646DC1" w:rsidRDefault="00B269E8" w:rsidP="00B269E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269E8" w:rsidRPr="008B6303" w:rsidRDefault="00980CCB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25.02</w:t>
      </w:r>
      <w:r w:rsidR="00B269E8"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="00B269E8"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269E8" w:rsidRPr="008B6303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атеријал предат члану Комисије 25.02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269E8" w:rsidRPr="008B6303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7.03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269E8" w:rsidRPr="008B6303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надлежних органа Универзитета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материјал је стављен на сајт 09.03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269E8" w:rsidRPr="008B6303" w:rsidRDefault="00B269E8" w:rsidP="00B269E8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18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32ADA" w:rsidRDefault="00F32ADA" w:rsidP="00F32AD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32ADA" w:rsidRPr="00A73147" w:rsidRDefault="00F32ADA" w:rsidP="00F32AD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F32ADA" w:rsidRDefault="00F32ADA" w:rsidP="00F32ADA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F32ADA" w:rsidRPr="00DF7A04" w:rsidRDefault="00D50A48" w:rsidP="00F32AD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="00F32ADA" w:rsidRPr="00646DC1">
        <w:rPr>
          <w:rFonts w:ascii="Times New Roman" w:eastAsia="SimSun" w:hAnsi="Times New Roman" w:cs="Times New Roman"/>
          <w:lang w:val="sr-Cyrl-CS" w:eastAsia="zh-CN"/>
        </w:rPr>
        <w:t>.1.</w:t>
      </w:r>
      <w:r w:rsidR="00F32ADA">
        <w:rPr>
          <w:rFonts w:ascii="Times New Roman" w:eastAsia="SimSun" w:hAnsi="Times New Roman" w:cs="Times New Roman"/>
          <w:lang w:val="sr-Cyrl-CS" w:eastAsia="zh-CN"/>
        </w:rPr>
        <w:t>3</w:t>
      </w:r>
      <w:r w:rsidR="00F32ADA"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F32ADA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F32ADA" w:rsidRPr="00F32ADA">
        <w:rPr>
          <w:rFonts w:ascii="Times New Roman" w:eastAsia="SimSun" w:hAnsi="Times New Roman" w:cs="Times New Roman"/>
          <w:b/>
          <w:lang w:val="sr-Cyrl-CS" w:eastAsia="zh-CN"/>
        </w:rPr>
        <w:t>два наставника</w:t>
      </w:r>
      <w:r w:rsidR="00F32ADA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F32ADA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F32ADA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F32ADA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F32ADA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F32ADA"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F32ADA">
        <w:rPr>
          <w:rFonts w:ascii="Times New Roman" w:eastAsia="SimSun" w:hAnsi="Times New Roman" w:cs="Times New Roman"/>
          <w:i/>
          <w:lang w:val="sr-Cyrl-CS" w:eastAsia="zh-CN"/>
        </w:rPr>
        <w:t xml:space="preserve">Енглеска књижевност и култура </w:t>
      </w:r>
      <w:r w:rsidR="00F32ADA"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="00F32ADA" w:rsidRPr="00F32ADA">
        <w:rPr>
          <w:rFonts w:ascii="Times New Roman" w:eastAsia="SimSun" w:hAnsi="Times New Roman" w:cs="Times New Roman"/>
          <w:lang w:val="sr-Cyrl-CS" w:eastAsia="zh-CN"/>
        </w:rPr>
        <w:t>Наставно-научног већа Одсека за филологију Филолошко-уметничког факултета у Крагујевцу</w:t>
      </w:r>
    </w:p>
    <w:p w:rsidR="00F32ADA" w:rsidRPr="00646DC1" w:rsidRDefault="00F32ADA" w:rsidP="00F32A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12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F32ADA" w:rsidRPr="00646DC1" w:rsidRDefault="00F32ADA" w:rsidP="00F32AD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F32ADA" w:rsidRPr="008B6303" w:rsidRDefault="00F32ADA" w:rsidP="00F32AD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08.02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32ADA" w:rsidRPr="008B6303" w:rsidRDefault="00F32ADA" w:rsidP="00F32AD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атеријал предат члану Комисије 08.02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32ADA" w:rsidRPr="008B6303" w:rsidRDefault="00F32ADA" w:rsidP="00F32AD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 недостацима 18.02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32ADA" w:rsidRDefault="00F32ADA" w:rsidP="00F32AD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32ADA" w:rsidRDefault="00F32ADA" w:rsidP="00F32AD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 материјал приспео 24.02.2016. године</w:t>
      </w:r>
    </w:p>
    <w:p w:rsidR="00F32ADA" w:rsidRPr="00F32ADA" w:rsidRDefault="00F32ADA" w:rsidP="00F32AD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 материјал предат члану Комисије 24</w:t>
      </w:r>
      <w:r w:rsidRPr="00F32AD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.02.2016. године</w:t>
      </w:r>
    </w:p>
    <w:p w:rsidR="00F32ADA" w:rsidRPr="00F32ADA" w:rsidRDefault="00F32ADA" w:rsidP="00F32AD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F32AD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25</w:t>
      </w:r>
      <w:r w:rsidRPr="00F32AD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.02.2016. године</w:t>
      </w:r>
    </w:p>
    <w:p w:rsidR="00F32ADA" w:rsidRPr="006653AB" w:rsidRDefault="00F32ADA" w:rsidP="00F32AD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F32AD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01</w:t>
      </w:r>
      <w:r w:rsidRPr="00F32AD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F32AD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32ADA" w:rsidRPr="008B6303" w:rsidRDefault="00F32ADA" w:rsidP="00F32AD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надлежних органа Универзитета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материјал је стављен на сајт 01.03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32ADA" w:rsidRPr="008B6303" w:rsidRDefault="00F32ADA" w:rsidP="00F32ADA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Default="00F32ADA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Допис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исправци техничке грешке у обавештењу о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истеку рока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18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32ADA" w:rsidRDefault="00F32ADA" w:rsidP="00B269E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890211" w:rsidRPr="003A5DD4" w:rsidRDefault="00890211" w:rsidP="00B269E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269E8" w:rsidRPr="000B34CF" w:rsidRDefault="00D50A48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="00B269E8"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B269E8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="00B269E8"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7A5312" w:rsidRPr="007A5312">
        <w:rPr>
          <w:rFonts w:ascii="Times New Roman" w:eastAsia="SimSun" w:hAnsi="Times New Roman" w:cs="Times New Roman"/>
          <w:b/>
          <w:u w:val="single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B269E8" w:rsidRPr="000B34CF" w:rsidRDefault="00B269E8" w:rsidP="00B269E8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269E8" w:rsidRPr="000B34CF" w:rsidRDefault="007A5312" w:rsidP="00B269E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="00B269E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</w:t>
      </w:r>
      <w:r w:rsidR="00B269E8"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B269E8" w:rsidRPr="000B34CF" w:rsidRDefault="00B269E8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7A5312" w:rsidRPr="00C51538" w:rsidRDefault="00D50A48" w:rsidP="007A531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="00B269E8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B269E8">
        <w:rPr>
          <w:rFonts w:ascii="Times New Roman" w:eastAsia="SimSun" w:hAnsi="Times New Roman" w:cs="Times New Roman"/>
          <w:lang w:val="sr-Latn-RS" w:eastAsia="zh-CN"/>
        </w:rPr>
        <w:t>2</w:t>
      </w:r>
      <w:r w:rsidR="00B269E8" w:rsidRPr="00FB0F85">
        <w:rPr>
          <w:rFonts w:ascii="Times New Roman" w:eastAsia="SimSun" w:hAnsi="Times New Roman" w:cs="Times New Roman"/>
          <w:lang w:val="sr-Cyrl-RS" w:eastAsia="zh-CN"/>
        </w:rPr>
        <w:t>.1</w:t>
      </w:r>
      <w:r w:rsidR="00B269E8"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7A5312"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 w:rsidR="007A5312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55021B">
        <w:rPr>
          <w:rFonts w:ascii="Times New Roman" w:eastAsia="SimSun" w:hAnsi="Times New Roman" w:cs="Times New Roman"/>
          <w:bCs/>
          <w:i/>
          <w:lang w:val="sr-Cyrl-RS" w:eastAsia="zh-CN"/>
        </w:rPr>
        <w:t>Утицај метода унапређења продаје на импулсивно понашање потрошача</w:t>
      </w:r>
      <w:r w:rsidR="007A5312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7A5312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7A5312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7A5312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55021B">
        <w:rPr>
          <w:rFonts w:ascii="Times New Roman" w:eastAsia="SimSun" w:hAnsi="Times New Roman" w:cs="Times New Roman"/>
          <w:b/>
          <w:bCs/>
          <w:lang w:val="sr-Cyrl-RS" w:eastAsia="zh-CN"/>
        </w:rPr>
        <w:t>Стефана Алимпића</w:t>
      </w:r>
      <w:r w:rsidR="007A5312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5312" w:rsidRPr="003A5DD4" w:rsidRDefault="007A5312" w:rsidP="007A531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7A5312" w:rsidRPr="00690D16" w:rsidRDefault="007A5312" w:rsidP="007A531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55021B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55021B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7A5312" w:rsidRPr="00690D16" w:rsidRDefault="007A5312" w:rsidP="007A531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 w:rsidR="0055021B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03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55021B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7A5312" w:rsidRDefault="007A5312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</w:t>
      </w:r>
      <w:r w:rsid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лана Комисије о недостацима 14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55021B" w:rsidRDefault="0055021B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Допис факултету о недостацима 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7A5312" w:rsidRDefault="0055021B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18</w:t>
      </w:r>
      <w:r w:rsidR="007A5312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="007A5312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A5312" w:rsidRDefault="007A5312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</w:t>
      </w:r>
      <w:r w:rsid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атеријал предат члану Комисије 18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A5312" w:rsidRDefault="007A5312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о недостацима 31</w:t>
      </w: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55021B" w:rsidRDefault="0055021B" w:rsidP="0055021B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Допис факултету о недостацима 01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55021B" w:rsidRDefault="0055021B" w:rsidP="0055021B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04.04.2016. године</w:t>
      </w:r>
    </w:p>
    <w:p w:rsidR="0055021B" w:rsidRDefault="0055021B" w:rsidP="0055021B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предат члану Комисије 04.04.2016. године</w:t>
      </w:r>
    </w:p>
    <w:p w:rsidR="0055021B" w:rsidRDefault="0055021B" w:rsidP="0055021B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Послат подсетник члану Комисије 18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.04.2016. године</w:t>
      </w:r>
    </w:p>
    <w:p w:rsidR="0055021B" w:rsidRPr="00690D16" w:rsidRDefault="0055021B" w:rsidP="0055021B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о недостацима 19</w:t>
      </w: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55021B" w:rsidRPr="0055021B" w:rsidRDefault="0055021B" w:rsidP="0055021B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Допис факултету о недостацима 19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.04.2016. године</w:t>
      </w:r>
    </w:p>
    <w:p w:rsidR="0055021B" w:rsidRPr="0055021B" w:rsidRDefault="0055021B" w:rsidP="0055021B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20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.04.2016. године</w:t>
      </w:r>
    </w:p>
    <w:p w:rsidR="0055021B" w:rsidRDefault="0055021B" w:rsidP="0055021B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атеријал предат члану Комисије 20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.04.2016. године</w:t>
      </w:r>
    </w:p>
    <w:p w:rsidR="0055021B" w:rsidRPr="00690D16" w:rsidRDefault="0055021B" w:rsidP="0055021B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lastRenderedPageBreak/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A5312" w:rsidRPr="00690D16" w:rsidRDefault="007A5312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26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269E8" w:rsidRPr="00FB0F85" w:rsidRDefault="00B269E8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F32ADA" w:rsidRPr="000B34CF" w:rsidRDefault="00F32ADA" w:rsidP="00F32AD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F32ADA" w:rsidRPr="000B34CF" w:rsidRDefault="00F32ADA" w:rsidP="00F32AD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F32ADA" w:rsidRPr="00C51538" w:rsidRDefault="00D50A48" w:rsidP="00F32A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="00F32ADA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F32ADA">
        <w:rPr>
          <w:rFonts w:ascii="Times New Roman" w:eastAsia="SimSun" w:hAnsi="Times New Roman" w:cs="Times New Roman"/>
          <w:lang w:val="sr-Latn-RS" w:eastAsia="zh-CN"/>
        </w:rPr>
        <w:t>2</w:t>
      </w:r>
      <w:r w:rsidR="00F32ADA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2F1562">
        <w:rPr>
          <w:rFonts w:ascii="Times New Roman" w:eastAsia="SimSun" w:hAnsi="Times New Roman" w:cs="Times New Roman"/>
          <w:lang w:val="sr-Cyrl-RS" w:eastAsia="zh-CN"/>
        </w:rPr>
        <w:t>2</w:t>
      </w:r>
      <w:r w:rsidR="00F32ADA"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F32ADA"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 w:rsidR="00F32ADA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F32ADA">
        <w:rPr>
          <w:rFonts w:ascii="Times New Roman" w:eastAsia="SimSun" w:hAnsi="Times New Roman" w:cs="Times New Roman"/>
          <w:bCs/>
          <w:i/>
          <w:lang w:val="sr-Cyrl-RS" w:eastAsia="zh-CN"/>
        </w:rPr>
        <w:t>Перифрастички глаголи као иманентна особина специјалних стилова савременог српског језика</w:t>
      </w:r>
      <w:r w:rsidR="00F32ADA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F32ADA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F32ADA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F32ADA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F32ADA">
        <w:rPr>
          <w:rFonts w:ascii="Times New Roman" w:eastAsia="SimSun" w:hAnsi="Times New Roman" w:cs="Times New Roman"/>
          <w:b/>
          <w:bCs/>
          <w:lang w:val="sr-Cyrl-RS" w:eastAsia="zh-CN"/>
        </w:rPr>
        <w:t>Стефана Тодоровића</w:t>
      </w:r>
      <w:r w:rsidR="00F32ADA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32ADA" w:rsidRPr="003A5DD4" w:rsidRDefault="00F32ADA" w:rsidP="00F32A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32ADA" w:rsidRPr="00690D16" w:rsidRDefault="00F32ADA" w:rsidP="00F32ADA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12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32ADA" w:rsidRDefault="00F32ADA" w:rsidP="00F32ADA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12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32ADA" w:rsidRPr="00690D16" w:rsidRDefault="00F32ADA" w:rsidP="00F32ADA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Послат подсетник члану Комисије 18.04.2016. године</w:t>
      </w:r>
    </w:p>
    <w:p w:rsidR="00F32ADA" w:rsidRDefault="00F32ADA" w:rsidP="00F32AD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19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32ADA" w:rsidRPr="00690D16" w:rsidRDefault="00F32ADA" w:rsidP="00F32AD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19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890211" w:rsidRDefault="00890211" w:rsidP="002F1562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890211" w:rsidRDefault="00890211" w:rsidP="002F1562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F1562" w:rsidRPr="00C51538" w:rsidRDefault="00D50A48" w:rsidP="002F156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="002F1562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2F1562">
        <w:rPr>
          <w:rFonts w:ascii="Times New Roman" w:eastAsia="SimSun" w:hAnsi="Times New Roman" w:cs="Times New Roman"/>
          <w:lang w:val="sr-Latn-RS" w:eastAsia="zh-CN"/>
        </w:rPr>
        <w:t>2</w:t>
      </w:r>
      <w:r w:rsidR="002F1562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2F1562">
        <w:rPr>
          <w:rFonts w:ascii="Times New Roman" w:eastAsia="SimSun" w:hAnsi="Times New Roman" w:cs="Times New Roman"/>
          <w:lang w:val="sr-Cyrl-RS" w:eastAsia="zh-CN"/>
        </w:rPr>
        <w:t>3</w:t>
      </w:r>
      <w:r w:rsidR="002F1562"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2F1562"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 w:rsidR="002F1562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2F1562">
        <w:rPr>
          <w:rFonts w:ascii="Times New Roman" w:eastAsia="SimSun" w:hAnsi="Times New Roman" w:cs="Times New Roman"/>
          <w:bCs/>
          <w:i/>
          <w:lang w:val="sr-Cyrl-RS" w:eastAsia="zh-CN"/>
        </w:rPr>
        <w:t>Семантичка поља глагола хране и пића у српском и енглеском језику</w:t>
      </w:r>
      <w:r w:rsidR="002F1562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2F1562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2F1562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2F1562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2F1562">
        <w:rPr>
          <w:rFonts w:ascii="Times New Roman" w:eastAsia="SimSun" w:hAnsi="Times New Roman" w:cs="Times New Roman"/>
          <w:b/>
          <w:bCs/>
          <w:lang w:val="sr-Cyrl-RS" w:eastAsia="zh-CN"/>
        </w:rPr>
        <w:t>Ане Шарчевић</w:t>
      </w:r>
      <w:r w:rsidR="002F1562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F1562" w:rsidRPr="003A5DD4" w:rsidRDefault="002F1562" w:rsidP="002F156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2F1562" w:rsidRPr="00690D16" w:rsidRDefault="002F1562" w:rsidP="002F156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30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2F1562" w:rsidRDefault="002F1562" w:rsidP="002F156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30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2F1562" w:rsidRDefault="002F1562" w:rsidP="002F156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31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2F1562" w:rsidRPr="00690D16" w:rsidRDefault="002F1562" w:rsidP="002F156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01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890211" w:rsidRDefault="00890211" w:rsidP="00B269E8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890211" w:rsidRPr="00883A6A" w:rsidRDefault="00890211" w:rsidP="00B269E8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CC31CD" w:rsidRPr="003A5DD4" w:rsidRDefault="00D50A48" w:rsidP="00CC31C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6</w:t>
      </w:r>
      <w:r w:rsidR="00CC31CD"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CC31CD"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CC31CD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CC31CD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оквиру поља </w:t>
      </w:r>
      <w:r w:rsidR="00CC31CD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уметничких области</w:t>
      </w:r>
      <w:r w:rsidR="00CC31CD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CC31CD" w:rsidRPr="003A5DD4" w:rsidRDefault="00CC31CD" w:rsidP="00CC31C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CC31CD" w:rsidRPr="003A5DD4" w:rsidRDefault="00D50A48" w:rsidP="00CC31C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6</w:t>
      </w:r>
      <w:r w:rsidR="00CC31CD"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CC31CD" w:rsidRPr="003A5DD4" w:rsidRDefault="00CC31CD" w:rsidP="00CC31CD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CC31CD" w:rsidRPr="003A5DD4" w:rsidRDefault="00CC31CD" w:rsidP="00CC31C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, Одсек за примењену и ликовну уметност</w:t>
      </w:r>
    </w:p>
    <w:p w:rsidR="00CC31CD" w:rsidRPr="003A5DD4" w:rsidRDefault="00CC31CD" w:rsidP="00CC31C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CC31CD" w:rsidRPr="0058747E" w:rsidRDefault="00D50A48" w:rsidP="00CC31C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="00CC31CD"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="00CC31CD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CC31CD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CC31CD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CC31CD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CC31CD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CC31CD"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 w:rsidR="00CC31CD">
        <w:rPr>
          <w:rFonts w:ascii="Times New Roman" w:eastAsia="SimSun" w:hAnsi="Times New Roman" w:cs="Times New Roman"/>
          <w:lang w:val="sr-Cyrl-CS" w:eastAsia="zh-CN"/>
        </w:rPr>
        <w:t>уметничку</w:t>
      </w:r>
      <w:r w:rsidR="00CC31CD"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 w:rsidR="00CC31CD">
        <w:rPr>
          <w:rFonts w:ascii="Times New Roman" w:eastAsia="SimSun" w:hAnsi="Times New Roman" w:cs="Times New Roman"/>
          <w:i/>
          <w:lang w:val="sr-Cyrl-CS" w:eastAsia="zh-CN"/>
        </w:rPr>
        <w:t>Сликарске технике</w:t>
      </w:r>
      <w:r w:rsidR="00CC31CD"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CC31CD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Наставно-научно-уметничког већа Одсека за </w:t>
      </w:r>
      <w:r w:rsidR="00787654">
        <w:rPr>
          <w:rFonts w:ascii="Times New Roman" w:eastAsia="SimSun" w:hAnsi="Times New Roman" w:cs="Times New Roman"/>
          <w:lang w:val="sr-Cyrl-CS" w:eastAsia="zh-CN"/>
        </w:rPr>
        <w:t>п</w:t>
      </w:r>
      <w:r w:rsidR="00787654" w:rsidRPr="00787654">
        <w:rPr>
          <w:rFonts w:ascii="Times New Roman" w:eastAsia="SimSun" w:hAnsi="Times New Roman" w:cs="Times New Roman"/>
          <w:lang w:val="sr-Cyrl-CS" w:eastAsia="zh-CN"/>
        </w:rPr>
        <w:t>римењену и ликовну</w:t>
      </w:r>
      <w:r w:rsidR="00787654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CC31CD">
        <w:rPr>
          <w:rFonts w:ascii="Times New Roman" w:eastAsia="SimSun" w:hAnsi="Times New Roman" w:cs="Times New Roman"/>
          <w:lang w:val="sr-Cyrl-CS" w:eastAsia="zh-CN"/>
        </w:rPr>
        <w:t>уметност Филолошко-уметничког факултета у Крагујевцу</w:t>
      </w:r>
    </w:p>
    <w:p w:rsidR="00CC31CD" w:rsidRPr="003A5DD4" w:rsidRDefault="00CC31CD" w:rsidP="00CC31C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787654">
        <w:rPr>
          <w:rFonts w:ascii="Times New Roman" w:eastAsia="SimSun" w:hAnsi="Times New Roman" w:cs="Times New Roman"/>
          <w:i/>
          <w:lang w:val="sr-Cyrl-CS" w:eastAsia="zh-CN"/>
        </w:rPr>
        <w:t>16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="00787654">
        <w:rPr>
          <w:rFonts w:ascii="Times New Roman" w:eastAsia="SimSun" w:hAnsi="Times New Roman" w:cs="Times New Roman"/>
          <w:i/>
          <w:lang w:val="sr-Cyrl-CS" w:eastAsia="zh-CN"/>
        </w:rPr>
        <w:t>2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CC31CD" w:rsidRPr="003A5DD4" w:rsidRDefault="00CC31CD" w:rsidP="00CC31C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CC31CD" w:rsidRPr="00D80EE1" w:rsidRDefault="00CC31CD" w:rsidP="00CC31C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78765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78765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C31CD" w:rsidRDefault="00CC31CD" w:rsidP="00CC31C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78765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78765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C31CD" w:rsidRPr="00D80EE1" w:rsidRDefault="00CC31CD" w:rsidP="00CC31C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</w:t>
      </w:r>
      <w:r w:rsidR="0078765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ослат подсетник члану Комисије 02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78765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C31CD" w:rsidRPr="00D80EE1" w:rsidRDefault="00CC31CD" w:rsidP="00CC31C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78765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78765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C31CD" w:rsidRDefault="00CC31CD" w:rsidP="00CC31C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</w:t>
      </w:r>
      <w:r w:rsidR="0078765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еђен допис декану Факултета 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78765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C31CD" w:rsidRPr="00FD6490" w:rsidRDefault="00CC31CD" w:rsidP="00CC31C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 w:rsidR="0078765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11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78765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C31CD" w:rsidRPr="003A5DD4" w:rsidRDefault="00CC31CD" w:rsidP="00CC31CD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Обавештење о истеку рока увида јавности на сајту Универзитет</w:t>
      </w:r>
      <w:r w:rsidR="0078765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 прослеђено декану Факултета 14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787654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C31CD" w:rsidRDefault="00CC31CD" w:rsidP="00CC31CD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B269E8" w:rsidRPr="00727478" w:rsidRDefault="00B269E8" w:rsidP="00B269E8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269E8" w:rsidRPr="003A5DD4" w:rsidRDefault="00B269E8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3A5DD4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B269E8" w:rsidRPr="003A5DD4" w:rsidRDefault="00B269E8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  <w:r w:rsidRPr="003A5DD4">
        <w:rPr>
          <w:rFonts w:ascii="Times New Roman" w:eastAsia="SimSun" w:hAnsi="Times New Roman" w:cs="Times New Roman"/>
          <w:sz w:val="24"/>
          <w:szCs w:val="24"/>
          <w:u w:val="single"/>
          <w:lang w:val="sr-Cyrl-CS" w:eastAsia="zh-CN"/>
        </w:rPr>
        <w:t xml:space="preserve">НАПОМЕНА: 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</w:p>
    <w:p w:rsidR="00B269E8" w:rsidRPr="003A5DD4" w:rsidRDefault="00B269E8" w:rsidP="00B269E8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У електронској форми достављени су материјали кандидата</w:t>
      </w:r>
      <w:r w:rsidRPr="003A5DD4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.        </w:t>
      </w: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</w:t>
      </w:r>
    </w:p>
    <w:p w:rsidR="00B269E8" w:rsidRPr="003A5DD4" w:rsidRDefault="00B269E8" w:rsidP="00B269E8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eastAsia="zh-CN"/>
        </w:rPr>
      </w:pPr>
    </w:p>
    <w:p w:rsidR="00B269E8" w:rsidRPr="003A5DD4" w:rsidRDefault="00B269E8" w:rsidP="00B269E8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eastAsia="zh-CN"/>
        </w:rPr>
      </w:pPr>
    </w:p>
    <w:p w:rsidR="00B269E8" w:rsidRPr="003A5DD4" w:rsidRDefault="00B269E8" w:rsidP="00B269E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69E8" w:rsidRPr="003A5DD4" w:rsidRDefault="00B269E8" w:rsidP="00B269E8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</w:p>
    <w:p w:rsidR="00B269E8" w:rsidRPr="003A5DD4" w:rsidRDefault="00B269E8" w:rsidP="00B269E8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</w:rPr>
        <w:t xml:space="preserve">         </w:t>
      </w:r>
    </w:p>
    <w:p w:rsidR="00B269E8" w:rsidRPr="003A5DD4" w:rsidRDefault="00B269E8" w:rsidP="00B269E8">
      <w:pPr>
        <w:spacing w:after="0" w:line="240" w:lineRule="auto"/>
        <w:jc w:val="right"/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sectPr w:rsidR="00B269E8" w:rsidRPr="003A5DD4" w:rsidSect="00CC31CD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E8"/>
    <w:rsid w:val="002B2BAE"/>
    <w:rsid w:val="002D2C38"/>
    <w:rsid w:val="002F1562"/>
    <w:rsid w:val="00336D25"/>
    <w:rsid w:val="004D20EB"/>
    <w:rsid w:val="0055021B"/>
    <w:rsid w:val="00637794"/>
    <w:rsid w:val="0074711D"/>
    <w:rsid w:val="00787654"/>
    <w:rsid w:val="007A5312"/>
    <w:rsid w:val="00883A6A"/>
    <w:rsid w:val="00890211"/>
    <w:rsid w:val="00980CCB"/>
    <w:rsid w:val="00A37632"/>
    <w:rsid w:val="00AC32D4"/>
    <w:rsid w:val="00B269E8"/>
    <w:rsid w:val="00B443E3"/>
    <w:rsid w:val="00B53BC5"/>
    <w:rsid w:val="00BE0627"/>
    <w:rsid w:val="00BE6CCF"/>
    <w:rsid w:val="00C65C9A"/>
    <w:rsid w:val="00CC31CD"/>
    <w:rsid w:val="00D50A48"/>
    <w:rsid w:val="00D50FAD"/>
    <w:rsid w:val="00F32ADA"/>
    <w:rsid w:val="00F535A9"/>
    <w:rsid w:val="00F7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4504</Words>
  <Characters>25675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2016-04-28T13:00:00Z</dcterms:created>
  <dcterms:modified xsi:type="dcterms:W3CDTF">2016-04-28T13:00:00Z</dcterms:modified>
</cp:coreProperties>
</file>