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88" w:rsidRPr="009E62A7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На основу члана 106. Статута Универзитета у Крагујевцу (пречишћен текст број II-01-95 од 30.03.2015. године) и члана 18. Пословника о раду стручних већа Универзитета у Крагујевцу (број 103/12 од 27.01.2010. године), с а з и в а м 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E4388" w:rsidRPr="00FE4388" w:rsidRDefault="00FE4388" w:rsidP="00FE438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E4388" w:rsidRPr="00FE4388" w:rsidRDefault="00FE4388" w:rsidP="00FE438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ТРИДЕСЕТ </w:t>
      </w:r>
      <w:r w:rsidR="00BF0E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ОСМУ</w:t>
      </w:r>
      <w:r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седницу Комисије за претходна питања за 0</w:t>
      </w:r>
      <w:r w:rsidR="00BF0E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="00BF0E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.2015. године (уторак) са почетком у 14,00 часова</w:t>
      </w:r>
    </w:p>
    <w:p w:rsidR="00FE4388" w:rsidRPr="00FE4388" w:rsidRDefault="00FE4388" w:rsidP="00FE438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За седницу предлажем следећи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E4388" w:rsidRPr="00BF0E0E" w:rsidRDefault="00FE4388" w:rsidP="00FE438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BF0E0E" w:rsidRDefault="00BF0E0E" w:rsidP="00BF0E0E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F0E0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="00FE4388" w:rsidRPr="00BF0E0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Извода из записника са претходне седнице </w:t>
      </w:r>
    </w:p>
    <w:p w:rsidR="00FE4388" w:rsidRPr="00FE4388" w:rsidRDefault="00FE4388" w:rsidP="00FE438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sr-Latn-RS" w:eastAsia="zh-CN"/>
        </w:rPr>
      </w:pPr>
    </w:p>
    <w:p w:rsidR="008B6DC6" w:rsidRPr="0074331E" w:rsidRDefault="00FE4388" w:rsidP="008B6DC6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2. </w:t>
      </w:r>
      <w:r w:rsidR="008B6DC6" w:rsidRPr="00A60298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="008B6DC6" w:rsidRPr="00A60298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="008B6DC6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 :</w:t>
      </w:r>
    </w:p>
    <w:p w:rsidR="008B6DC6" w:rsidRDefault="008B6DC6" w:rsidP="008B6DC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CS" w:eastAsia="zh-CN"/>
        </w:rPr>
      </w:pPr>
    </w:p>
    <w:p w:rsidR="008B6DC6" w:rsidRPr="0074331E" w:rsidRDefault="008B6DC6" w:rsidP="008B6DC6">
      <w:pPr>
        <w:spacing w:after="0" w:line="240" w:lineRule="auto"/>
        <w:rPr>
          <w:rFonts w:ascii="Monotype Corsiva" w:eastAsia="SimSun" w:hAnsi="Monotype Corsiva" w:cs="Monotype Corsiva"/>
          <w:i/>
          <w:iCs/>
          <w:sz w:val="24"/>
          <w:szCs w:val="24"/>
          <w:u w:val="single"/>
          <w:lang w:val="ru-RU" w:eastAsia="zh-CN"/>
        </w:rPr>
      </w:pP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2.</w:t>
      </w:r>
      <w:r w:rsidR="00672C40">
        <w:rPr>
          <w:rFonts w:ascii="Times New Roman" w:eastAsia="SimSun" w:hAnsi="Times New Roman"/>
          <w:bCs/>
          <w:u w:val="single"/>
          <w:lang w:val="sr-Cyrl-CS" w:eastAsia="zh-CN"/>
        </w:rPr>
        <w:t>1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 xml:space="preserve">. </w:t>
      </w:r>
      <w:r w:rsidRPr="0074331E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урађеним докторским дисертацијама</w:t>
      </w:r>
    </w:p>
    <w:p w:rsidR="008B6DC6" w:rsidRDefault="008B6DC6" w:rsidP="008B6DC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8B6DC6" w:rsidRPr="002C2BA3" w:rsidRDefault="008B6DC6" w:rsidP="008B6DC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8B6DC6" w:rsidRPr="002C2BA3" w:rsidRDefault="008B6DC6" w:rsidP="008B6DC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8B6DC6" w:rsidRPr="002C2BA3" w:rsidRDefault="008B6DC6" w:rsidP="008B6DC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2C2BA3">
        <w:rPr>
          <w:rFonts w:ascii="Times New Roman" w:eastAsia="SimSun" w:hAnsi="Times New Roman"/>
          <w:lang w:val="sr-Cyrl-RS" w:eastAsia="zh-CN"/>
        </w:rPr>
        <w:t>2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 w:rsidR="00672C40">
        <w:rPr>
          <w:rFonts w:ascii="Times New Roman" w:eastAsia="SimSun" w:hAnsi="Times New Roman"/>
          <w:lang w:val="sr-Cyrl-RS" w:eastAsia="zh-CN"/>
        </w:rPr>
        <w:t>1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 w:rsidRPr="002C2BA3">
        <w:rPr>
          <w:rFonts w:ascii="Times New Roman" w:eastAsia="SimSun" w:hAnsi="Times New Roman"/>
          <w:bCs/>
          <w:lang w:val="sr-Latn-RS" w:eastAsia="zh-CN"/>
        </w:rPr>
        <w:t>1</w:t>
      </w:r>
      <w:r w:rsidRPr="002C2BA3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 w:rsidR="008A0272"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="00672C40" w:rsidRPr="00672C40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proofErr w:type="spellStart"/>
      <w:r w:rsidR="00672C40">
        <w:rPr>
          <w:rFonts w:ascii="Times New Roman" w:eastAsia="SimSun" w:hAnsi="Times New Roman"/>
          <w:b/>
          <w:bCs/>
          <w:lang w:val="sr-Cyrl-RS" w:eastAsia="zh-CN"/>
        </w:rPr>
        <w:t>Смиљке</w:t>
      </w:r>
      <w:proofErr w:type="spellEnd"/>
      <w:r w:rsidR="00672C40">
        <w:rPr>
          <w:rFonts w:ascii="Times New Roman" w:eastAsia="SimSun" w:hAnsi="Times New Roman"/>
          <w:b/>
          <w:bCs/>
          <w:lang w:val="sr-Cyrl-RS" w:eastAsia="zh-CN"/>
        </w:rPr>
        <w:t xml:space="preserve"> Дукић</w:t>
      </w:r>
      <w:r w:rsidRPr="002C2BA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="00672C40">
        <w:rPr>
          <w:rFonts w:ascii="Times New Roman" w:eastAsia="SimSun" w:hAnsi="Times New Roman"/>
          <w:bCs/>
          <w:i/>
          <w:lang w:val="sr-Cyrl-RS" w:eastAsia="zh-CN"/>
        </w:rPr>
        <w:t xml:space="preserve">Упоредна анализа клиничке ефикасности </w:t>
      </w:r>
      <w:proofErr w:type="spellStart"/>
      <w:r w:rsidR="00672C40">
        <w:rPr>
          <w:rFonts w:ascii="Times New Roman" w:eastAsia="SimSun" w:hAnsi="Times New Roman"/>
          <w:bCs/>
          <w:i/>
          <w:lang w:val="sr-Cyrl-RS" w:eastAsia="zh-CN"/>
        </w:rPr>
        <w:t>цефиксима</w:t>
      </w:r>
      <w:proofErr w:type="spellEnd"/>
      <w:r w:rsidR="00672C40">
        <w:rPr>
          <w:rFonts w:ascii="Times New Roman" w:eastAsia="SimSun" w:hAnsi="Times New Roman"/>
          <w:bCs/>
          <w:i/>
          <w:lang w:val="sr-Cyrl-RS" w:eastAsia="zh-CN"/>
        </w:rPr>
        <w:t xml:space="preserve"> и комбинације </w:t>
      </w:r>
      <w:proofErr w:type="spellStart"/>
      <w:r w:rsidR="00672C40">
        <w:rPr>
          <w:rFonts w:ascii="Times New Roman" w:eastAsia="SimSun" w:hAnsi="Times New Roman"/>
          <w:bCs/>
          <w:i/>
          <w:lang w:val="sr-Cyrl-RS" w:eastAsia="zh-CN"/>
        </w:rPr>
        <w:t>амоксицилина</w:t>
      </w:r>
      <w:proofErr w:type="spellEnd"/>
      <w:r w:rsidR="00672C40">
        <w:rPr>
          <w:rFonts w:ascii="Times New Roman" w:eastAsia="SimSun" w:hAnsi="Times New Roman"/>
          <w:bCs/>
          <w:i/>
          <w:lang w:val="sr-Cyrl-RS" w:eastAsia="zh-CN"/>
        </w:rPr>
        <w:t xml:space="preserve"> са </w:t>
      </w:r>
      <w:proofErr w:type="spellStart"/>
      <w:r w:rsidR="00672C40">
        <w:rPr>
          <w:rFonts w:ascii="Times New Roman" w:eastAsia="SimSun" w:hAnsi="Times New Roman"/>
          <w:bCs/>
          <w:i/>
          <w:lang w:val="sr-Cyrl-RS" w:eastAsia="zh-CN"/>
        </w:rPr>
        <w:t>метронидазолом</w:t>
      </w:r>
      <w:proofErr w:type="spellEnd"/>
      <w:r w:rsidR="00672C40">
        <w:rPr>
          <w:rFonts w:ascii="Times New Roman" w:eastAsia="SimSun" w:hAnsi="Times New Roman"/>
          <w:bCs/>
          <w:i/>
          <w:lang w:val="sr-Cyrl-RS" w:eastAsia="zh-CN"/>
        </w:rPr>
        <w:t xml:space="preserve"> у лечењу </w:t>
      </w:r>
      <w:proofErr w:type="spellStart"/>
      <w:r w:rsidR="00672C40">
        <w:rPr>
          <w:rFonts w:ascii="Times New Roman" w:eastAsia="SimSun" w:hAnsi="Times New Roman"/>
          <w:bCs/>
          <w:i/>
          <w:lang w:val="sr-Cyrl-RS" w:eastAsia="zh-CN"/>
        </w:rPr>
        <w:t>парадонталних</w:t>
      </w:r>
      <w:proofErr w:type="spellEnd"/>
      <w:r w:rsidR="00672C40">
        <w:rPr>
          <w:rFonts w:ascii="Times New Roman" w:eastAsia="SimSun" w:hAnsi="Times New Roman"/>
          <w:bCs/>
          <w:i/>
          <w:lang w:val="sr-Cyrl-RS" w:eastAsia="zh-CN"/>
        </w:rPr>
        <w:t xml:space="preserve"> инфекција</w:t>
      </w:r>
      <w:r w:rsidRPr="002C2BA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10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9</w:t>
      </w:r>
      <w:r w:rsidR="00B149E1"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="00B149E1"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B149E1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10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9</w:t>
      </w:r>
      <w:r w:rsidR="00B149E1"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="00B149E1"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 w:rsidR="00672C40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11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 w:rsidR="00B149E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0</w:t>
      </w:r>
      <w:r w:rsidR="00672C40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9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</w:t>
      </w:r>
      <w:r w:rsidR="00B149E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 године</w:t>
      </w:r>
    </w:p>
    <w:p w:rsidR="008B6DC6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11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15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9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8B6DC6" w:rsidRDefault="008B6DC6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јавности на сајту Универзитета 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ине</w:t>
      </w:r>
    </w:p>
    <w:p w:rsidR="008B6DC6" w:rsidRPr="002C2BA3" w:rsidRDefault="008B6DC6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8B6DC6" w:rsidRPr="008C2E05" w:rsidRDefault="008B6DC6" w:rsidP="008B6DC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8C2E05">
        <w:rPr>
          <w:rFonts w:ascii="Times New Roman" w:eastAsia="SimSun" w:hAnsi="Times New Roman"/>
          <w:lang w:val="sr-Cyrl-RS" w:eastAsia="zh-CN"/>
        </w:rPr>
        <w:t>2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 w:rsidR="00A71069">
        <w:rPr>
          <w:rFonts w:ascii="Times New Roman" w:eastAsia="SimSun" w:hAnsi="Times New Roman"/>
          <w:lang w:val="sr-Cyrl-RS" w:eastAsia="zh-CN"/>
        </w:rPr>
        <w:t>1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 w:rsidRPr="008C2E05">
        <w:rPr>
          <w:rFonts w:ascii="Times New Roman" w:eastAsia="SimSun" w:hAnsi="Times New Roman"/>
          <w:bCs/>
          <w:lang w:val="sr-Cyrl-RS" w:eastAsia="zh-CN"/>
        </w:rPr>
        <w:t>2</w:t>
      </w:r>
      <w:r w:rsidRPr="008C2E05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 w:rsidR="008A0272"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Pr="008C2E05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="00A71069">
        <w:rPr>
          <w:rFonts w:ascii="Times New Roman" w:eastAsia="SimSun" w:hAnsi="Times New Roman"/>
          <w:b/>
          <w:bCs/>
          <w:lang w:val="sr-Cyrl-CS" w:eastAsia="zh-CN"/>
        </w:rPr>
        <w:t xml:space="preserve">Иване </w:t>
      </w:r>
      <w:proofErr w:type="spellStart"/>
      <w:r w:rsidR="00A71069">
        <w:rPr>
          <w:rFonts w:ascii="Times New Roman" w:eastAsia="SimSun" w:hAnsi="Times New Roman"/>
          <w:b/>
          <w:bCs/>
          <w:lang w:val="sr-Cyrl-CS" w:eastAsia="zh-CN"/>
        </w:rPr>
        <w:t>Туфегџић</w:t>
      </w:r>
      <w:proofErr w:type="spellEnd"/>
      <w:r w:rsidRPr="008C2E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="00A71069">
        <w:rPr>
          <w:rFonts w:ascii="Times New Roman" w:eastAsia="SimSun" w:hAnsi="Times New Roman"/>
          <w:bCs/>
          <w:i/>
          <w:lang w:val="sr-Cyrl-RS" w:eastAsia="zh-CN"/>
        </w:rPr>
        <w:t xml:space="preserve">Корелација експресије </w:t>
      </w:r>
      <w:r w:rsidR="00A71069">
        <w:rPr>
          <w:rFonts w:ascii="Times New Roman" w:eastAsia="SimSun" w:hAnsi="Times New Roman"/>
          <w:bCs/>
          <w:i/>
          <w:lang w:eastAsia="zh-CN"/>
        </w:rPr>
        <w:t>CD31</w:t>
      </w:r>
      <w:r w:rsidR="00A71069">
        <w:rPr>
          <w:rFonts w:ascii="Times New Roman" w:eastAsia="SimSun" w:hAnsi="Times New Roman"/>
          <w:bCs/>
          <w:i/>
          <w:lang w:val="sr-Cyrl-RS" w:eastAsia="zh-CN"/>
        </w:rPr>
        <w:t xml:space="preserve">и </w:t>
      </w:r>
      <w:proofErr w:type="spellStart"/>
      <w:r w:rsidR="00A71069">
        <w:rPr>
          <w:rFonts w:ascii="Times New Roman" w:eastAsia="SimSun" w:hAnsi="Times New Roman"/>
          <w:bCs/>
          <w:i/>
          <w:lang w:val="sr-Cyrl-RS" w:eastAsia="zh-CN"/>
        </w:rPr>
        <w:t>глаткомишићног</w:t>
      </w:r>
      <w:proofErr w:type="spellEnd"/>
      <w:r w:rsidR="00A71069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="00A71069">
        <w:rPr>
          <w:rFonts w:ascii="Times New Roman" w:eastAsia="SimSun" w:hAnsi="Times New Roman"/>
          <w:bCs/>
          <w:i/>
          <w:lang w:val="sr-Cyrl-RS" w:eastAsia="zh-CN"/>
        </w:rPr>
        <w:t>актина</w:t>
      </w:r>
      <w:proofErr w:type="spellEnd"/>
      <w:r w:rsidR="00A71069">
        <w:rPr>
          <w:rFonts w:ascii="Times New Roman" w:eastAsia="SimSun" w:hAnsi="Times New Roman"/>
          <w:bCs/>
          <w:i/>
          <w:lang w:val="sr-Cyrl-RS" w:eastAsia="zh-CN"/>
        </w:rPr>
        <w:t xml:space="preserve"> са морфолошким карактеристикама </w:t>
      </w:r>
      <w:proofErr w:type="spellStart"/>
      <w:r w:rsidR="00A71069">
        <w:rPr>
          <w:rFonts w:ascii="Times New Roman" w:eastAsia="SimSun" w:hAnsi="Times New Roman"/>
          <w:bCs/>
          <w:i/>
          <w:lang w:val="sr-Cyrl-RS" w:eastAsia="zh-CN"/>
        </w:rPr>
        <w:t>аденокарцинома</w:t>
      </w:r>
      <w:proofErr w:type="spellEnd"/>
      <w:r w:rsidR="00A71069">
        <w:rPr>
          <w:rFonts w:ascii="Times New Roman" w:eastAsia="SimSun" w:hAnsi="Times New Roman"/>
          <w:bCs/>
          <w:i/>
          <w:lang w:val="sr-Cyrl-RS" w:eastAsia="zh-CN"/>
        </w:rPr>
        <w:t xml:space="preserve"> ректума</w:t>
      </w:r>
      <w:r w:rsidRPr="008C2E0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B6DC6" w:rsidRPr="008C2E05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1D194F" w:rsidRPr="002C2BA3" w:rsidRDefault="001D194F" w:rsidP="001D194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17.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1D194F" w:rsidRPr="002C2BA3" w:rsidRDefault="001D194F" w:rsidP="001D194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17.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1D194F" w:rsidRDefault="001D194F" w:rsidP="001D194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17.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1D194F" w:rsidRPr="002C2BA3" w:rsidRDefault="001D194F" w:rsidP="001D194F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21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09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 године</w:t>
      </w:r>
    </w:p>
    <w:p w:rsidR="001D194F" w:rsidRDefault="001D194F" w:rsidP="001D194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1D194F" w:rsidRDefault="001D194F" w:rsidP="001D194F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јавности на сајту Универзитета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ине</w:t>
      </w:r>
    </w:p>
    <w:p w:rsidR="008B6DC6" w:rsidRDefault="008B6DC6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7C5859" w:rsidRPr="008C2E05" w:rsidRDefault="007C5859" w:rsidP="005153A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8C2E05">
        <w:rPr>
          <w:rFonts w:ascii="Times New Roman" w:eastAsia="SimSun" w:hAnsi="Times New Roman"/>
          <w:lang w:val="sr-Cyrl-RS" w:eastAsia="zh-CN"/>
        </w:rPr>
        <w:t>2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 w:rsidR="005153AE">
        <w:rPr>
          <w:rFonts w:ascii="Times New Roman" w:eastAsia="SimSun" w:hAnsi="Times New Roman"/>
          <w:lang w:val="sr-Cyrl-RS" w:eastAsia="zh-CN"/>
        </w:rPr>
        <w:t>1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3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proofErr w:type="spellStart"/>
      <w:r w:rsidR="005153AE">
        <w:rPr>
          <w:rFonts w:ascii="Times New Roman" w:eastAsia="SimSun" w:hAnsi="Times New Roman"/>
          <w:b/>
          <w:bCs/>
          <w:lang w:val="sr-Cyrl-CS" w:eastAsia="zh-CN"/>
        </w:rPr>
        <w:t>Тијане</w:t>
      </w:r>
      <w:proofErr w:type="spellEnd"/>
      <w:r w:rsidR="005153AE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proofErr w:type="spellStart"/>
      <w:r w:rsidR="005153AE">
        <w:rPr>
          <w:rFonts w:ascii="Times New Roman" w:eastAsia="SimSun" w:hAnsi="Times New Roman"/>
          <w:b/>
          <w:bCs/>
          <w:lang w:val="sr-Cyrl-CS" w:eastAsia="zh-CN"/>
        </w:rPr>
        <w:t>Релић</w:t>
      </w:r>
      <w:proofErr w:type="spellEnd"/>
      <w:r w:rsidRPr="008C2E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="005153AE" w:rsidRPr="005153AE">
        <w:rPr>
          <w:rFonts w:ascii="Times New Roman" w:eastAsia="SimSun" w:hAnsi="Times New Roman"/>
          <w:bCs/>
          <w:i/>
          <w:lang w:val="sr-Cyrl-RS" w:eastAsia="zh-CN"/>
        </w:rPr>
        <w:t xml:space="preserve">Инфекција респираторним </w:t>
      </w:r>
      <w:proofErr w:type="spellStart"/>
      <w:r w:rsidR="005153AE" w:rsidRPr="005153AE">
        <w:rPr>
          <w:rFonts w:ascii="Times New Roman" w:eastAsia="SimSun" w:hAnsi="Times New Roman"/>
          <w:bCs/>
          <w:i/>
          <w:lang w:val="sr-Cyrl-RS" w:eastAsia="zh-CN"/>
        </w:rPr>
        <w:t>синцицијалним</w:t>
      </w:r>
      <w:proofErr w:type="spellEnd"/>
      <w:r w:rsidR="005153AE" w:rsidRPr="005153AE">
        <w:rPr>
          <w:rFonts w:ascii="Times New Roman" w:eastAsia="SimSun" w:hAnsi="Times New Roman"/>
          <w:bCs/>
          <w:i/>
          <w:lang w:val="sr-Cyrl-RS" w:eastAsia="zh-CN"/>
        </w:rPr>
        <w:t xml:space="preserve"> вирусом као</w:t>
      </w:r>
      <w:r w:rsidR="005153A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="005153AE" w:rsidRPr="005153AE">
        <w:rPr>
          <w:rFonts w:ascii="Times New Roman" w:eastAsia="SimSun" w:hAnsi="Times New Roman"/>
          <w:bCs/>
          <w:i/>
          <w:lang w:val="sr-Cyrl-RS" w:eastAsia="zh-CN"/>
        </w:rPr>
        <w:t xml:space="preserve">детерминанта развоја </w:t>
      </w:r>
      <w:proofErr w:type="spellStart"/>
      <w:r w:rsidR="005153AE" w:rsidRPr="005153AE">
        <w:rPr>
          <w:rFonts w:ascii="Times New Roman" w:eastAsia="SimSun" w:hAnsi="Times New Roman"/>
          <w:bCs/>
          <w:i/>
          <w:lang w:val="sr-Cyrl-RS" w:eastAsia="zh-CN"/>
        </w:rPr>
        <w:t>хиперреактивности</w:t>
      </w:r>
      <w:proofErr w:type="spellEnd"/>
      <w:r w:rsidR="005153AE" w:rsidRPr="005153AE">
        <w:rPr>
          <w:rFonts w:ascii="Times New Roman" w:eastAsia="SimSun" w:hAnsi="Times New Roman"/>
          <w:bCs/>
          <w:i/>
          <w:lang w:val="sr-Cyrl-RS" w:eastAsia="zh-CN"/>
        </w:rPr>
        <w:t xml:space="preserve"> бронхијалног</w:t>
      </w:r>
      <w:r w:rsidR="005153A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="005153AE" w:rsidRPr="005153AE">
        <w:rPr>
          <w:rFonts w:ascii="Times New Roman" w:eastAsia="SimSun" w:hAnsi="Times New Roman"/>
          <w:bCs/>
          <w:i/>
          <w:lang w:val="sr-Cyrl-RS" w:eastAsia="zh-CN"/>
        </w:rPr>
        <w:t xml:space="preserve">стабла код деце узраста до 2 године у односу на </w:t>
      </w:r>
      <w:proofErr w:type="spellStart"/>
      <w:r w:rsidR="005153AE" w:rsidRPr="005153AE">
        <w:rPr>
          <w:rFonts w:ascii="Times New Roman" w:eastAsia="SimSun" w:hAnsi="Times New Roman"/>
          <w:bCs/>
          <w:i/>
          <w:lang w:val="sr-Cyrl-RS" w:eastAsia="zh-CN"/>
        </w:rPr>
        <w:t>атопију</w:t>
      </w:r>
      <w:proofErr w:type="spellEnd"/>
      <w:r w:rsidRPr="008C2E0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C5859" w:rsidRPr="008C2E05" w:rsidRDefault="007C5859" w:rsidP="007C585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BF5512" w:rsidRPr="002C2BA3" w:rsidRDefault="00BF5512" w:rsidP="00BF551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17.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BF5512" w:rsidRPr="002C2BA3" w:rsidRDefault="00BF5512" w:rsidP="00BF551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17.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BF5512" w:rsidRDefault="00BF5512" w:rsidP="00BF551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17.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BF5512" w:rsidRPr="002C2BA3" w:rsidRDefault="00BF5512" w:rsidP="00BF5512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lastRenderedPageBreak/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21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09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 године</w:t>
      </w:r>
    </w:p>
    <w:p w:rsidR="00BF5512" w:rsidRDefault="00BF5512" w:rsidP="00BF551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BF5512" w:rsidRPr="002C2BA3" w:rsidRDefault="00BF5512" w:rsidP="00BF551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24.09.2015. године</w:t>
      </w:r>
    </w:p>
    <w:p w:rsidR="00BF5512" w:rsidRDefault="00BF5512" w:rsidP="00BF5512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јавности на сајту Универзитета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ине</w:t>
      </w:r>
    </w:p>
    <w:p w:rsidR="007C5859" w:rsidRDefault="007C5859" w:rsidP="007C585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C27A37" w:rsidRPr="008C2E05" w:rsidRDefault="00C27A37" w:rsidP="00C27A3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8C2E05">
        <w:rPr>
          <w:rFonts w:ascii="Times New Roman" w:eastAsia="SimSun" w:hAnsi="Times New Roman"/>
          <w:lang w:val="sr-Cyrl-RS" w:eastAsia="zh-CN"/>
        </w:rPr>
        <w:t>2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1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Latn-RS" w:eastAsia="zh-CN"/>
        </w:rPr>
        <w:t>4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Маје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Јевђевић</w:t>
      </w:r>
      <w:proofErr w:type="spellEnd"/>
      <w:r w:rsidRPr="008C2E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Ефекти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анаболичких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стероида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на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кардиоваскуларни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систем пацова</w:t>
      </w:r>
      <w:r w:rsidRPr="008C2E0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C27A37" w:rsidRPr="008C2E05" w:rsidRDefault="00C27A37" w:rsidP="00C27A37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C27A37" w:rsidRPr="002C2BA3" w:rsidRDefault="00C27A37" w:rsidP="00C27A37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D449CC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28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C27A37" w:rsidRPr="002C2BA3" w:rsidRDefault="00C27A37" w:rsidP="00C27A37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D449CC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28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C27A37" w:rsidRDefault="00C27A37" w:rsidP="00C27A37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D449CC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28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C27A37" w:rsidRPr="002C2BA3" w:rsidRDefault="00C27A37" w:rsidP="00C27A37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 w:rsidR="00D449CC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30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09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 године</w:t>
      </w:r>
    </w:p>
    <w:p w:rsidR="00C27A37" w:rsidRDefault="00C27A37" w:rsidP="00C27A37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 w:rsidR="00D449CC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8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8B6DC6" w:rsidRDefault="00C27A37" w:rsidP="00C27A37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јавности на сајту Универзитета </w:t>
      </w:r>
      <w:r w:rsidR="00D449CC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ине</w:t>
      </w:r>
    </w:p>
    <w:p w:rsidR="00C4075F" w:rsidRDefault="00C4075F" w:rsidP="008B6DC6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8B6DC6" w:rsidRPr="0074331E" w:rsidRDefault="008B6DC6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u w:val="single"/>
          <w:lang w:val="sr-Cyrl-CS" w:eastAsia="zh-CN"/>
        </w:rPr>
      </w:pP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2.</w:t>
      </w:r>
      <w:r w:rsidR="00BE4491">
        <w:rPr>
          <w:rFonts w:ascii="Times New Roman" w:eastAsia="SimSun" w:hAnsi="Times New Roman"/>
          <w:bCs/>
          <w:u w:val="single"/>
          <w:lang w:val="sr-Cyrl-CS" w:eastAsia="zh-CN"/>
        </w:rPr>
        <w:t>2</w:t>
      </w:r>
      <w:r w:rsidRPr="0074331E">
        <w:rPr>
          <w:rFonts w:ascii="Times New Roman" w:eastAsia="SimSun" w:hAnsi="Times New Roman"/>
          <w:u w:val="single"/>
          <w:lang w:val="sr-Latn-RS" w:eastAsia="zh-CN"/>
        </w:rPr>
        <w:t xml:space="preserve">. </w:t>
      </w:r>
      <w:r w:rsidRPr="0074331E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научној заснованости тема докторских дисертација</w:t>
      </w:r>
    </w:p>
    <w:p w:rsidR="008B6DC6" w:rsidRPr="002C2BA3" w:rsidRDefault="008B6DC6" w:rsidP="008B6DC6">
      <w:pPr>
        <w:spacing w:after="0" w:line="240" w:lineRule="auto"/>
        <w:rPr>
          <w:rFonts w:ascii="Times New Roman" w:eastAsia="SimSun" w:hAnsi="Times New Roman"/>
          <w:bCs/>
          <w:lang w:val="sr-Cyrl-CS" w:eastAsia="zh-CN"/>
        </w:rPr>
      </w:pPr>
    </w:p>
    <w:p w:rsidR="008B6DC6" w:rsidRPr="002C2BA3" w:rsidRDefault="008B6DC6" w:rsidP="008B6DC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8B6DC6" w:rsidRPr="002C2BA3" w:rsidRDefault="008B6DC6" w:rsidP="008B6DC6">
      <w:pPr>
        <w:spacing w:after="0" w:line="240" w:lineRule="auto"/>
        <w:rPr>
          <w:rFonts w:ascii="Times New Roman" w:eastAsia="SimSun" w:hAnsi="Times New Roman"/>
          <w:bCs/>
          <w:iCs/>
          <w:lang w:eastAsia="zh-CN"/>
        </w:rPr>
      </w:pPr>
    </w:p>
    <w:p w:rsidR="008B6DC6" w:rsidRPr="002B5ED4" w:rsidRDefault="008B6DC6" w:rsidP="00BE449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2C2BA3">
        <w:rPr>
          <w:rFonts w:ascii="Times New Roman" w:eastAsia="SimSun" w:hAnsi="Times New Roman"/>
          <w:lang w:val="sr-Latn-RS" w:eastAsia="zh-CN"/>
        </w:rPr>
        <w:t>2.</w:t>
      </w:r>
      <w:r w:rsidR="00BE4491">
        <w:rPr>
          <w:rFonts w:ascii="Times New Roman" w:eastAsia="SimSun" w:hAnsi="Times New Roman"/>
          <w:lang w:val="sr-Cyrl-RS" w:eastAsia="zh-CN"/>
        </w:rPr>
        <w:t>2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1. Извештај о научној заснованости теме докторске дисертације кандидата </w:t>
      </w:r>
      <w:r w:rsidR="00BE4491">
        <w:rPr>
          <w:rFonts w:ascii="Times New Roman" w:eastAsia="SimSun" w:hAnsi="Times New Roman"/>
          <w:bCs/>
          <w:lang w:val="sr-Cyrl-CS" w:eastAsia="zh-CN"/>
        </w:rPr>
        <w:t xml:space="preserve"> </w:t>
      </w:r>
      <w:r w:rsidR="00BE4491">
        <w:rPr>
          <w:rFonts w:ascii="Times New Roman" w:eastAsia="SimSun" w:hAnsi="Times New Roman"/>
          <w:b/>
          <w:bCs/>
          <w:lang w:val="sr-Cyrl-RS" w:eastAsia="zh-CN"/>
        </w:rPr>
        <w:t>Владана Ковачевића</w:t>
      </w:r>
      <w:r w:rsidRPr="002C2BA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="00BE4491" w:rsidRPr="00BE4491">
        <w:rPr>
          <w:rFonts w:ascii="Times New Roman" w:eastAsia="SimSun" w:hAnsi="Times New Roman"/>
          <w:bCs/>
          <w:i/>
          <w:lang w:val="sr-Cyrl-RS" w:eastAsia="zh-CN"/>
        </w:rPr>
        <w:t>Ефикасност раствора</w:t>
      </w:r>
      <w:r w:rsidR="00BE4491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="00BE4491" w:rsidRPr="00BE4491">
        <w:rPr>
          <w:rFonts w:ascii="Times New Roman" w:eastAsia="SimSun" w:hAnsi="Times New Roman"/>
          <w:bCs/>
          <w:i/>
          <w:lang w:val="sr-Cyrl-RS" w:eastAsia="zh-CN"/>
        </w:rPr>
        <w:t>јона сребра у терапији болесника са хроничним обликом</w:t>
      </w:r>
      <w:r w:rsidR="00BE4491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="00BE4491" w:rsidRPr="00BE4491">
        <w:rPr>
          <w:rFonts w:ascii="Times New Roman" w:eastAsia="SimSun" w:hAnsi="Times New Roman"/>
          <w:bCs/>
          <w:i/>
          <w:lang w:val="sr-Cyrl-RS" w:eastAsia="zh-CN"/>
        </w:rPr>
        <w:t>пародонтопатије</w:t>
      </w:r>
      <w:proofErr w:type="spellEnd"/>
      <w:r w:rsidR="002B5ED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B6DC6" w:rsidRPr="002C2BA3" w:rsidRDefault="008B6DC6" w:rsidP="008B6DC6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BD7B85" w:rsidRPr="002C2BA3" w:rsidRDefault="00BD7B85" w:rsidP="00BD7B85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BD7B85" w:rsidRPr="002C2BA3" w:rsidRDefault="00BD7B85" w:rsidP="00BD7B85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09.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2015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BD7B85" w:rsidRPr="002C2BA3" w:rsidRDefault="00BD7B85" w:rsidP="00BD7B85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2015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8B6DC6" w:rsidRDefault="00BD7B85" w:rsidP="00BD7B85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Обавештен декан факултета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2015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BD7B85" w:rsidRPr="00135C34" w:rsidRDefault="00BD7B85" w:rsidP="00BD7B85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lang w:eastAsia="zh-CN"/>
        </w:rPr>
      </w:pPr>
    </w:p>
    <w:p w:rsidR="008B6DC6" w:rsidRPr="00BD7B85" w:rsidRDefault="008B6DC6" w:rsidP="00BE449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2C2BA3">
        <w:rPr>
          <w:rFonts w:ascii="Times New Roman" w:eastAsia="SimSun" w:hAnsi="Times New Roman"/>
          <w:lang w:val="sr-Latn-RS" w:eastAsia="zh-CN"/>
        </w:rPr>
        <w:t>2.</w:t>
      </w:r>
      <w:r w:rsidR="00BE4491">
        <w:rPr>
          <w:rFonts w:ascii="Times New Roman" w:eastAsia="SimSun" w:hAnsi="Times New Roman"/>
          <w:lang w:val="sr-Cyrl-RS" w:eastAsia="zh-CN"/>
        </w:rPr>
        <w:t>2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bCs/>
          <w:lang w:val="sr-Cyrl-CS" w:eastAsia="zh-CN"/>
        </w:rPr>
        <w:t>2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="00BE4491">
        <w:rPr>
          <w:rFonts w:ascii="Times New Roman" w:eastAsia="SimSun" w:hAnsi="Times New Roman"/>
          <w:b/>
          <w:bCs/>
          <w:lang w:val="sr-Cyrl-RS" w:eastAsia="zh-CN"/>
        </w:rPr>
        <w:t>Драгане Терзић Марковић</w:t>
      </w:r>
      <w:r w:rsidRPr="002C2BA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="00BE4491" w:rsidRPr="00BE4491">
        <w:rPr>
          <w:rFonts w:ascii="Times New Roman" w:eastAsia="SimSun" w:hAnsi="Times New Roman"/>
          <w:bCs/>
          <w:i/>
          <w:lang w:val="sr-Cyrl-RS" w:eastAsia="zh-CN"/>
        </w:rPr>
        <w:t xml:space="preserve">Утицај </w:t>
      </w:r>
      <w:proofErr w:type="spellStart"/>
      <w:r w:rsidR="00BE4491" w:rsidRPr="00BE4491">
        <w:rPr>
          <w:rFonts w:ascii="Times New Roman" w:eastAsia="SimSun" w:hAnsi="Times New Roman"/>
          <w:bCs/>
          <w:i/>
          <w:lang w:val="sr-Cyrl-RS" w:eastAsia="zh-CN"/>
        </w:rPr>
        <w:t>балнеофизикалне</w:t>
      </w:r>
      <w:proofErr w:type="spellEnd"/>
      <w:r w:rsidR="00BE4491" w:rsidRPr="00BE4491">
        <w:rPr>
          <w:rFonts w:ascii="Times New Roman" w:eastAsia="SimSun" w:hAnsi="Times New Roman"/>
          <w:bCs/>
          <w:i/>
          <w:lang w:val="sr-Cyrl-RS" w:eastAsia="zh-CN"/>
        </w:rPr>
        <w:t xml:space="preserve"> терапије на функционалну способност, квалитет живота</w:t>
      </w:r>
      <w:r w:rsidR="00BE4491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="00BE4491" w:rsidRPr="00BE4491">
        <w:rPr>
          <w:rFonts w:ascii="Times New Roman" w:eastAsia="SimSun" w:hAnsi="Times New Roman"/>
          <w:bCs/>
          <w:i/>
          <w:lang w:val="sr-Cyrl-RS" w:eastAsia="zh-CN"/>
        </w:rPr>
        <w:t>и трошкове лечења пацијената са хроничним лумбалним синдромом</w:t>
      </w:r>
    </w:p>
    <w:p w:rsidR="008B6DC6" w:rsidRPr="002C2BA3" w:rsidRDefault="008B6DC6" w:rsidP="008B6DC6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B83498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8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2015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21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2015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8B6DC6" w:rsidRPr="00F3171F" w:rsidRDefault="008B6DC6" w:rsidP="008B6DC6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Обавештен декан факултета 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22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 w:rsidR="00BE449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9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2015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8B6DC6" w:rsidRDefault="008B6DC6" w:rsidP="008B6DC6">
      <w:pPr>
        <w:spacing w:after="0" w:line="240" w:lineRule="auto"/>
        <w:rPr>
          <w:rFonts w:ascii="Times New Roman" w:eastAsia="SimSun" w:hAnsi="Times New Roman"/>
          <w:color w:val="FF0000"/>
          <w:lang w:val="sr-Cyrl-CS" w:eastAsia="zh-CN"/>
        </w:rPr>
      </w:pPr>
    </w:p>
    <w:p w:rsidR="0038253D" w:rsidRDefault="0038253D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4388" w:rsidRPr="00FE4388" w:rsidRDefault="003B76FB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3. </w:t>
      </w:r>
      <w:r w:rsidR="00FE4388"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оквиру поља природно-математичких наука 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B76FB" w:rsidRPr="003B76FB" w:rsidRDefault="003B76FB" w:rsidP="003B76FB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  <w:r w:rsidRPr="003B76FB">
        <w:rPr>
          <w:rFonts w:ascii="Times New Roman" w:eastAsia="SimSun" w:hAnsi="Times New Roman"/>
          <w:b/>
          <w:bCs/>
          <w:u w:val="single"/>
          <w:lang w:eastAsia="zh-CN"/>
        </w:rPr>
        <w:t xml:space="preserve">3.1. </w:t>
      </w:r>
      <w:proofErr w:type="spellStart"/>
      <w:r w:rsidRPr="003B76FB">
        <w:rPr>
          <w:rFonts w:ascii="Times New Roman" w:eastAsia="SimSun" w:hAnsi="Times New Roman"/>
          <w:b/>
          <w:bCs/>
          <w:u w:val="single"/>
          <w:lang w:eastAsia="zh-CN"/>
        </w:rPr>
        <w:t>Извештај</w:t>
      </w:r>
      <w:proofErr w:type="spellEnd"/>
      <w:r w:rsidRPr="003B76FB">
        <w:rPr>
          <w:rFonts w:ascii="Times New Roman" w:eastAsia="SimSun" w:hAnsi="Times New Roman"/>
          <w:b/>
          <w:bCs/>
          <w:u w:val="single"/>
          <w:lang w:val="sr-Cyrl-RS" w:eastAsia="zh-CN"/>
        </w:rPr>
        <w:t>и</w:t>
      </w:r>
      <w:r w:rsidRPr="003B76FB">
        <w:rPr>
          <w:rFonts w:ascii="Times New Roman" w:eastAsia="SimSun" w:hAnsi="Times New Roman"/>
          <w:b/>
          <w:bCs/>
          <w:u w:val="single"/>
          <w:lang w:eastAsia="zh-CN"/>
        </w:rPr>
        <w:t xml:space="preserve"> о </w:t>
      </w:r>
      <w:proofErr w:type="spellStart"/>
      <w:r w:rsidRPr="003B76FB">
        <w:rPr>
          <w:rFonts w:ascii="Times New Roman" w:eastAsia="SimSun" w:hAnsi="Times New Roman"/>
          <w:b/>
          <w:bCs/>
          <w:u w:val="single"/>
          <w:lang w:eastAsia="zh-CN"/>
        </w:rPr>
        <w:t>избору</w:t>
      </w:r>
      <w:proofErr w:type="spellEnd"/>
      <w:r w:rsidRPr="003B76FB"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 w:rsidRPr="003B76FB">
        <w:rPr>
          <w:rFonts w:ascii="Times New Roman" w:eastAsia="SimSun" w:hAnsi="Times New Roman"/>
          <w:b/>
          <w:bCs/>
          <w:u w:val="single"/>
          <w:lang w:eastAsia="zh-CN"/>
        </w:rPr>
        <w:t>наставника</w:t>
      </w:r>
      <w:proofErr w:type="spellEnd"/>
    </w:p>
    <w:p w:rsidR="003B76FB" w:rsidRDefault="003B76FB" w:rsidP="003B76FB">
      <w:pPr>
        <w:spacing w:after="0" w:line="240" w:lineRule="auto"/>
        <w:jc w:val="both"/>
        <w:rPr>
          <w:rFonts w:ascii="Times New Roman" w:eastAsia="SimSun" w:hAnsi="Times New Roman"/>
          <w:bCs/>
          <w:lang w:eastAsia="zh-CN"/>
        </w:rPr>
      </w:pPr>
    </w:p>
    <w:p w:rsidR="003B76FB" w:rsidRPr="002C2BA3" w:rsidRDefault="003B76FB" w:rsidP="003B76F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</w:t>
      </w: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Чачку</w:t>
      </w:r>
    </w:p>
    <w:p w:rsidR="003B76FB" w:rsidRPr="00711CB3" w:rsidRDefault="003B76FB" w:rsidP="003B76FB">
      <w:pPr>
        <w:spacing w:after="0" w:line="240" w:lineRule="auto"/>
        <w:jc w:val="both"/>
        <w:rPr>
          <w:rFonts w:ascii="Times New Roman" w:eastAsia="SimSun" w:hAnsi="Times New Roman"/>
          <w:bCs/>
          <w:lang w:eastAsia="zh-CN"/>
        </w:rPr>
      </w:pPr>
    </w:p>
    <w:p w:rsidR="003B76FB" w:rsidRPr="00711CB3" w:rsidRDefault="003B76FB" w:rsidP="003B76FB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3</w:t>
      </w:r>
      <w:r w:rsidRPr="00711CB3">
        <w:rPr>
          <w:rFonts w:ascii="Times New Roman" w:eastAsia="SimSun" w:hAnsi="Times New Roman"/>
          <w:bCs/>
          <w:lang w:eastAsia="zh-CN"/>
        </w:rPr>
        <w:t>.1.1.</w:t>
      </w:r>
      <w:r w:rsidRPr="00711CB3">
        <w:rPr>
          <w:rFonts w:ascii="Times New Roman" w:eastAsia="SimSun" w:hAnsi="Times New Roman"/>
          <w:bCs/>
          <w:lang w:val="sr-Cyrl-RS" w:eastAsia="zh-CN"/>
        </w:rPr>
        <w:t xml:space="preserve"> Избор кандидата </w:t>
      </w:r>
      <w:r w:rsidRPr="00711CB3">
        <w:rPr>
          <w:rFonts w:ascii="Times New Roman" w:eastAsia="SimSun" w:hAnsi="Times New Roman"/>
          <w:b/>
          <w:bCs/>
          <w:lang w:val="sr-Cyrl-R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Душка Брковића</w:t>
      </w:r>
      <w:r w:rsidRPr="00711CB3">
        <w:rPr>
          <w:rFonts w:ascii="Times New Roman" w:eastAsia="SimSun" w:hAnsi="Times New Roman"/>
          <w:bCs/>
          <w:lang w:val="sr-Cyrl-RS" w:eastAsia="zh-CN"/>
        </w:rPr>
        <w:t xml:space="preserve">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711CB3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Биологија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711CB3">
        <w:rPr>
          <w:rFonts w:ascii="Times New Roman" w:eastAsia="SimSun" w:hAnsi="Times New Roman"/>
          <w:bCs/>
          <w:lang w:val="sr-Cyrl-RS" w:eastAsia="zh-CN"/>
        </w:rPr>
        <w:t xml:space="preserve">(Конкурс расписан </w:t>
      </w:r>
      <w:r>
        <w:rPr>
          <w:rFonts w:ascii="Times New Roman" w:eastAsia="SimSun" w:hAnsi="Times New Roman"/>
          <w:bCs/>
          <w:lang w:val="sr-Cyrl-RS" w:eastAsia="zh-CN"/>
        </w:rPr>
        <w:t>17</w:t>
      </w:r>
      <w:r w:rsidRPr="00711CB3">
        <w:rPr>
          <w:rFonts w:ascii="Times New Roman" w:eastAsia="SimSun" w:hAnsi="Times New Roman"/>
          <w:bCs/>
          <w:lang w:val="sr-Cyrl-RS" w:eastAsia="zh-CN"/>
        </w:rPr>
        <w:t>.</w:t>
      </w:r>
      <w:r>
        <w:rPr>
          <w:rFonts w:ascii="Times New Roman" w:eastAsia="SimSun" w:hAnsi="Times New Roman"/>
          <w:bCs/>
          <w:lang w:val="sr-Cyrl-RS" w:eastAsia="zh-CN"/>
        </w:rPr>
        <w:t>06</w:t>
      </w:r>
      <w:r w:rsidRPr="00711CB3">
        <w:rPr>
          <w:rFonts w:ascii="Times New Roman" w:eastAsia="SimSun" w:hAnsi="Times New Roman"/>
          <w:bCs/>
          <w:lang w:val="sr-Cyrl-RS" w:eastAsia="zh-CN"/>
        </w:rPr>
        <w:t>.201</w:t>
      </w:r>
      <w:r>
        <w:rPr>
          <w:rFonts w:ascii="Times New Roman" w:eastAsia="SimSun" w:hAnsi="Times New Roman"/>
          <w:bCs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lang w:val="sr-Cyrl-RS" w:eastAsia="zh-CN"/>
        </w:rPr>
        <w:t>. године)</w:t>
      </w:r>
    </w:p>
    <w:p w:rsidR="003B76FB" w:rsidRPr="00711CB3" w:rsidRDefault="003B76FB" w:rsidP="003B76FB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3B76FB" w:rsidRPr="00711CB3" w:rsidRDefault="003B76FB" w:rsidP="003B76F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B76FB" w:rsidRPr="00711CB3" w:rsidRDefault="003B76FB" w:rsidP="003B76F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B76FB" w:rsidRPr="00711CB3" w:rsidRDefault="003B76FB" w:rsidP="003B76F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B76FB" w:rsidRPr="00711CB3" w:rsidRDefault="003B76FB" w:rsidP="003B76F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B76FB" w:rsidRPr="00711CB3" w:rsidRDefault="003B76FB" w:rsidP="003B76F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проректора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. године </w:t>
      </w:r>
    </w:p>
    <w:p w:rsidR="003B76FB" w:rsidRDefault="003B76FB" w:rsidP="003B76F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711CB3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B76FB" w:rsidRPr="00FE4388" w:rsidRDefault="003B76FB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E4388" w:rsidRPr="00FE4388" w:rsidRDefault="007101C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="00FE4388"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3B76F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="00FE4388"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 Извештаји о урађеним докторским дисертацијама кандидата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E4388" w:rsidRPr="00FE4388" w:rsidRDefault="007101C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3</w:t>
      </w:r>
      <w:r w:rsidR="00FE4388"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.2.1. Извештај о урађеној докторској дисертацији кандидата </w:t>
      </w:r>
      <w:r w:rsidR="003B76FB">
        <w:rPr>
          <w:rFonts w:ascii="Times New Roman" w:eastAsia="SimSun" w:hAnsi="Times New Roman" w:cs="Times New Roman"/>
          <w:b/>
          <w:bCs/>
          <w:lang w:val="sr-Cyrl-RS" w:eastAsia="zh-CN"/>
        </w:rPr>
        <w:t>мр Татјане Стојановић</w:t>
      </w:r>
      <w:r w:rsidR="00FE4388"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="00FE4388" w:rsidRPr="00FE4388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и анализа </w:t>
      </w:r>
      <w:proofErr w:type="spellStart"/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>метахеуристичких</w:t>
      </w:r>
      <w:proofErr w:type="spellEnd"/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метода за испитивање </w:t>
      </w:r>
      <w:proofErr w:type="spellStart"/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>задовољивости</w:t>
      </w:r>
      <w:proofErr w:type="spellEnd"/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формула у </w:t>
      </w:r>
      <w:proofErr w:type="spellStart"/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>вероватносним</w:t>
      </w:r>
      <w:proofErr w:type="spellEnd"/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логикама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Материјал приспео </w:t>
      </w:r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>16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16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3B76FB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="003B76FB">
        <w:rPr>
          <w:rFonts w:ascii="Times New Roman" w:eastAsia="SimSun" w:hAnsi="Times New Roman" w:cs="Times New Roman"/>
          <w:i/>
          <w:iCs/>
          <w:lang w:val="sr-Cyrl-RS" w:eastAsia="zh-CN"/>
        </w:rPr>
        <w:t>18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 w:rsidR="003B76FB"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FE4388" w:rsidRPr="00FE4388" w:rsidRDefault="003B76FB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21</w:t>
      </w:r>
      <w:r w:rsidR="00FE4388"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="00FE4388"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године.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Уз сагласност проректора материјал је </w:t>
      </w:r>
      <w:r w:rsidR="003B76FB">
        <w:rPr>
          <w:rFonts w:ascii="Times New Roman" w:eastAsia="SimSun" w:hAnsi="Times New Roman" w:cs="Times New Roman"/>
          <w:i/>
          <w:iCs/>
          <w:lang w:val="sr-Cyrl-RS" w:eastAsia="zh-CN"/>
        </w:rPr>
        <w:t>објављен на сајту Универзитета 1</w:t>
      </w:r>
      <w:r w:rsidR="008F225D" w:rsidRPr="008F225D">
        <w:rPr>
          <w:rFonts w:ascii="Times New Roman" w:eastAsia="SimSun" w:hAnsi="Times New Roman" w:cs="Times New Roman"/>
          <w:i/>
          <w:iCs/>
          <w:lang w:val="sr-Cyrl-RS" w:eastAsia="zh-CN"/>
        </w:rPr>
        <w:t>8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 w:rsidR="003B76FB"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Материјал објављен на сајту Факултета </w:t>
      </w:r>
      <w:r w:rsidR="003B76FB"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 w:rsidR="008F225D" w:rsidRPr="008F225D">
        <w:rPr>
          <w:rFonts w:ascii="Times New Roman" w:eastAsia="SimSun" w:hAnsi="Times New Roman" w:cs="Times New Roman"/>
          <w:i/>
          <w:iCs/>
          <w:lang w:val="sr-Cyrl-RS" w:eastAsia="zh-CN"/>
        </w:rPr>
        <w:t>8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 w:rsidR="003B76FB"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Декан обавештен о истеку </w:t>
      </w:r>
      <w:proofErr w:type="spellStart"/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рока</w:t>
      </w:r>
      <w:proofErr w:type="spellEnd"/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увида јавности на сајту Универзитета </w:t>
      </w:r>
      <w:r w:rsidR="008F225D" w:rsidRPr="008F225D"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="003B76FB">
        <w:rPr>
          <w:rFonts w:ascii="Times New Roman" w:eastAsia="SimSun" w:hAnsi="Times New Roman" w:cs="Times New Roman"/>
          <w:i/>
          <w:iCs/>
          <w:lang w:val="sr-Cyrl-RS" w:eastAsia="zh-CN"/>
        </w:rPr>
        <w:t>0.10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</w:p>
    <w:p w:rsidR="0084629B" w:rsidRPr="00FE4388" w:rsidRDefault="0084629B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E4388" w:rsidRPr="00FE4388" w:rsidRDefault="007101C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</w:t>
      </w:r>
      <w:r w:rsidR="00FE4388"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оквиру поља техничко-технолошких наука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FE4388" w:rsidRPr="00FE4388" w:rsidRDefault="007101C8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="00FE4388"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FE4388" w:rsidRPr="00FE4388" w:rsidRDefault="003B76FB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FE4388" w:rsidRPr="00FE4388" w:rsidRDefault="007101C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="00FE4388"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="00FE4388"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="003B76FB">
        <w:rPr>
          <w:rFonts w:ascii="Times New Roman" w:eastAsia="SimSun" w:hAnsi="Times New Roman" w:cs="Times New Roman"/>
          <w:b/>
          <w:bCs/>
          <w:lang w:val="sr-Cyrl-RS" w:eastAsia="zh-CN"/>
        </w:rPr>
        <w:t>Наде Ратковић</w:t>
      </w:r>
      <w:r w:rsidR="00FE4388"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E4388"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FE4388"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E4388"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3B76FB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FE4388"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 w:rsidR="003B76FB">
        <w:rPr>
          <w:rFonts w:ascii="Times New Roman" w:eastAsia="SimSun" w:hAnsi="Times New Roman" w:cs="Times New Roman"/>
          <w:lang w:val="sr-Cyrl-CS" w:eastAsia="zh-CN"/>
        </w:rPr>
        <w:t>е</w:t>
      </w:r>
      <w:r w:rsidR="00FE4388"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 w:rsidR="003B76FB">
        <w:rPr>
          <w:rFonts w:ascii="Times New Roman" w:eastAsia="SimSun" w:hAnsi="Times New Roman" w:cs="Times New Roman"/>
          <w:lang w:val="sr-Cyrl-CS" w:eastAsia="zh-CN"/>
        </w:rPr>
        <w:t>е</w:t>
      </w:r>
      <w:r w:rsidR="00FE4388"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 w:rsidR="003B76FB">
        <w:rPr>
          <w:rFonts w:ascii="Times New Roman" w:eastAsia="SimSun" w:hAnsi="Times New Roman" w:cs="Times New Roman"/>
          <w:lang w:val="sr-Cyrl-CS" w:eastAsia="zh-CN"/>
        </w:rPr>
        <w:t>и</w:t>
      </w:r>
      <w:r w:rsidR="00FE4388" w:rsidRPr="00FE4388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3B76FB">
        <w:rPr>
          <w:rFonts w:ascii="Times New Roman" w:eastAsia="SimSun" w:hAnsi="Times New Roman" w:cs="Times New Roman"/>
          <w:i/>
          <w:lang w:val="sr-Cyrl-CS" w:eastAsia="zh-CN"/>
        </w:rPr>
        <w:t>Производно машинство и Индустријско инжењерство и инжењерски менаџмент</w:t>
      </w:r>
      <w:r w:rsidR="000A0E6D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01.07</w:t>
      </w:r>
      <w:r w:rsidR="00FE4388"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 w:rsidR="000A0E6D">
        <w:rPr>
          <w:rFonts w:ascii="Times New Roman" w:eastAsia="SimSun" w:hAnsi="Times New Roman" w:cs="Times New Roman"/>
          <w:i/>
          <w:lang w:val="sr-Cyrl-CS" w:eastAsia="zh-CN"/>
        </w:rPr>
        <w:t>5</w:t>
      </w:r>
      <w:r w:rsidR="00FE4388"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0A0E6D" w:rsidRPr="00711CB3" w:rsidRDefault="000A0E6D" w:rsidP="000A0E6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0E6D" w:rsidRPr="00711CB3" w:rsidRDefault="000A0E6D" w:rsidP="000A0E6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08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0E6D" w:rsidRPr="00711CB3" w:rsidRDefault="000A0E6D" w:rsidP="000A0E6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0E6D" w:rsidRPr="00711CB3" w:rsidRDefault="000A0E6D" w:rsidP="000A0E6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0E6D" w:rsidRPr="00711CB3" w:rsidRDefault="000A0E6D" w:rsidP="000A0E6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проректора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. године </w:t>
      </w:r>
    </w:p>
    <w:p w:rsidR="00FE4388" w:rsidRDefault="000A0E6D" w:rsidP="000A0E6D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711CB3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0E6D" w:rsidRDefault="000A0E6D" w:rsidP="000A0E6D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0A0E6D" w:rsidRPr="00FE4388" w:rsidRDefault="000A0E6D" w:rsidP="000A0E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Саше Јовановића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Машинске конструкције и механизација (Конкурс расписан 15.07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0A0E6D" w:rsidRPr="00FE4388" w:rsidRDefault="000A0E6D" w:rsidP="000A0E6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0A0E6D" w:rsidRPr="00711CB3" w:rsidRDefault="000A0E6D" w:rsidP="000A0E6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0E6D" w:rsidRPr="00711CB3" w:rsidRDefault="000A0E6D" w:rsidP="000A0E6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08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0E6D" w:rsidRPr="00711CB3" w:rsidRDefault="000A0E6D" w:rsidP="000A0E6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0E6D" w:rsidRPr="00711CB3" w:rsidRDefault="000A0E6D" w:rsidP="000A0E6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0E6D" w:rsidRPr="00711CB3" w:rsidRDefault="000A0E6D" w:rsidP="000A0E6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проректора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. године </w:t>
      </w:r>
    </w:p>
    <w:p w:rsidR="000A0E6D" w:rsidRPr="00FE4388" w:rsidRDefault="000A0E6D" w:rsidP="000A0E6D">
      <w:pPr>
        <w:spacing w:after="0" w:line="240" w:lineRule="auto"/>
        <w:rPr>
          <w:rFonts w:ascii="Times New Roman" w:eastAsia="SimSun" w:hAnsi="Times New Roman" w:cs="Times New Roman"/>
          <w:b/>
          <w:iCs/>
          <w:u w:val="single"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711CB3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A0E6D" w:rsidRDefault="000A0E6D" w:rsidP="000A0E6D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0A0E6D" w:rsidRPr="00FE4388" w:rsidRDefault="000A0E6D" w:rsidP="000A0E6D">
      <w:pPr>
        <w:spacing w:after="0" w:line="240" w:lineRule="auto"/>
        <w:rPr>
          <w:rFonts w:ascii="Times New Roman" w:eastAsia="SimSun" w:hAnsi="Times New Roman" w:cs="Times New Roman"/>
          <w:b/>
          <w:iCs/>
          <w:u w:val="single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E4388" w:rsidRPr="00FE4388" w:rsidRDefault="007101C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="00FE4388"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.2. Извештаји о урађеним докторским дисертацијама кандидата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</w:t>
      </w:r>
      <w:r w:rsidR="000A0E6D" w:rsidRPr="000A0E6D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инжењерских наука у Крагујевцу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FE4388" w:rsidRPr="00FE4388" w:rsidRDefault="007101C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="00FE4388" w:rsidRPr="00FE4388">
        <w:rPr>
          <w:rFonts w:ascii="Times New Roman" w:eastAsia="SimSun" w:hAnsi="Times New Roman" w:cs="Times New Roman"/>
          <w:lang w:val="sr-Cyrl-RS" w:eastAsia="zh-CN"/>
        </w:rPr>
        <w:t>.2.</w:t>
      </w:r>
      <w:r w:rsidR="00FE4388" w:rsidRPr="00FE4388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="00FE4388"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 w:rsidR="000A0E6D"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Ђорђевића</w:t>
      </w:r>
      <w:r w:rsidR="00FE4388"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="000A0E6D">
        <w:rPr>
          <w:rFonts w:ascii="Times New Roman" w:eastAsia="SimSun" w:hAnsi="Times New Roman" w:cs="Times New Roman"/>
          <w:bCs/>
          <w:i/>
          <w:lang w:val="sr-Cyrl-RS" w:eastAsia="zh-CN"/>
        </w:rPr>
        <w:t>Развој модела пословне интелигенције за управљање перформансама пословних процеса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0A0E6D" w:rsidRPr="00FE4388" w:rsidRDefault="000A0E6D" w:rsidP="000A0E6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0A0E6D" w:rsidRPr="00FE4388" w:rsidRDefault="000A0E6D" w:rsidP="000A0E6D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Ма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теријал предат члану Комисије 28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0A0E6D" w:rsidRPr="00FE4388" w:rsidRDefault="000A0E6D" w:rsidP="000A0E6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0A0E6D" w:rsidRPr="00FE4388" w:rsidRDefault="000A0E6D" w:rsidP="000A0E6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01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0A0E6D" w:rsidRPr="00FE4388" w:rsidRDefault="000A0E6D" w:rsidP="000A0E6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Уз сагласност проректора материјал 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објављен на сајту Универзитета 01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0A0E6D" w:rsidRPr="00FE4388" w:rsidRDefault="000A0E6D" w:rsidP="000A0E6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ал објављен на сајту Факултета 01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0A0E6D" w:rsidRPr="00FE4388" w:rsidRDefault="000A0E6D" w:rsidP="000A0E6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Декан обавештен о истеку </w:t>
      </w:r>
      <w:proofErr w:type="spellStart"/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рока</w:t>
      </w:r>
      <w:proofErr w:type="spellEnd"/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увида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јавности на сајту Универзитета 02.10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год.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FE4388" w:rsidRPr="007101C8" w:rsidRDefault="00FE4388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0A0E6D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5.</w:t>
      </w:r>
      <w:r w:rsidRPr="007101C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7101C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Pr="007101C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7101C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 :</w:t>
      </w:r>
    </w:p>
    <w:p w:rsidR="00FE4388" w:rsidRPr="00FE4388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sr-Cyrl-C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5.1. Извештаји о избору наставника</w:t>
      </w: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/>
          <w:iCs/>
          <w:highlight w:val="yellow"/>
          <w:u w:val="single"/>
          <w:lang w:eastAsia="zh-CN"/>
        </w:rPr>
      </w:pPr>
    </w:p>
    <w:p w:rsidR="00FE4388" w:rsidRPr="00FE4388" w:rsidRDefault="00BF0E0E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</w:t>
      </w:r>
      <w:r w:rsidR="00FE4388" w:rsidRPr="00FE438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C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E4388">
        <w:rPr>
          <w:rFonts w:ascii="Times New Roman" w:eastAsia="SimSun" w:hAnsi="Times New Roman" w:cs="Times New Roman"/>
          <w:lang w:val="sr-Cyrl-CS" w:eastAsia="zh-CN"/>
        </w:rPr>
        <w:lastRenderedPageBreak/>
        <w:t xml:space="preserve">5.1.1.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="00BF0E0E">
        <w:rPr>
          <w:rFonts w:ascii="Times New Roman" w:eastAsia="SimSun" w:hAnsi="Times New Roman" w:cs="Times New Roman"/>
          <w:b/>
          <w:bCs/>
          <w:lang w:val="sr-Cyrl-RS" w:eastAsia="zh-CN"/>
        </w:rPr>
        <w:t>Срђана Ђорђевића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BF0E0E"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Pr="00FE4388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proofErr w:type="spellStart"/>
      <w:r w:rsidR="00BF0E0E">
        <w:rPr>
          <w:rFonts w:ascii="Times New Roman" w:eastAsia="SimSun" w:hAnsi="Times New Roman" w:cs="Times New Roman"/>
          <w:lang w:val="sr-Cyrl-CS" w:eastAsia="zh-CN"/>
        </w:rPr>
        <w:t>јавноправну</w:t>
      </w:r>
      <w:proofErr w:type="spellEnd"/>
      <w:r w:rsidR="00BF0E0E">
        <w:rPr>
          <w:rFonts w:ascii="Times New Roman" w:eastAsia="SimSun" w:hAnsi="Times New Roman" w:cs="Times New Roman"/>
          <w:lang w:val="sr-Cyrl-CS" w:eastAsia="zh-CN"/>
        </w:rPr>
        <w:t xml:space="preserve"> и </w:t>
      </w:r>
      <w:proofErr w:type="spellStart"/>
      <w:r w:rsidR="00BF0E0E">
        <w:rPr>
          <w:rFonts w:ascii="Times New Roman" w:eastAsia="SimSun" w:hAnsi="Times New Roman" w:cs="Times New Roman"/>
          <w:lang w:val="sr-Cyrl-CS" w:eastAsia="zh-CN"/>
        </w:rPr>
        <w:t>теоријскоправну</w:t>
      </w:r>
      <w:proofErr w:type="spellEnd"/>
      <w:r w:rsidR="00BF0E0E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научну област 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BF0E0E">
        <w:rPr>
          <w:rFonts w:ascii="Times New Roman" w:eastAsia="SimSun" w:hAnsi="Times New Roman" w:cs="Times New Roman"/>
          <w:i/>
          <w:lang w:val="sr-Cyrl-CS" w:eastAsia="zh-CN"/>
        </w:rPr>
        <w:t>01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BF0E0E"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FE4388" w:rsidRPr="00FE4388" w:rsidRDefault="00B67FBA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0</w:t>
      </w:r>
      <w:r w:rsidR="00FE4388"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2.0</w:t>
      </w:r>
      <w:r w:rsidR="00BF0E0E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="00FE4388"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B67FB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2.0</w:t>
      </w:r>
      <w:r w:rsidR="00BF0E0E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BF0E0E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03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BF0E0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</w:t>
      </w:r>
      <w:r w:rsidR="00BF0E0E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03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BF0E0E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 w:rsidR="00BF0E0E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03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BF0E0E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FE4388" w:rsidRPr="00FE4388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рока</w:t>
      </w:r>
      <w:proofErr w:type="spellEnd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увида јавности на сајту Универзитета </w:t>
      </w:r>
      <w:r w:rsidR="00BF0E0E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06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 w:rsidR="00BF0E0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</w:t>
      </w:r>
    </w:p>
    <w:p w:rsidR="00FE4388" w:rsidRPr="00FE4388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8D1947" w:rsidRDefault="008D1947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FE4388" w:rsidRDefault="00A8288A" w:rsidP="00FE438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A8288A" w:rsidRPr="00FE4388" w:rsidRDefault="00A8288A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E4388">
        <w:rPr>
          <w:rFonts w:ascii="Times New Roman" w:eastAsia="SimSun" w:hAnsi="Times New Roman" w:cs="Times New Roman"/>
          <w:lang w:val="sr-Cyrl-CS" w:eastAsia="zh-CN"/>
        </w:rPr>
        <w:t>5.1.</w:t>
      </w:r>
      <w:r w:rsidR="00B50E04"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="00B50E04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="00A8288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Славице Гароње </w:t>
      </w:r>
      <w:proofErr w:type="spellStart"/>
      <w:r w:rsidR="00A8288A">
        <w:rPr>
          <w:rFonts w:ascii="Times New Roman" w:eastAsia="SimSun" w:hAnsi="Times New Roman" w:cs="Times New Roman"/>
          <w:b/>
          <w:bCs/>
          <w:lang w:val="sr-Cyrl-CS" w:eastAsia="zh-CN"/>
        </w:rPr>
        <w:t>Радованац</w:t>
      </w:r>
      <w:proofErr w:type="spellEnd"/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A8288A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="00A8288A">
        <w:rPr>
          <w:rFonts w:ascii="Times New Roman" w:eastAsia="SimSun" w:hAnsi="Times New Roman" w:cs="Times New Roman"/>
          <w:i/>
          <w:lang w:val="sr-Cyrl-CS" w:eastAsia="zh-CN"/>
        </w:rPr>
        <w:t>Српска књижевност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A8288A">
        <w:rPr>
          <w:rFonts w:ascii="Times New Roman" w:eastAsia="SimSun" w:hAnsi="Times New Roman" w:cs="Times New Roman"/>
          <w:i/>
          <w:lang w:val="sr-Cyrl-CS" w:eastAsia="zh-CN"/>
        </w:rPr>
        <w:t>22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A8288A"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B50E04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B50E04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8288A" w:rsidRPr="00A8288A" w:rsidRDefault="00A8288A" w:rsidP="00A8288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</w:t>
      </w:r>
      <w:r w:rsidR="0089066F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члана Комисије о недостацима 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3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8288A" w:rsidRPr="00A8288A" w:rsidRDefault="00A8288A" w:rsidP="00A8288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Обавештен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факултета о недостацима 07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8288A" w:rsidRPr="00A8288A" w:rsidRDefault="00A8288A" w:rsidP="00A8288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 материјал приспео 17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8288A" w:rsidRPr="00FE4388" w:rsidRDefault="00A8288A" w:rsidP="00A8288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Исправљен материјал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17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</w:t>
      </w:r>
      <w:r w:rsidR="00A8288A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</w:t>
      </w:r>
      <w:r w:rsid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31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B50E04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Уз сагласност проректора стављен на сајт 1</w:t>
      </w:r>
      <w:r w:rsid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рока</w:t>
      </w:r>
      <w:proofErr w:type="spellEnd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увида јавности на сајту Универзитета 1</w:t>
      </w:r>
      <w:r w:rsid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 w:rsidR="00A8288A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</w:t>
      </w: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89066F" w:rsidRDefault="0089066F" w:rsidP="0089066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9066F" w:rsidRPr="00FE4388" w:rsidRDefault="0089066F" w:rsidP="0089066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</w:t>
      </w:r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 факултет у </w:t>
      </w:r>
      <w:proofErr w:type="spellStart"/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Крагујевц</w:t>
      </w:r>
      <w:proofErr w:type="spellEnd"/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</w:t>
      </w: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89066F" w:rsidRPr="00FE4388" w:rsidRDefault="0089066F" w:rsidP="008906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E4388">
        <w:rPr>
          <w:rFonts w:ascii="Times New Roman" w:eastAsia="SimSun" w:hAnsi="Times New Roman" w:cs="Times New Roman"/>
          <w:lang w:val="sr-Cyrl-CS" w:eastAsia="zh-CN"/>
        </w:rPr>
        <w:t>5.1.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Милана Чупића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: </w:t>
      </w:r>
      <w:r>
        <w:rPr>
          <w:rFonts w:ascii="Times New Roman" w:eastAsia="SimSun" w:hAnsi="Times New Roman" w:cs="Times New Roman"/>
          <w:i/>
          <w:lang w:val="sr-Cyrl-CS" w:eastAsia="zh-CN"/>
        </w:rPr>
        <w:t>Рачуноводство, ревизија и пословне финансије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89066F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25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26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материјал приспео 31.08.2015. године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31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89066F" w:rsidRPr="00FE4388" w:rsidRDefault="0089066F" w:rsidP="0089066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рока</w:t>
      </w:r>
      <w:proofErr w:type="spellEnd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увида јавности на сајту Универзитета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</w:t>
      </w:r>
    </w:p>
    <w:p w:rsid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89066F" w:rsidRDefault="0089066F" w:rsidP="0089066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89066F" w:rsidRPr="00FE4388" w:rsidRDefault="0089066F" w:rsidP="0089066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89066F" w:rsidRPr="00FE4388" w:rsidRDefault="0089066F" w:rsidP="008906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E4388">
        <w:rPr>
          <w:rFonts w:ascii="Times New Roman" w:eastAsia="SimSun" w:hAnsi="Times New Roman" w:cs="Times New Roman"/>
          <w:lang w:val="sr-Cyrl-CS" w:eastAsia="zh-CN"/>
        </w:rPr>
        <w:t>5.1.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="00260435">
        <w:rPr>
          <w:rFonts w:ascii="Times New Roman" w:eastAsia="SimSun" w:hAnsi="Times New Roman" w:cs="Times New Roman"/>
          <w:b/>
          <w:bCs/>
          <w:lang w:val="sr-Cyrl-CS" w:eastAsia="zh-CN"/>
        </w:rPr>
        <w:t>Снежане Марковић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260435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="00260435">
        <w:rPr>
          <w:rFonts w:ascii="Times New Roman" w:eastAsia="SimSun" w:hAnsi="Times New Roman" w:cs="Times New Roman"/>
          <w:i/>
          <w:lang w:val="sr-Cyrl-CS" w:eastAsia="zh-CN"/>
        </w:rPr>
        <w:t>Методика српског језика и књижевности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</w:t>
      </w:r>
      <w:r w:rsidR="00260435"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260435"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A8288A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члана Комисије о недостацима 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24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A8288A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Обавештен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факултета о недостацима 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31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A8288A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Исправљен материјал приспео 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09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Исправљен материјал предат члану Комисије 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09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A8288A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FE4388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3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Default="0089066F" w:rsidP="0089066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89066F" w:rsidRPr="00FE4388" w:rsidRDefault="0089066F" w:rsidP="0089066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рока</w:t>
      </w:r>
      <w:proofErr w:type="spellEnd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увида јавности на сајту Универзитета </w:t>
      </w:r>
      <w:r w:rsidR="0026043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</w:t>
      </w:r>
    </w:p>
    <w:p w:rsidR="0089066F" w:rsidRPr="00FE4388" w:rsidRDefault="0089066F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5.2. 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E4388" w:rsidRPr="00FE4388" w:rsidRDefault="00260435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FE4388" w:rsidRPr="00FE4388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 w:rsidRPr="00FE4388"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 w:rsidRPr="00FE4388"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="0026043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</w:t>
      </w:r>
      <w:proofErr w:type="spellStart"/>
      <w:r w:rsidR="00260435">
        <w:rPr>
          <w:rFonts w:ascii="Times New Roman" w:eastAsia="SimSun" w:hAnsi="Times New Roman" w:cs="Times New Roman"/>
          <w:b/>
          <w:bCs/>
          <w:lang w:val="sr-Cyrl-RS" w:eastAsia="zh-CN"/>
        </w:rPr>
        <w:t>Кебаре</w:t>
      </w:r>
      <w:proofErr w:type="spellEnd"/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="00260435">
        <w:rPr>
          <w:rFonts w:ascii="Times New Roman" w:eastAsia="SimSun" w:hAnsi="Times New Roman" w:cs="Times New Roman"/>
          <w:bCs/>
          <w:i/>
          <w:lang w:val="sr-Cyrl-RS" w:eastAsia="zh-CN"/>
        </w:rPr>
        <w:t>Психолингвистички аспект језичке игре као метајезичког контекста (</w:t>
      </w:r>
      <w:proofErr w:type="spellStart"/>
      <w:r w:rsidR="00260435">
        <w:rPr>
          <w:rFonts w:ascii="Times New Roman" w:eastAsia="SimSun" w:hAnsi="Times New Roman" w:cs="Times New Roman"/>
          <w:bCs/>
          <w:i/>
          <w:lang w:val="sr-Cyrl-RS" w:eastAsia="zh-CN"/>
        </w:rPr>
        <w:t>рефлексива</w:t>
      </w:r>
      <w:proofErr w:type="spellEnd"/>
      <w:r w:rsidR="0026043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) у анализи српске и руске језичке личности </w:t>
      </w:r>
      <w:r w:rsidR="00FE7D3D">
        <w:rPr>
          <w:rFonts w:ascii="Times New Roman" w:eastAsia="SimSun" w:hAnsi="Times New Roman" w:cs="Times New Roman"/>
          <w:bCs/>
          <w:i/>
          <w:lang w:val="sr-Cyrl-RS" w:eastAsia="zh-CN"/>
        </w:rPr>
        <w:t>(кроз призму Бахтинове нове реторичке парадигме).</w:t>
      </w: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3564C4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3564C4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</w:t>
      </w:r>
      <w:r w:rsidR="003564C4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 w:rsidR="003564C4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0</w:t>
      </w:r>
      <w:r w:rsidR="00FE7D3D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.0</w:t>
      </w:r>
      <w:r w:rsidR="00FE7D3D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3564C4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.0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9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.2014. године</w:t>
      </w:r>
    </w:p>
    <w:p w:rsidR="00FE4388" w:rsidRPr="00FE4388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рока</w:t>
      </w:r>
      <w:proofErr w:type="spellEnd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увида јавности на сајту Универзитета 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FE4388" w:rsidRPr="00FE4388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Истек </w:t>
      </w:r>
      <w:proofErr w:type="spellStart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рока</w:t>
      </w:r>
      <w:proofErr w:type="spellEnd"/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увида јавности на сајту факултета 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3564C4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3974E5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Latn-RS" w:eastAsia="zh-CN"/>
        </w:rPr>
      </w:pPr>
    </w:p>
    <w:p w:rsidR="00B74331" w:rsidRPr="00FE4388" w:rsidRDefault="00B74331" w:rsidP="00B7433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B74331" w:rsidRPr="00FE4388" w:rsidRDefault="00B74331" w:rsidP="00B74331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74331" w:rsidRPr="00FE4388" w:rsidRDefault="00B74331" w:rsidP="00B74331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74331" w:rsidRPr="00FE4388" w:rsidRDefault="00B74331" w:rsidP="00B7433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B74331" w:rsidRPr="00FE4388" w:rsidRDefault="00B74331" w:rsidP="00B7433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74331" w:rsidRPr="00FE4388" w:rsidRDefault="00B74331" w:rsidP="00B7433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.3.1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Топаловић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Креирање вредности потрошачима у функцији развоја маркетиншких односа</w:t>
      </w:r>
    </w:p>
    <w:p w:rsidR="00B74331" w:rsidRPr="00FE4388" w:rsidRDefault="00B74331" w:rsidP="00B74331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74331" w:rsidRPr="00FE4388" w:rsidRDefault="00B74331" w:rsidP="00B7433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B74331" w:rsidRPr="00FE4388" w:rsidRDefault="00B74331" w:rsidP="00B7433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B74331" w:rsidRPr="00FE4388" w:rsidRDefault="00B74331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B74331" w:rsidRPr="00FE4388" w:rsidRDefault="00B74331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D16999" w:rsidRPr="00FE4388" w:rsidRDefault="00D16999" w:rsidP="00D1699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D16999" w:rsidRPr="00FE4388" w:rsidRDefault="00D16999" w:rsidP="00D1699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D16999" w:rsidRPr="00FE4388" w:rsidRDefault="00D16999" w:rsidP="00D1699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Данице Милошевић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Екофеминизам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прози Маргарет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Атвуд</w:t>
      </w:r>
      <w:proofErr w:type="spellEnd"/>
    </w:p>
    <w:p w:rsidR="00D16999" w:rsidRPr="00FE4388" w:rsidRDefault="00D16999" w:rsidP="00D1699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16999" w:rsidRPr="00FE4388" w:rsidRDefault="00D16999" w:rsidP="00D1699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D16999" w:rsidRPr="00FE4388" w:rsidRDefault="00D16999" w:rsidP="00D1699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D16999" w:rsidRPr="00FE4388" w:rsidRDefault="00D16999" w:rsidP="00D1699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D16999" w:rsidRPr="00FE4388" w:rsidRDefault="00D16999" w:rsidP="00D1699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B3798B" w:rsidRDefault="00B3798B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B3798B" w:rsidRDefault="00B3798B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B5324" w:rsidRPr="003974E5" w:rsidRDefault="00FE4388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FE4388" w:rsidRPr="00FE4388" w:rsidRDefault="00FE4388" w:rsidP="00FE4388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FE4388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 кандидата</w:t>
      </w:r>
      <w:r w:rsidRPr="00FE4388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FE4388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388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4388" w:rsidRPr="00FE4388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FE4388" w:rsidRPr="00FE4388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Latn-RS" w:eastAsia="zh-CN"/>
        </w:rPr>
      </w:pPr>
    </w:p>
    <w:p w:rsidR="00FE4388" w:rsidRPr="00F67550" w:rsidRDefault="00F67550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F67550">
        <w:rPr>
          <w:rFonts w:ascii="Times New Roman" w:eastAsia="SimSun" w:hAnsi="Times New Roman" w:cs="Times New Roman"/>
          <w:b/>
          <w:lang w:val="sr-Cyrl-CS" w:eastAsia="zh-CN"/>
        </w:rPr>
        <w:t>КОМИСИЈА ЗА ПРЕТХОДНА</w:t>
      </w:r>
      <w:r w:rsidR="00FE4388" w:rsidRPr="00F67550">
        <w:rPr>
          <w:rFonts w:ascii="Times New Roman" w:eastAsia="SimSun" w:hAnsi="Times New Roman" w:cs="Times New Roman"/>
          <w:b/>
          <w:lang w:val="sr-Cyrl-CS" w:eastAsia="zh-CN"/>
        </w:rPr>
        <w:t xml:space="preserve"> ПИТАЊА</w:t>
      </w:r>
    </w:p>
    <w:p w:rsidR="00FE4388" w:rsidRPr="00F67550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FE4388" w:rsidRPr="00F67550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FE4388" w:rsidRPr="00F67550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F67550">
        <w:rPr>
          <w:rFonts w:ascii="Times New Roman" w:eastAsia="SimSun" w:hAnsi="Times New Roman" w:cs="Times New Roman"/>
          <w:b/>
          <w:lang w:val="sr-Cyrl-CS" w:eastAsia="zh-CN"/>
        </w:rPr>
        <w:t xml:space="preserve">Проф. др </w:t>
      </w:r>
      <w:r w:rsidR="00F67550" w:rsidRPr="00F67550">
        <w:rPr>
          <w:rFonts w:ascii="Times New Roman" w:eastAsia="SimSun" w:hAnsi="Times New Roman" w:cs="Times New Roman"/>
          <w:b/>
          <w:lang w:val="sr-Cyrl-CS" w:eastAsia="zh-CN"/>
        </w:rPr>
        <w:t>Михајло Јаковљевић</w:t>
      </w:r>
    </w:p>
    <w:p w:rsidR="00F67550" w:rsidRPr="00F67550" w:rsidRDefault="00F67550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F67550">
        <w:rPr>
          <w:rFonts w:ascii="Times New Roman" w:eastAsia="SimSun" w:hAnsi="Times New Roman" w:cs="Times New Roman"/>
          <w:b/>
          <w:lang w:val="sr-Cyrl-CS" w:eastAsia="zh-CN"/>
        </w:rPr>
        <w:t>___________________________</w:t>
      </w:r>
    </w:p>
    <w:p w:rsidR="00F67550" w:rsidRP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lang w:val="sr-Cyrl-RS"/>
        </w:rPr>
      </w:pP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П</w:t>
      </w:r>
      <w:r w:rsidRPr="00F67550">
        <w:rPr>
          <w:rFonts w:ascii="Times New Roman" w:eastAsia="Calibri" w:hAnsi="Times New Roman" w:cs="Times New Roman"/>
          <w:b/>
          <w:lang w:val="sr-Cyrl-RS"/>
        </w:rPr>
        <w:t>роф. др</w:t>
      </w:r>
      <w:r>
        <w:rPr>
          <w:rFonts w:ascii="Times New Roman" w:eastAsia="Calibri" w:hAnsi="Times New Roman" w:cs="Times New Roman"/>
          <w:b/>
          <w:lang w:val="sr-Cyrl-RS"/>
        </w:rPr>
        <w:t xml:space="preserve"> Бобан Стојановић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F67550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proofErr w:type="spellStart"/>
      <w:r>
        <w:rPr>
          <w:rFonts w:ascii="Times New Roman" w:eastAsia="Calibri" w:hAnsi="Times New Roman" w:cs="Times New Roman"/>
          <w:b/>
          <w:lang w:val="sr-Cyrl-RS"/>
        </w:rPr>
        <w:t>Д</w:t>
      </w:r>
      <w:r w:rsidR="00F67550">
        <w:rPr>
          <w:rFonts w:ascii="Times New Roman" w:eastAsia="Calibri" w:hAnsi="Times New Roman" w:cs="Times New Roman"/>
          <w:b/>
          <w:lang w:val="sr-Cyrl-RS"/>
        </w:rPr>
        <w:t>оц</w:t>
      </w:r>
      <w:proofErr w:type="spellEnd"/>
      <w:r w:rsidR="00F67550">
        <w:rPr>
          <w:rFonts w:ascii="Times New Roman" w:eastAsia="Calibri" w:hAnsi="Times New Roman" w:cs="Times New Roman"/>
          <w:b/>
          <w:lang w:val="sr-Cyrl-RS"/>
        </w:rPr>
        <w:t>. др Гордана Богдановић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F67550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П</w:t>
      </w:r>
      <w:r w:rsidR="00F67550">
        <w:rPr>
          <w:rFonts w:ascii="Times New Roman" w:eastAsia="Calibri" w:hAnsi="Times New Roman" w:cs="Times New Roman"/>
          <w:b/>
          <w:lang w:val="sr-Cyrl-RS"/>
        </w:rPr>
        <w:t>роф. др Славко Ђорђевић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F67550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П</w:t>
      </w:r>
      <w:r w:rsidR="00F67550">
        <w:rPr>
          <w:rFonts w:ascii="Times New Roman" w:eastAsia="Calibri" w:hAnsi="Times New Roman" w:cs="Times New Roman"/>
          <w:b/>
          <w:lang w:val="sr-Cyrl-RS"/>
        </w:rPr>
        <w:t>роф. мр Љуба Бркић</w:t>
      </w:r>
    </w:p>
    <w:p w:rsidR="00915971" w:rsidRPr="00F67550" w:rsidRDefault="00F67550" w:rsidP="003974E5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  <w:bookmarkStart w:id="0" w:name="_GoBack"/>
      <w:bookmarkEnd w:id="0"/>
    </w:p>
    <w:sectPr w:rsidR="00915971" w:rsidRPr="00F67550" w:rsidSect="00BD7B8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88"/>
    <w:rsid w:val="0001742A"/>
    <w:rsid w:val="00041988"/>
    <w:rsid w:val="00086E3E"/>
    <w:rsid w:val="000877BE"/>
    <w:rsid w:val="000A0E6D"/>
    <w:rsid w:val="000B38A3"/>
    <w:rsid w:val="001D194F"/>
    <w:rsid w:val="0023591F"/>
    <w:rsid w:val="00260435"/>
    <w:rsid w:val="002B5ED4"/>
    <w:rsid w:val="002E1D39"/>
    <w:rsid w:val="00346145"/>
    <w:rsid w:val="003564C4"/>
    <w:rsid w:val="0038253D"/>
    <w:rsid w:val="003974E5"/>
    <w:rsid w:val="003B76FB"/>
    <w:rsid w:val="003C63AF"/>
    <w:rsid w:val="004237D1"/>
    <w:rsid w:val="00440716"/>
    <w:rsid w:val="004460C6"/>
    <w:rsid w:val="00497BDA"/>
    <w:rsid w:val="004B7C1E"/>
    <w:rsid w:val="005153AE"/>
    <w:rsid w:val="00535755"/>
    <w:rsid w:val="005624D4"/>
    <w:rsid w:val="0058359C"/>
    <w:rsid w:val="00586312"/>
    <w:rsid w:val="005D370E"/>
    <w:rsid w:val="00672C40"/>
    <w:rsid w:val="006B3C06"/>
    <w:rsid w:val="006C26F1"/>
    <w:rsid w:val="006E53F0"/>
    <w:rsid w:val="007101C8"/>
    <w:rsid w:val="0071720B"/>
    <w:rsid w:val="0074688E"/>
    <w:rsid w:val="00783A1C"/>
    <w:rsid w:val="007C5859"/>
    <w:rsid w:val="0084629B"/>
    <w:rsid w:val="0089066F"/>
    <w:rsid w:val="008A0272"/>
    <w:rsid w:val="008B6DC6"/>
    <w:rsid w:val="008D1947"/>
    <w:rsid w:val="008F225D"/>
    <w:rsid w:val="00915971"/>
    <w:rsid w:val="009931BE"/>
    <w:rsid w:val="009E62A7"/>
    <w:rsid w:val="009F1357"/>
    <w:rsid w:val="00A331DC"/>
    <w:rsid w:val="00A71069"/>
    <w:rsid w:val="00A8288A"/>
    <w:rsid w:val="00A86A16"/>
    <w:rsid w:val="00B149E1"/>
    <w:rsid w:val="00B3798B"/>
    <w:rsid w:val="00B50E04"/>
    <w:rsid w:val="00B640F8"/>
    <w:rsid w:val="00B67FBA"/>
    <w:rsid w:val="00B717B4"/>
    <w:rsid w:val="00B74331"/>
    <w:rsid w:val="00B83498"/>
    <w:rsid w:val="00B85886"/>
    <w:rsid w:val="00BA687F"/>
    <w:rsid w:val="00BD7B85"/>
    <w:rsid w:val="00BE4491"/>
    <w:rsid w:val="00BF0E0E"/>
    <w:rsid w:val="00BF2770"/>
    <w:rsid w:val="00BF5512"/>
    <w:rsid w:val="00C266B5"/>
    <w:rsid w:val="00C27A37"/>
    <w:rsid w:val="00C4075F"/>
    <w:rsid w:val="00C574F4"/>
    <w:rsid w:val="00D127DF"/>
    <w:rsid w:val="00D16999"/>
    <w:rsid w:val="00D449CC"/>
    <w:rsid w:val="00D51285"/>
    <w:rsid w:val="00D96953"/>
    <w:rsid w:val="00DD3073"/>
    <w:rsid w:val="00DF6C55"/>
    <w:rsid w:val="00E11104"/>
    <w:rsid w:val="00E43564"/>
    <w:rsid w:val="00E575DA"/>
    <w:rsid w:val="00E87C15"/>
    <w:rsid w:val="00EB5324"/>
    <w:rsid w:val="00F32092"/>
    <w:rsid w:val="00F65810"/>
    <w:rsid w:val="00F67550"/>
    <w:rsid w:val="00F90D1B"/>
    <w:rsid w:val="00FE4388"/>
    <w:rsid w:val="00FE7B8D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4388"/>
  </w:style>
  <w:style w:type="numbering" w:customStyle="1" w:styleId="NoList11">
    <w:name w:val="No List11"/>
    <w:next w:val="NoList"/>
    <w:uiPriority w:val="99"/>
    <w:semiHidden/>
    <w:unhideWhenUsed/>
    <w:rsid w:val="00FE4388"/>
  </w:style>
  <w:style w:type="numbering" w:customStyle="1" w:styleId="NoList111">
    <w:name w:val="No List111"/>
    <w:next w:val="NoList"/>
    <w:uiPriority w:val="99"/>
    <w:semiHidden/>
    <w:unhideWhenUsed/>
    <w:rsid w:val="00FE4388"/>
  </w:style>
  <w:style w:type="paragraph" w:styleId="ListParagraph">
    <w:name w:val="List Paragraph"/>
    <w:basedOn w:val="Normal"/>
    <w:uiPriority w:val="34"/>
    <w:qFormat/>
    <w:rsid w:val="00FE438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FE438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E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8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8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8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43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43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4388"/>
  </w:style>
  <w:style w:type="numbering" w:customStyle="1" w:styleId="NoList11">
    <w:name w:val="No List11"/>
    <w:next w:val="NoList"/>
    <w:uiPriority w:val="99"/>
    <w:semiHidden/>
    <w:unhideWhenUsed/>
    <w:rsid w:val="00FE4388"/>
  </w:style>
  <w:style w:type="numbering" w:customStyle="1" w:styleId="NoList111">
    <w:name w:val="No List111"/>
    <w:next w:val="NoList"/>
    <w:uiPriority w:val="99"/>
    <w:semiHidden/>
    <w:unhideWhenUsed/>
    <w:rsid w:val="00FE4388"/>
  </w:style>
  <w:style w:type="paragraph" w:styleId="ListParagraph">
    <w:name w:val="List Paragraph"/>
    <w:basedOn w:val="Normal"/>
    <w:uiPriority w:val="34"/>
    <w:qFormat/>
    <w:rsid w:val="00FE438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FE438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E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8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8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8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43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43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3695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2015-10-01T07:46:00Z</cp:lastPrinted>
  <dcterms:created xsi:type="dcterms:W3CDTF">2015-10-27T08:12:00Z</dcterms:created>
  <dcterms:modified xsi:type="dcterms:W3CDTF">2015-10-29T11:22:00Z</dcterms:modified>
</cp:coreProperties>
</file>