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45" w:rsidRPr="0010313F" w:rsidRDefault="00634345" w:rsidP="00634345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  <w:bookmarkStart w:id="0" w:name="_GoBack"/>
      <w:bookmarkEnd w:id="0"/>
      <w:r w:rsidRPr="0010313F">
        <w:rPr>
          <w:rFonts w:ascii="Times New Roman" w:eastAsia="SimSun" w:hAnsi="Times New Roman" w:cs="Times New Roman"/>
          <w:lang w:val="sr-Cyrl-RS" w:eastAsia="zh-CN"/>
        </w:rPr>
        <w:t>Број: IV-06-</w:t>
      </w:r>
      <w:r w:rsidR="00D233A2" w:rsidRPr="0010313F">
        <w:rPr>
          <w:rFonts w:ascii="Times New Roman" w:eastAsia="SimSun" w:hAnsi="Times New Roman" w:cs="Times New Roman"/>
          <w:lang w:val="sr-Latn-RS" w:eastAsia="zh-CN"/>
        </w:rPr>
        <w:t>666</w:t>
      </w:r>
    </w:p>
    <w:p w:rsidR="00634345" w:rsidRPr="0010313F" w:rsidRDefault="00634345" w:rsidP="0063434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10313F">
        <w:rPr>
          <w:rFonts w:ascii="Times New Roman" w:eastAsia="SimSun" w:hAnsi="Times New Roman" w:cs="Times New Roman"/>
          <w:lang w:val="sr-Cyrl-RS" w:eastAsia="zh-CN"/>
        </w:rPr>
        <w:t>Датум:</w:t>
      </w:r>
      <w:r w:rsidRPr="0010313F">
        <w:rPr>
          <w:rFonts w:ascii="Times New Roman" w:eastAsia="SimSun" w:hAnsi="Times New Roman" w:cs="Times New Roman"/>
          <w:lang w:val="sr-Cyrl-RS" w:eastAsia="zh-CN"/>
        </w:rPr>
        <w:tab/>
        <w:t xml:space="preserve"> </w:t>
      </w:r>
    </w:p>
    <w:p w:rsidR="00634345" w:rsidRPr="0010313F" w:rsidRDefault="00634345" w:rsidP="0063434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34345" w:rsidRDefault="00634345" w:rsidP="0010313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10313F">
        <w:rPr>
          <w:rFonts w:ascii="Times New Roman" w:eastAsia="SimSun" w:hAnsi="Times New Roman" w:cs="Times New Roman"/>
          <w:lang w:val="sr-Cyrl-RS" w:eastAsia="zh-CN"/>
        </w:rPr>
        <w:tab/>
        <w:t>На основу члана 106. Статута Универзитета у Крагујевцу (пречишћен текст број II-01-95 од 30.03.2015. године) и члана 18. Пословника о раду стручних већа Универзитета у Крагујевцу (број 103/12 од 27.01.2010. године), с а з и в а м о</w:t>
      </w: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34345" w:rsidRPr="0010313F" w:rsidRDefault="00634345" w:rsidP="0010313F">
      <w:pPr>
        <w:jc w:val="center"/>
        <w:rPr>
          <w:rFonts w:ascii="Times New Roman" w:eastAsia="Calibri" w:hAnsi="Times New Roman" w:cs="Times New Roman"/>
          <w:b/>
          <w:lang w:val="sr-Cyrl-RS"/>
        </w:rPr>
      </w:pPr>
      <w:r w:rsidRPr="0010313F">
        <w:rPr>
          <w:rFonts w:ascii="Times New Roman" w:eastAsia="Calibri" w:hAnsi="Times New Roman" w:cs="Times New Roman"/>
          <w:b/>
          <w:lang w:val="sr-Cyrl-RS"/>
        </w:rPr>
        <w:t>ТРИДЕСЕТ ДЕВЕТУ седницу Комисије за претходна питања за 01.12.2015. године (уторак) са почетком у 14,00 часова</w:t>
      </w:r>
    </w:p>
    <w:p w:rsidR="00634345" w:rsidRPr="0010313F" w:rsidRDefault="00634345" w:rsidP="0063434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10313F">
        <w:rPr>
          <w:rFonts w:ascii="Times New Roman" w:eastAsia="SimSun" w:hAnsi="Times New Roman" w:cs="Times New Roman"/>
          <w:lang w:val="sr-Cyrl-RS" w:eastAsia="zh-CN"/>
        </w:rPr>
        <w:tab/>
        <w:t xml:space="preserve">За седницу предлажемо следећу </w:t>
      </w:r>
      <w:r w:rsidRPr="0010313F">
        <w:rPr>
          <w:rFonts w:ascii="Times New Roman" w:eastAsia="SimSun" w:hAnsi="Times New Roman" w:cs="Times New Roman"/>
          <w:b/>
          <w:lang w:val="sr-Cyrl-RS" w:eastAsia="zh-CN"/>
        </w:rPr>
        <w:t>допуну</w:t>
      </w:r>
    </w:p>
    <w:p w:rsidR="00634345" w:rsidRPr="0010313F" w:rsidRDefault="00634345" w:rsidP="0063434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34345" w:rsidRPr="0010313F" w:rsidRDefault="00634345" w:rsidP="0063434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34345" w:rsidRPr="0010313F" w:rsidRDefault="00634345" w:rsidP="0063434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>Д Н Е В Н О Г      Р Е Д А</w:t>
      </w:r>
    </w:p>
    <w:p w:rsidR="0010313F" w:rsidRPr="0010313F" w:rsidRDefault="0010313F" w:rsidP="00634345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>4. Разматрање извештаја у оквиру поља техничко-технолошких наука</w:t>
      </w:r>
    </w:p>
    <w:p w:rsidR="0010313F" w:rsidRPr="0010313F" w:rsidRDefault="0010313F" w:rsidP="001031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0313F" w:rsidRPr="0010313F" w:rsidRDefault="0010313F" w:rsidP="001031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10313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10313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10313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10313F" w:rsidRPr="0010313F" w:rsidRDefault="0010313F" w:rsidP="00634345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eastAsia="zh-CN"/>
        </w:rPr>
      </w:pPr>
    </w:p>
    <w:p w:rsidR="0010313F" w:rsidRPr="0010313F" w:rsidRDefault="0010313F" w:rsidP="001031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10313F" w:rsidRPr="0010313F" w:rsidRDefault="0010313F" w:rsidP="00634345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eastAsia="zh-CN"/>
        </w:rPr>
      </w:pP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.2.1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Милице </w:t>
      </w:r>
      <w:proofErr w:type="spellStart"/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>Таушановић</w:t>
      </w:r>
      <w:proofErr w:type="spellEnd"/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proofErr w:type="spellStart"/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Електродинамички</w:t>
      </w:r>
      <w:proofErr w:type="spellEnd"/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процеси у каналу при атмосферском пражњењу са утицајем струјне рефлексије</w:t>
      </w:r>
    </w:p>
    <w:p w:rsidR="0010313F" w:rsidRPr="0010313F" w:rsidRDefault="0010313F" w:rsidP="001031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27.1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27.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01.12.2015. године</w:t>
      </w: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.2.2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Момчила Ранђеловића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Дигитални дијалог као </w:t>
      </w:r>
      <w:proofErr w:type="spellStart"/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реинжењеринг</w:t>
      </w:r>
      <w:proofErr w:type="spellEnd"/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систему хибридног учења</w:t>
      </w:r>
    </w:p>
    <w:p w:rsidR="0010313F" w:rsidRPr="0010313F" w:rsidRDefault="0010313F" w:rsidP="001031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27.1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27.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10313F" w:rsidRPr="0010313F" w:rsidRDefault="0010313F" w:rsidP="0010313F">
      <w:pPr>
        <w:spacing w:after="0" w:line="240" w:lineRule="auto"/>
        <w:contextualSpacing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01.12.2015. године</w:t>
      </w: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.2.3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Жељка Поповића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Развој језика за 2Д параметарско геометријско моделирање</w:t>
      </w:r>
    </w:p>
    <w:p w:rsidR="0010313F" w:rsidRPr="0010313F" w:rsidRDefault="0010313F" w:rsidP="001031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27.1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10313F" w:rsidRPr="0010313F" w:rsidRDefault="0010313F" w:rsidP="001031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27.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10313F" w:rsidRPr="0010313F" w:rsidRDefault="0010313F" w:rsidP="0010313F">
      <w:pPr>
        <w:spacing w:after="0" w:line="240" w:lineRule="auto"/>
        <w:contextualSpacing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01.12.2015. године</w:t>
      </w:r>
    </w:p>
    <w:p w:rsidR="0010313F" w:rsidRDefault="0010313F" w:rsidP="00634345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634345" w:rsidRPr="0010313F" w:rsidRDefault="00634345" w:rsidP="0063434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lang w:val="sr-Cyrl-RS" w:eastAsia="zh-CN"/>
        </w:rPr>
        <w:t>5.</w:t>
      </w:r>
      <w:r w:rsidRPr="0010313F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634345" w:rsidRPr="0010313F" w:rsidRDefault="00634345" w:rsidP="0063434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871079" w:rsidRPr="0010313F" w:rsidRDefault="00871079" w:rsidP="00871079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5.3. Извештаји о избору наставника</w:t>
      </w:r>
    </w:p>
    <w:p w:rsidR="00871079" w:rsidRPr="0010313F" w:rsidRDefault="00871079" w:rsidP="00871079">
      <w:pPr>
        <w:spacing w:after="0" w:line="240" w:lineRule="auto"/>
        <w:rPr>
          <w:rFonts w:ascii="Times New Roman" w:eastAsia="SimSun" w:hAnsi="Times New Roman" w:cs="Times New Roman"/>
          <w:b/>
          <w:iCs/>
          <w:highlight w:val="yellow"/>
          <w:u w:val="single"/>
          <w:lang w:eastAsia="zh-CN"/>
        </w:rPr>
      </w:pPr>
    </w:p>
    <w:p w:rsidR="00871079" w:rsidRPr="0010313F" w:rsidRDefault="00871079" w:rsidP="0087107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CS" w:eastAsia="zh-CN"/>
        </w:rPr>
      </w:pP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313F">
        <w:rPr>
          <w:rFonts w:ascii="Times New Roman" w:eastAsia="SimSun" w:hAnsi="Times New Roman" w:cs="Times New Roman"/>
          <w:lang w:val="sr-Cyrl-CS" w:eastAsia="zh-CN"/>
        </w:rPr>
        <w:t xml:space="preserve">5.3.1. Избор кандидата 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</w:t>
      </w:r>
      <w:proofErr w:type="spellStart"/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>Батавељића</w:t>
      </w:r>
      <w:proofErr w:type="spellEnd"/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proofErr w:type="spellStart"/>
      <w:r w:rsidRPr="0010313F">
        <w:rPr>
          <w:rFonts w:ascii="Times New Roman" w:eastAsia="SimSun" w:hAnsi="Times New Roman" w:cs="Times New Roman"/>
          <w:lang w:val="sr-Cyrl-CS" w:eastAsia="zh-CN"/>
        </w:rPr>
        <w:t>јавноправну</w:t>
      </w:r>
      <w:proofErr w:type="spellEnd"/>
      <w:r w:rsidRPr="0010313F">
        <w:rPr>
          <w:rFonts w:ascii="Times New Roman" w:eastAsia="SimSun" w:hAnsi="Times New Roman" w:cs="Times New Roman"/>
          <w:lang w:val="sr-Cyrl-CS" w:eastAsia="zh-CN"/>
        </w:rPr>
        <w:t xml:space="preserve"> и </w:t>
      </w:r>
      <w:proofErr w:type="spellStart"/>
      <w:r w:rsidRPr="0010313F">
        <w:rPr>
          <w:rFonts w:ascii="Times New Roman" w:eastAsia="SimSun" w:hAnsi="Times New Roman" w:cs="Times New Roman"/>
          <w:lang w:val="sr-Cyrl-CS" w:eastAsia="zh-CN"/>
        </w:rPr>
        <w:t>теоријскоправну</w:t>
      </w:r>
      <w:proofErr w:type="spellEnd"/>
      <w:r w:rsidRPr="0010313F">
        <w:rPr>
          <w:rFonts w:ascii="Times New Roman" w:eastAsia="SimSun" w:hAnsi="Times New Roman" w:cs="Times New Roman"/>
          <w:lang w:val="sr-Cyrl-CS" w:eastAsia="zh-CN"/>
        </w:rPr>
        <w:t xml:space="preserve"> научну област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(Конкурс расписан 22.07.2015.)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30.09.2015.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30.09.2015.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приспео 12.10.2015.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предат члану Комисије 12.10.2015.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12</w:t>
      </w: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.10</w:t>
      </w: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12.10.2015.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Уз сагласност проректора стављен на сајт 12.10.2015. године </w:t>
      </w:r>
    </w:p>
    <w:p w:rsidR="00871079" w:rsidRPr="0010313F" w:rsidRDefault="00871079" w:rsidP="0087107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</w:t>
      </w:r>
      <w:proofErr w:type="spellStart"/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Универзитета 16</w:t>
      </w: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.11.</w:t>
      </w: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2015. год</w:t>
      </w:r>
    </w:p>
    <w:p w:rsidR="00871079" w:rsidRPr="0010313F" w:rsidRDefault="00871079" w:rsidP="0087107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71079" w:rsidRPr="0010313F" w:rsidRDefault="00871079" w:rsidP="0087107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Учитељски</w:t>
      </w: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факултет у Ужицу</w:t>
      </w:r>
    </w:p>
    <w:p w:rsidR="00871079" w:rsidRPr="0010313F" w:rsidRDefault="00871079" w:rsidP="00871079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313F">
        <w:rPr>
          <w:rFonts w:ascii="Times New Roman" w:eastAsia="SimSun" w:hAnsi="Times New Roman" w:cs="Times New Roman"/>
          <w:lang w:val="sr-Cyrl-CS" w:eastAsia="zh-CN"/>
        </w:rPr>
        <w:t>5.3.</w:t>
      </w:r>
      <w:r w:rsidRPr="0010313F">
        <w:rPr>
          <w:rFonts w:ascii="Times New Roman" w:eastAsia="SimSun" w:hAnsi="Times New Roman" w:cs="Times New Roman"/>
          <w:lang w:val="sr-Cyrl-RS" w:eastAsia="zh-CN"/>
        </w:rPr>
        <w:t>2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proofErr w:type="spellStart"/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>Данијеле</w:t>
      </w:r>
      <w:proofErr w:type="spellEnd"/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proofErr w:type="spellStart"/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>Судзиловски</w:t>
      </w:r>
      <w:proofErr w:type="spellEnd"/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Музичка култура, методика наставе музичке културе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(Конкурс расписан 20.05.2015.)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07.10.2015.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08.10.2015.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16.10.2015.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Обавештен декан факултета о недостацима 19.10.2015.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20.10.2015.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предат члану Комисије 20.10.2015.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27.</w:t>
      </w: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27.10.2015. године</w:t>
      </w:r>
    </w:p>
    <w:p w:rsidR="00871079" w:rsidRPr="0010313F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Уз сагласност проректора стављен на сајт 27.10.2015. године</w:t>
      </w:r>
    </w:p>
    <w:p w:rsidR="00871079" w:rsidRPr="0010313F" w:rsidRDefault="00871079" w:rsidP="00871079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</w:t>
      </w:r>
      <w:proofErr w:type="spellStart"/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Универзитета 27</w:t>
      </w: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.11.</w:t>
      </w: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2015. год</w:t>
      </w:r>
    </w:p>
    <w:p w:rsidR="002C6D37" w:rsidRPr="0010313F" w:rsidRDefault="002C6D37" w:rsidP="002C6D37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CS" w:eastAsia="zh-CN"/>
        </w:rPr>
      </w:pPr>
      <w:r w:rsidRPr="0010313F">
        <w:rPr>
          <w:rFonts w:ascii="Times New Roman" w:eastAsia="SimSun" w:hAnsi="Times New Roman" w:cs="Times New Roman"/>
          <w:u w:val="single"/>
          <w:lang w:val="sr-Cyrl-CS" w:eastAsia="zh-CN"/>
        </w:rPr>
        <w:t xml:space="preserve">НАПОМЕНА: </w:t>
      </w:r>
    </w:p>
    <w:p w:rsidR="002C6D37" w:rsidRPr="0010313F" w:rsidRDefault="002C6D37" w:rsidP="002C6D37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>У електронској форми достављени су материјали кандидата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6D37" w:rsidRPr="00FE4388" w:rsidRDefault="002C6D37" w:rsidP="002C6D37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2C6D37" w:rsidRPr="00FE4388" w:rsidRDefault="002C6D37" w:rsidP="002C6D37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Latn-RS" w:eastAsia="zh-CN"/>
        </w:rPr>
      </w:pP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lang w:val="sr-Cyrl-CS" w:eastAsia="zh-CN"/>
        </w:rPr>
        <w:t>КОМИСИЈА ЗА ПРЕТХОДНА ПИТАЊА</w:t>
      </w: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lang w:val="sr-Cyrl-CS" w:eastAsia="zh-CN"/>
        </w:rPr>
        <w:t>Проф. др Михајло Јаковљевић</w:t>
      </w: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lang w:val="sr-Cyrl-CS" w:eastAsia="zh-CN"/>
        </w:rPr>
        <w:t>___________________________</w:t>
      </w: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Calibri" w:hAnsi="Times New Roman" w:cs="Times New Roman"/>
          <w:lang w:val="sr-Cyrl-RS"/>
        </w:rPr>
      </w:pP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10313F">
        <w:rPr>
          <w:rFonts w:ascii="Times New Roman" w:eastAsia="Calibri" w:hAnsi="Times New Roman" w:cs="Times New Roman"/>
          <w:b/>
          <w:lang w:val="sr-Cyrl-RS"/>
        </w:rPr>
        <w:t>Проф. др Бобан Стојановић</w:t>
      </w: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10313F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proofErr w:type="spellStart"/>
      <w:r w:rsidRPr="0010313F">
        <w:rPr>
          <w:rFonts w:ascii="Times New Roman" w:eastAsia="Calibri" w:hAnsi="Times New Roman" w:cs="Times New Roman"/>
          <w:b/>
          <w:lang w:val="sr-Cyrl-RS"/>
        </w:rPr>
        <w:t>Доц</w:t>
      </w:r>
      <w:proofErr w:type="spellEnd"/>
      <w:r w:rsidRPr="0010313F">
        <w:rPr>
          <w:rFonts w:ascii="Times New Roman" w:eastAsia="Calibri" w:hAnsi="Times New Roman" w:cs="Times New Roman"/>
          <w:b/>
          <w:lang w:val="sr-Cyrl-RS"/>
        </w:rPr>
        <w:t>. др Гордана Богдановић</w:t>
      </w: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10313F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10313F">
        <w:rPr>
          <w:rFonts w:ascii="Times New Roman" w:eastAsia="Calibri" w:hAnsi="Times New Roman" w:cs="Times New Roman"/>
          <w:b/>
          <w:lang w:val="sr-Cyrl-RS"/>
        </w:rPr>
        <w:t>Проф. др Славко Ђорђевић</w:t>
      </w: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10313F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2C6D37" w:rsidRPr="0010313F" w:rsidRDefault="002C6D37" w:rsidP="002C6D3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10313F">
        <w:rPr>
          <w:rFonts w:ascii="Times New Roman" w:eastAsia="Calibri" w:hAnsi="Times New Roman" w:cs="Times New Roman"/>
          <w:b/>
          <w:lang w:val="sr-Cyrl-RS"/>
        </w:rPr>
        <w:t>Проф. мр Љуба Бркић</w:t>
      </w:r>
    </w:p>
    <w:p w:rsidR="002C6D37" w:rsidRPr="0010313F" w:rsidRDefault="002C6D37" w:rsidP="002C6D37">
      <w:pPr>
        <w:spacing w:after="0" w:line="240" w:lineRule="auto"/>
        <w:jc w:val="right"/>
      </w:pPr>
      <w:r w:rsidRPr="0010313F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871079" w:rsidRPr="00FE4388" w:rsidRDefault="00871079" w:rsidP="0087107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</w:p>
    <w:p w:rsidR="00871079" w:rsidRPr="00871079" w:rsidRDefault="00871079">
      <w:pPr>
        <w:rPr>
          <w:lang w:val="sr-Cyrl-RS"/>
        </w:rPr>
      </w:pPr>
    </w:p>
    <w:sectPr w:rsidR="00871079" w:rsidRPr="00871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45"/>
    <w:rsid w:val="0010313F"/>
    <w:rsid w:val="002B789C"/>
    <w:rsid w:val="002C6D37"/>
    <w:rsid w:val="002D2C38"/>
    <w:rsid w:val="00634345"/>
    <w:rsid w:val="00871079"/>
    <w:rsid w:val="008E263C"/>
    <w:rsid w:val="00BA4DFD"/>
    <w:rsid w:val="00D2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2015-12-01T10:30:00Z</dcterms:created>
  <dcterms:modified xsi:type="dcterms:W3CDTF">2015-12-01T10:30:00Z</dcterms:modified>
</cp:coreProperties>
</file>