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>ИЗВОД ИЗ ЗАПИСНИКА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са </w:t>
      </w:r>
      <w:r w:rsidRPr="009B5A12">
        <w:rPr>
          <w:rFonts w:ascii="Times New Roman" w:eastAsia="Times New Roman" w:hAnsi="Times New Roman" w:cs="Times New Roman"/>
          <w:b/>
          <w:lang w:val="sr-Cyrl-RS"/>
        </w:rPr>
        <w:t xml:space="preserve">ТРИДЕСЕТ </w:t>
      </w:r>
      <w:r w:rsidR="001F1556">
        <w:rPr>
          <w:rFonts w:ascii="Times New Roman" w:eastAsia="Times New Roman" w:hAnsi="Times New Roman" w:cs="Times New Roman"/>
          <w:b/>
          <w:lang w:val="sr-Cyrl-RS"/>
        </w:rPr>
        <w:t>ШЕСТЕ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 </w:t>
      </w: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седнице </w:t>
      </w:r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Стручног већа за друштвено-хуманистичке науке 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одржане </w:t>
      </w:r>
      <w:r w:rsidR="001F155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14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F155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2015.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године (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среда)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 почетком у 1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сати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9B5A12" w:rsidRPr="009B5A12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9B5A12">
        <w:rPr>
          <w:rFonts w:ascii="Times New Roman" w:eastAsia="Times New Roman" w:hAnsi="Times New Roman" w:cs="Times New Roman"/>
          <w:lang w:val="ru-RU"/>
        </w:rPr>
        <w:t xml:space="preserve">Седници су </w:t>
      </w:r>
      <w:r w:rsidRPr="009B5A12">
        <w:rPr>
          <w:rFonts w:ascii="Times New Roman" w:eastAsia="Times New Roman" w:hAnsi="Times New Roman" w:cs="Times New Roman"/>
          <w:lang w:val="sr-Cyrl-RS"/>
        </w:rPr>
        <w:t>присуствовали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: проф. др Мирослав Ђорђевић, </w:t>
      </w:r>
      <w:r w:rsidR="001F48F7" w:rsidRPr="009B5A12">
        <w:rPr>
          <w:rFonts w:ascii="Times New Roman" w:eastAsia="Times New Roman" w:hAnsi="Times New Roman" w:cs="Times New Roman"/>
          <w:lang w:val="ru-RU"/>
        </w:rPr>
        <w:t xml:space="preserve">проф. др </w:t>
      </w:r>
      <w:r w:rsidR="001F48F7">
        <w:rPr>
          <w:rFonts w:ascii="Times New Roman" w:eastAsia="Times New Roman" w:hAnsi="Times New Roman" w:cs="Times New Roman"/>
          <w:lang w:val="ru-RU"/>
        </w:rPr>
        <w:t>Ружица Петровић</w:t>
      </w:r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проф. др Милош Ковачевић, </w:t>
      </w:r>
      <w:r w:rsidR="001F1556">
        <w:rPr>
          <w:rFonts w:ascii="Times New Roman" w:eastAsia="Times New Roman" w:hAnsi="Times New Roman" w:cs="Times New Roman"/>
          <w:lang w:val="ru-RU"/>
        </w:rPr>
        <w:t xml:space="preserve"> </w:t>
      </w:r>
      <w:r w:rsidR="001F1556" w:rsidRPr="009B5A12">
        <w:rPr>
          <w:rFonts w:ascii="Times New Roman" w:eastAsia="Times New Roman" w:hAnsi="Times New Roman" w:cs="Times New Roman"/>
          <w:lang w:val="ru-RU"/>
        </w:rPr>
        <w:t>проф. др Петар Веселиновић</w:t>
      </w:r>
      <w:r w:rsidR="001F1556">
        <w:rPr>
          <w:rFonts w:ascii="Times New Roman" w:eastAsia="Times New Roman" w:hAnsi="Times New Roman" w:cs="Times New Roman"/>
          <w:lang w:val="ru-RU"/>
        </w:rPr>
        <w:t xml:space="preserve">, </w:t>
      </w:r>
      <w:r w:rsidR="001F1556"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lang w:val="ru-RU"/>
        </w:rPr>
        <w:t>проф. др Зоран Поњавић</w:t>
      </w:r>
      <w:r w:rsidR="00647EF3">
        <w:rPr>
          <w:rFonts w:ascii="Times New Roman" w:eastAsia="Times New Roman" w:hAnsi="Times New Roman" w:cs="Times New Roman"/>
          <w:lang w:val="ru-RU"/>
        </w:rPr>
        <w:t xml:space="preserve"> и проф. др Радован Вукадиновић</w:t>
      </w:r>
      <w:r>
        <w:rPr>
          <w:rFonts w:ascii="Times New Roman" w:eastAsia="Times New Roman" w:hAnsi="Times New Roman" w:cs="Times New Roman"/>
          <w:lang w:val="ru-RU"/>
        </w:rPr>
        <w:t>.</w:t>
      </w:r>
    </w:p>
    <w:p w:rsidR="009B5A12" w:rsidRDefault="009B5A12" w:rsidP="009B5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val="sr-Cyrl-RS"/>
        </w:rPr>
      </w:pPr>
    </w:p>
    <w:p w:rsidR="001F1556" w:rsidRDefault="001F1556" w:rsidP="009B5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val="sr-Cyrl-RS"/>
        </w:rPr>
      </w:pPr>
    </w:p>
    <w:p w:rsidR="00647EF3" w:rsidRDefault="00647EF3" w:rsidP="009B5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ab/>
        <w:t>Пре усвајања Дневног реда, председник Стручног већа за друштвено-хуманистичке науке, проф. др Мирослав Ђорђевић, је предложио Допуну дневног реда у следећим тачкама:</w:t>
      </w:r>
    </w:p>
    <w:p w:rsidR="00647EF3" w:rsidRDefault="00647EF3" w:rsidP="009B5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val="sr-Cyrl-RS"/>
        </w:rPr>
      </w:pPr>
    </w:p>
    <w:p w:rsidR="001F1556" w:rsidRDefault="001F1556" w:rsidP="001F155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IV</w:t>
      </w:r>
    </w:p>
    <w:p w:rsidR="001F1556" w:rsidRPr="00F9174D" w:rsidRDefault="001F1556" w:rsidP="001F155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1F1556" w:rsidRDefault="001F1556" w:rsidP="001F1556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1F1556" w:rsidRPr="002C1A31" w:rsidRDefault="001F1556" w:rsidP="001F1556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Latn-RS" w:eastAsia="zh-CN"/>
        </w:rPr>
      </w:pPr>
    </w:p>
    <w:p w:rsidR="001F1556" w:rsidRDefault="001F1556" w:rsidP="001F155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1F1556" w:rsidRDefault="001F1556" w:rsidP="001F1556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1F1556" w:rsidRDefault="001F1556" w:rsidP="001F155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Ужицу</w:t>
      </w:r>
    </w:p>
    <w:p w:rsidR="001F1556" w:rsidRDefault="001F1556" w:rsidP="001F155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1F1556" w:rsidRDefault="001F1556" w:rsidP="001F1556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Педагогија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1F48F7" w:rsidRDefault="001F48F7" w:rsidP="001F48F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1F1556" w:rsidRDefault="001F1556" w:rsidP="001F155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1F1556" w:rsidRDefault="001F1556" w:rsidP="001F155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1F1556" w:rsidRDefault="001F1556" w:rsidP="001F1556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 или 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Енглеска књижевност и култура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1F1556" w:rsidRDefault="001F1556" w:rsidP="001F1556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1F1556" w:rsidRDefault="001F1556" w:rsidP="001F155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5.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CS"/>
        </w:rPr>
        <w:t>Француска књижевност и култура</w:t>
      </w:r>
    </w:p>
    <w:p w:rsidR="001F1556" w:rsidRDefault="001F1556" w:rsidP="001F48F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1F1556" w:rsidRPr="001F1556" w:rsidRDefault="001F1556" w:rsidP="001F48F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Једногласно је усвојен следећи </w:t>
      </w:r>
      <w:r w:rsidRPr="009B5A12">
        <w:rPr>
          <w:rFonts w:ascii="Times New Roman" w:eastAsia="Times New Roman" w:hAnsi="Times New Roman" w:cs="Times New Roman"/>
          <w:b/>
          <w:bCs/>
          <w:i/>
          <w:iCs/>
          <w:lang w:val="sr-Cyrl-CS"/>
        </w:rPr>
        <w:t>Дневни ред</w:t>
      </w:r>
      <w:r w:rsidR="00647EF3">
        <w:rPr>
          <w:rFonts w:ascii="Times New Roman" w:eastAsia="Times New Roman" w:hAnsi="Times New Roman" w:cs="Times New Roman"/>
          <w:b/>
          <w:bCs/>
          <w:i/>
          <w:iCs/>
          <w:lang w:val="sr-Cyrl-CS"/>
        </w:rPr>
        <w:t xml:space="preserve"> са допуном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>: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9B5A12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Д Н Е В Н И     Р Е Д 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Усвајање извода из записника са претходне седнице већа</w:t>
      </w: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276AE8" w:rsidRPr="00F9174D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76AE8" w:rsidRPr="00064812" w:rsidRDefault="00276AE8" w:rsidP="00276AE8">
      <w:pPr>
        <w:spacing w:after="0" w:line="240" w:lineRule="auto"/>
        <w:rPr>
          <w:rFonts w:ascii="Times New Roman" w:eastAsia="SimSun" w:hAnsi="Times New Roman"/>
          <w:b/>
          <w:iCs/>
          <w:u w:val="single"/>
          <w:lang w:eastAsia="zh-CN"/>
        </w:rPr>
      </w:pPr>
    </w:p>
    <w:p w:rsidR="00276AE8" w:rsidRDefault="00276AE8" w:rsidP="00276AE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276AE8" w:rsidRDefault="00276AE8" w:rsidP="00276AE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276AE8" w:rsidRDefault="00276AE8" w:rsidP="00276AE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FE4388">
        <w:rPr>
          <w:rFonts w:ascii="Times New Roman" w:eastAsia="SimSun" w:hAnsi="Times New Roman"/>
          <w:lang w:val="sr-Cyrl-CS" w:eastAsia="zh-CN"/>
        </w:rPr>
        <w:t xml:space="preserve">1. Избор кандидата 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Мирјане Кнежевић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</w:t>
      </w:r>
      <w:r w:rsidRPr="00FE4388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ужу научну област: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Менаџмент и пословна економија</w:t>
      </w:r>
      <w:r w:rsidRPr="00FE4388">
        <w:rPr>
          <w:rFonts w:ascii="Times New Roman" w:eastAsia="SimSun" w:hAnsi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i/>
          <w:lang w:val="sr-Cyrl-CS" w:eastAsia="zh-CN"/>
        </w:rPr>
        <w:t>(Конкурс расписан 13.05.2015.)</w:t>
      </w:r>
    </w:p>
    <w:p w:rsidR="00276AE8" w:rsidRPr="00F65DEA" w:rsidRDefault="00276AE8" w:rsidP="00276AE8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276AE8" w:rsidRDefault="00276AE8" w:rsidP="00276A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валидна и да је технички усаглашена са Правилником</w:t>
      </w:r>
    </w:p>
    <w:p w:rsidR="00276AE8" w:rsidRDefault="00276AE8" w:rsidP="00276AE8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</w:p>
    <w:p w:rsidR="00276AE8" w:rsidRDefault="00276AE8" w:rsidP="00276AE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76AE8" w:rsidRPr="00FC41EE" w:rsidRDefault="00276AE8" w:rsidP="00276AE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педагошких наука у Јагодини</w:t>
      </w:r>
    </w:p>
    <w:p w:rsidR="00276AE8" w:rsidRPr="00382723" w:rsidRDefault="00276AE8" w:rsidP="00276AE8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276AE8" w:rsidRPr="00FC41EE" w:rsidRDefault="00276AE8" w:rsidP="00276AE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>
        <w:rPr>
          <w:rFonts w:ascii="Times New Roman" w:eastAsia="SimSun" w:hAnsi="Times New Roman"/>
          <w:b/>
          <w:bCs/>
          <w:lang w:val="sr-Cyrl-CS" w:eastAsia="zh-CN"/>
        </w:rPr>
        <w:t>др Сандре Милановић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ужу научну област: </w:t>
      </w:r>
      <w:r>
        <w:rPr>
          <w:rFonts w:ascii="Times New Roman" w:eastAsia="SimSun" w:hAnsi="Times New Roman"/>
          <w:i/>
          <w:lang w:val="sr-Cyrl-CS" w:eastAsia="zh-CN"/>
        </w:rPr>
        <w:t>Физичка култура са методиком наставе</w:t>
      </w:r>
      <w:r w:rsidRPr="00FE4388">
        <w:rPr>
          <w:rFonts w:ascii="Times New Roman" w:eastAsia="SimSun" w:hAnsi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27</w:t>
      </w:r>
      <w:r w:rsidRPr="00FE4388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/>
          <w:i/>
          <w:lang w:val="sr-Cyrl-CS" w:eastAsia="zh-CN"/>
        </w:rPr>
        <w:t>.2015.)</w:t>
      </w:r>
    </w:p>
    <w:p w:rsidR="00276AE8" w:rsidRPr="00FC41EE" w:rsidRDefault="00276AE8" w:rsidP="00276AE8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276AE8" w:rsidRDefault="00276AE8" w:rsidP="00276A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валидна и да је технички усаглашена са Правилником</w:t>
      </w:r>
    </w:p>
    <w:p w:rsidR="00276AE8" w:rsidRPr="00382723" w:rsidRDefault="00276AE8" w:rsidP="00276AE8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276AE8" w:rsidRDefault="00276AE8" w:rsidP="00276AE8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276AE8" w:rsidRDefault="00276AE8" w:rsidP="00276AE8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276AE8" w:rsidRDefault="00276AE8" w:rsidP="00276AE8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276AE8" w:rsidRDefault="00276AE8" w:rsidP="00276AE8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276AE8" w:rsidRPr="00F9174D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76AE8" w:rsidRPr="00935221" w:rsidRDefault="00276AE8" w:rsidP="00276AE8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935221">
        <w:rPr>
          <w:rFonts w:ascii="Times New Roman" w:eastAsia="SimSun" w:hAnsi="Times New Roman"/>
          <w:b/>
          <w:bCs/>
          <w:lang w:val="sr-Latn-RS" w:eastAsia="zh-CN"/>
        </w:rPr>
        <w:t>Извештаји о урађеним докторским дисертацијама</w:t>
      </w:r>
    </w:p>
    <w:p w:rsidR="00276AE8" w:rsidRDefault="00276AE8" w:rsidP="00276A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276AE8" w:rsidRPr="00FE4388" w:rsidRDefault="00276AE8" w:rsidP="00276AE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Pr="00FE4388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 факултет у Крагујевц</w:t>
      </w:r>
      <w:r w:rsidRPr="00FE4388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</w:t>
      </w:r>
    </w:p>
    <w:p w:rsidR="00276AE8" w:rsidRPr="00FE4388" w:rsidRDefault="00276AE8" w:rsidP="00276AE8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276AE8" w:rsidRPr="00FE4388" w:rsidRDefault="00276AE8" w:rsidP="00276AE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/>
          <w:lang w:val="sr-Cyrl-RS" w:eastAsia="zh-CN"/>
        </w:rPr>
        <w:t>1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мр Јелене Премовић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Људски ресурси као стратешки потенцијал одрживог туристичког развоја Србије</w:t>
      </w:r>
      <w:r w:rsidRPr="00FE438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276AE8" w:rsidRPr="00FE4388" w:rsidRDefault="00276AE8" w:rsidP="00276AE8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276AE8" w:rsidRDefault="00276AE8" w:rsidP="00276A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валидна и да је технички усаглашена са Правилником</w:t>
      </w:r>
    </w:p>
    <w:p w:rsidR="00276AE8" w:rsidRPr="00FE4388" w:rsidRDefault="00276AE8" w:rsidP="00276AE8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276AE8" w:rsidRPr="00FE4388" w:rsidRDefault="00276AE8" w:rsidP="00276AE8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276AE8" w:rsidRPr="00FE4388" w:rsidRDefault="00276AE8" w:rsidP="00276AE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/>
          <w:lang w:val="sr-Cyrl-RS" w:eastAsia="zh-CN"/>
        </w:rPr>
        <w:t>2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мр Олгице Несторовић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CS" w:eastAsia="zh-CN"/>
        </w:rPr>
        <w:t>Стране директне инвестиције као фактор одрживог развоја привреде Србије</w:t>
      </w:r>
      <w:r w:rsidRPr="00FE4388">
        <w:rPr>
          <w:rFonts w:ascii="Times New Roman" w:eastAsia="SimSun" w:hAnsi="Times New Roman"/>
          <w:bCs/>
          <w:i/>
          <w:lang w:val="sr-Cyrl-CS" w:eastAsia="zh-CN"/>
        </w:rPr>
        <w:t>.</w:t>
      </w:r>
    </w:p>
    <w:p w:rsidR="00276AE8" w:rsidRPr="00135C34" w:rsidRDefault="00276AE8" w:rsidP="00276AE8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Latn-RS" w:eastAsia="zh-CN"/>
        </w:rPr>
      </w:pPr>
    </w:p>
    <w:p w:rsidR="00276AE8" w:rsidRDefault="00276AE8" w:rsidP="00276A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валидна и да је технички усаглашена са Правилником</w:t>
      </w:r>
    </w:p>
    <w:p w:rsidR="00276AE8" w:rsidRDefault="00276AE8" w:rsidP="00276AE8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276AE8" w:rsidRPr="006B38CA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IV</w:t>
      </w:r>
    </w:p>
    <w:p w:rsidR="00276AE8" w:rsidRPr="00F9174D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lastRenderedPageBreak/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76AE8" w:rsidRPr="002C1A31" w:rsidRDefault="00276AE8" w:rsidP="00276AE8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Latn-RS" w:eastAsia="zh-CN"/>
        </w:rPr>
      </w:pPr>
    </w:p>
    <w:p w:rsidR="00276AE8" w:rsidRDefault="00276AE8" w:rsidP="00276AE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276AE8" w:rsidRDefault="00276AE8" w:rsidP="00276AE8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276AE8" w:rsidRDefault="00276AE8" w:rsidP="00276AE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276AE8" w:rsidRDefault="00276AE8" w:rsidP="00276AE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276AE8" w:rsidRDefault="00276AE8" w:rsidP="00276AE8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RS"/>
        </w:rPr>
        <w:t>1</w:t>
      </w:r>
      <w:r>
        <w:rPr>
          <w:rFonts w:ascii="Times New Roman" w:eastAsia="Times New Roman" w:hAnsi="Times New Roman"/>
          <w:lang w:val="sr-Cyrl-CS"/>
        </w:rPr>
        <w:t xml:space="preserve">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Финансије, финансијске институције и осигурање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276AE8" w:rsidRDefault="00276AE8" w:rsidP="00276AE8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276AE8" w:rsidRDefault="00276AE8" w:rsidP="00276A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276AE8" w:rsidRDefault="00276AE8" w:rsidP="00276AE8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RS"/>
        </w:rPr>
        <w:t>2</w:t>
      </w:r>
      <w:r>
        <w:rPr>
          <w:rFonts w:ascii="Times New Roman" w:eastAsia="Times New Roman" w:hAnsi="Times New Roman"/>
          <w:lang w:val="sr-Cyrl-CS"/>
        </w:rPr>
        <w:t xml:space="preserve">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Менаџмент и пословна економија</w:t>
      </w:r>
    </w:p>
    <w:p w:rsidR="00276AE8" w:rsidRDefault="00276AE8" w:rsidP="00276AE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276AE8" w:rsidRDefault="00276AE8" w:rsidP="00276AE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Ужицу</w:t>
      </w:r>
    </w:p>
    <w:p w:rsidR="00276AE8" w:rsidRDefault="00276AE8" w:rsidP="00276AE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276AE8" w:rsidRDefault="00276AE8" w:rsidP="00276AE8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Педагогија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276AE8" w:rsidRDefault="00276AE8" w:rsidP="00276AE8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276AE8" w:rsidRDefault="00276AE8" w:rsidP="00276AE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76AE8" w:rsidRDefault="00276AE8" w:rsidP="00276AE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276AE8" w:rsidRDefault="00276AE8" w:rsidP="00276AE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276AE8" w:rsidRDefault="00276AE8" w:rsidP="00276AE8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 или 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Енглеска књижевност и култура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276AE8" w:rsidRDefault="00276AE8" w:rsidP="00276AE8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276AE8" w:rsidRDefault="00276AE8" w:rsidP="00276AE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5.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CS"/>
        </w:rPr>
        <w:t>Француска књижевност и култура</w:t>
      </w:r>
    </w:p>
    <w:p w:rsidR="00276AE8" w:rsidRPr="00781648" w:rsidRDefault="00276AE8" w:rsidP="00276AE8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276AE8" w:rsidRPr="00781648" w:rsidRDefault="00276AE8" w:rsidP="00276AE8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276AE8" w:rsidRPr="00731E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</w:t>
      </w:r>
    </w:p>
    <w:p w:rsidR="00276AE8" w:rsidRPr="00731E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76AE8" w:rsidRDefault="00276AE8" w:rsidP="00276AE8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</w:t>
      </w:r>
      <w:r>
        <w:rPr>
          <w:rFonts w:ascii="Times New Roman" w:eastAsia="Times New Roman" w:hAnsi="Times New Roman"/>
          <w:b/>
          <w:i/>
          <w:lang w:val="sr-Cyrl-CS"/>
        </w:rPr>
        <w:t>формирању</w:t>
      </w:r>
      <w:r>
        <w:rPr>
          <w:rFonts w:ascii="Times New Roman" w:eastAsia="Times New Roman" w:hAnsi="Times New Roman"/>
          <w:b/>
          <w:lang w:val="sr-Cyrl-CS"/>
        </w:rPr>
        <w:t xml:space="preserve"> </w:t>
      </w:r>
      <w:r>
        <w:rPr>
          <w:rFonts w:ascii="Times New Roman" w:eastAsia="Times New Roman" w:hAnsi="Times New Roman"/>
          <w:b/>
          <w:i/>
          <w:lang w:val="sr-Latn-RS"/>
        </w:rPr>
        <w:t>K</w:t>
      </w:r>
      <w:r>
        <w:rPr>
          <w:rFonts w:ascii="Times New Roman" w:eastAsia="Times New Roman" w:hAnsi="Times New Roman"/>
          <w:b/>
          <w:i/>
          <w:lang w:val="sr-Cyrl-CS"/>
        </w:rPr>
        <w:t>омисије</w:t>
      </w:r>
      <w:r>
        <w:rPr>
          <w:rFonts w:ascii="Times New Roman" w:eastAsia="Times New Roman" w:hAnsi="Times New Roman"/>
          <w:b/>
          <w:lang w:val="sr-Cyrl-CS"/>
        </w:rPr>
        <w:t xml:space="preserve"> за писање Извештаја за </w:t>
      </w:r>
      <w:r>
        <w:rPr>
          <w:rFonts w:ascii="Times New Roman" w:eastAsia="Times New Roman" w:hAnsi="Times New Roman"/>
          <w:b/>
          <w:lang w:val="ru-RU"/>
        </w:rPr>
        <w:t xml:space="preserve">оцену научне заснованости </w:t>
      </w:r>
      <w:r>
        <w:rPr>
          <w:rFonts w:ascii="Times New Roman" w:eastAsia="Times New Roman" w:hAnsi="Times New Roman"/>
          <w:b/>
          <w:i/>
          <w:lang w:val="ru-RU"/>
        </w:rPr>
        <w:t>теме</w:t>
      </w:r>
      <w:r>
        <w:rPr>
          <w:rFonts w:ascii="Times New Roman" w:eastAsia="Times New Roman" w:hAnsi="Times New Roman"/>
          <w:b/>
          <w:lang w:val="ru-RU"/>
        </w:rPr>
        <w:t xml:space="preserve"> за израду докторске дисертације</w:t>
      </w:r>
    </w:p>
    <w:p w:rsidR="00276AE8" w:rsidRDefault="00276AE8" w:rsidP="00276AE8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</w:rPr>
      </w:pPr>
    </w:p>
    <w:p w:rsidR="00276AE8" w:rsidRPr="008D2F00" w:rsidRDefault="00276AE8" w:rsidP="00276AE8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</w:rPr>
      </w:pPr>
    </w:p>
    <w:p w:rsidR="00276AE8" w:rsidRPr="00383598" w:rsidRDefault="00276AE8" w:rsidP="00276A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276AE8" w:rsidRDefault="00276AE8" w:rsidP="00276A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276AE8" w:rsidRDefault="00276AE8" w:rsidP="00276AE8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Биљане Панић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Семантички образац жртве у структури народних песама из збирки Вука Стефановића Караџића</w:t>
      </w:r>
    </w:p>
    <w:p w:rsidR="00276AE8" w:rsidRPr="00781648" w:rsidRDefault="00276AE8" w:rsidP="00276AE8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276AE8" w:rsidRPr="00781648" w:rsidRDefault="00276AE8" w:rsidP="00276AE8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276AE8" w:rsidRPr="001A3EA2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9B5A12" w:rsidRPr="009B5A12" w:rsidRDefault="009B5A12" w:rsidP="009B5A1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9B5A12" w:rsidRPr="009B5A12" w:rsidRDefault="009B5A12" w:rsidP="009B5A12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:rsidR="00276AE8" w:rsidRDefault="00276AE8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lastRenderedPageBreak/>
        <w:t xml:space="preserve">I  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RS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t>Усвајање извода из записника са претходне седнице већа</w:t>
      </w:r>
    </w:p>
    <w:p w:rsidR="009B5A12" w:rsidRPr="009B5A12" w:rsidRDefault="009B5A12" w:rsidP="009B5A12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9B5A12" w:rsidRPr="009B5A12" w:rsidRDefault="009B5A12" w:rsidP="009B5A1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>Једногласно је усвојен Извод из записника са претходне седнице већа</w:t>
      </w:r>
    </w:p>
    <w:p w:rsidR="009B5A12" w:rsidRPr="009B5A12" w:rsidRDefault="009B5A12" w:rsidP="009B5A12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276AE8" w:rsidRPr="00F9174D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76AE8" w:rsidRPr="00064812" w:rsidRDefault="00276AE8" w:rsidP="00276AE8">
      <w:pPr>
        <w:spacing w:after="0" w:line="240" w:lineRule="auto"/>
        <w:rPr>
          <w:rFonts w:ascii="Times New Roman" w:eastAsia="SimSun" w:hAnsi="Times New Roman"/>
          <w:b/>
          <w:iCs/>
          <w:u w:val="single"/>
          <w:lang w:eastAsia="zh-CN"/>
        </w:rPr>
      </w:pPr>
    </w:p>
    <w:p w:rsidR="00276AE8" w:rsidRDefault="00276AE8" w:rsidP="00276AE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276AE8" w:rsidRDefault="00276AE8" w:rsidP="00276AE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276AE8" w:rsidRDefault="00276AE8" w:rsidP="00276AE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FE4388">
        <w:rPr>
          <w:rFonts w:ascii="Times New Roman" w:eastAsia="SimSun" w:hAnsi="Times New Roman"/>
          <w:lang w:val="sr-Cyrl-CS" w:eastAsia="zh-CN"/>
        </w:rPr>
        <w:t xml:space="preserve">1. Избор кандидата 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Мирјане Кнежевић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</w:t>
      </w:r>
      <w:r w:rsidRPr="00FE4388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ужу научну област: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Менаџмент и пословна економија</w:t>
      </w:r>
      <w:r w:rsidRPr="00FE4388">
        <w:rPr>
          <w:rFonts w:ascii="Times New Roman" w:eastAsia="SimSun" w:hAnsi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i/>
          <w:lang w:val="sr-Cyrl-CS" w:eastAsia="zh-CN"/>
        </w:rPr>
        <w:t>(Конкурс расписан 13.05.2015.)</w:t>
      </w:r>
    </w:p>
    <w:p w:rsidR="00276AE8" w:rsidRPr="00F65DEA" w:rsidRDefault="00276AE8" w:rsidP="00276AE8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276AE8" w:rsidRDefault="00276AE8" w:rsidP="00276AE8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Стручно веће за друштвено-хуманистичке науке разматрало је предлог одлуке за избор кандидата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Мирјане Кнежевић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 професор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област: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Менаџмент и пословна економија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р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Мирјана Кнежевић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 професор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Менаџмент и пословна економија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276AE8" w:rsidRDefault="00276AE8" w:rsidP="00276AE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276AE8" w:rsidRPr="00FC41EE" w:rsidRDefault="00276AE8" w:rsidP="00276AE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педагошких наука у Јагодини</w:t>
      </w:r>
    </w:p>
    <w:p w:rsidR="00276AE8" w:rsidRPr="00382723" w:rsidRDefault="00276AE8" w:rsidP="00276AE8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276AE8" w:rsidRPr="00FC41EE" w:rsidRDefault="00276AE8" w:rsidP="00276AE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>
        <w:rPr>
          <w:rFonts w:ascii="Times New Roman" w:eastAsia="SimSun" w:hAnsi="Times New Roman"/>
          <w:b/>
          <w:bCs/>
          <w:lang w:val="sr-Cyrl-CS" w:eastAsia="zh-CN"/>
        </w:rPr>
        <w:t>др Сандре Милановић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ужу научну област: </w:t>
      </w:r>
      <w:r>
        <w:rPr>
          <w:rFonts w:ascii="Times New Roman" w:eastAsia="SimSun" w:hAnsi="Times New Roman"/>
          <w:i/>
          <w:lang w:val="sr-Cyrl-CS" w:eastAsia="zh-CN"/>
        </w:rPr>
        <w:t>Физичка култура са методиком наставе</w:t>
      </w:r>
      <w:r w:rsidRPr="00FE4388">
        <w:rPr>
          <w:rFonts w:ascii="Times New Roman" w:eastAsia="SimSun" w:hAnsi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27</w:t>
      </w:r>
      <w:r w:rsidRPr="00FE4388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/>
          <w:i/>
          <w:lang w:val="sr-Cyrl-CS" w:eastAsia="zh-CN"/>
        </w:rPr>
        <w:t>.2015.)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E649C5" w:rsidRDefault="00276AE8" w:rsidP="00276A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Стручно веће за друштвено-хуманистичке науке разматрало је предлог одлуке за избор кандидата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Сандре Милановић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област: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Физичка култура са методиком наставе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="00E649C5"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Стручно веће за друштвено-хуманистичке науке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донело је Закључак да се врати </w:t>
      </w:r>
      <w:r w:rsidRPr="00276AE8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надлежном органу Факултета педагошких наука у Јагодини предлог за избор др Сандре Милановић у звање доцент за ужу научну област Физичка култура са методиком наставе са одговарајућом документацијом, са разлога што Стручно веће за друштвено-хуманистичке науке сматра да је за доношење ваљане одлуке потребно утврдити да ли кандидат има рад из уже научне области за коју се бира, а који припада категорији М20 (М21, М22, М23 или М24), што је нужни услов за избор у звање доцент, према Правилнику о начину и поступку заснивања радног односа и стицању звања наставника Универзитета у Крагујевцу. 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Н</w:t>
      </w:r>
      <w:r w:rsidRPr="00276AE8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адлежном органу Факултета педагошких наука у Јагодини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је наложено </w:t>
      </w:r>
      <w:r w:rsidRPr="00276AE8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да, у року од 10 дана од дана достављања овог писмена, достави Стручном већу за друштвено-хуманистичке науке Универзитета у Крагујевцу доказ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да кандидат </w:t>
      </w:r>
      <w:r w:rsidRPr="00276AE8">
        <w:rPr>
          <w:rFonts w:ascii="Times New Roman" w:eastAsia="Times New Roman" w:hAnsi="Times New Roman" w:cs="Times New Roman"/>
          <w:i/>
          <w:color w:val="000000"/>
          <w:lang w:val="sr-Cyrl-CS"/>
        </w:rPr>
        <w:t>испуњава наведен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и</w:t>
      </w:r>
      <w:r w:rsidRPr="00276AE8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услов</w:t>
      </w:r>
      <w:r w:rsidR="00E649C5"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:rsidR="009B5A12" w:rsidRPr="009B5A12" w:rsidRDefault="009B5A12" w:rsidP="009B5A12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B3436F" w:rsidRDefault="00B3436F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B3436F" w:rsidRPr="00F9174D" w:rsidRDefault="00B3436F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3436F" w:rsidRPr="00935221" w:rsidRDefault="00B3436F" w:rsidP="00B3436F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935221">
        <w:rPr>
          <w:rFonts w:ascii="Times New Roman" w:eastAsia="SimSun" w:hAnsi="Times New Roman"/>
          <w:b/>
          <w:bCs/>
          <w:lang w:val="sr-Latn-RS" w:eastAsia="zh-CN"/>
        </w:rPr>
        <w:t>Извештаји о урађеним докторским дисертацијама</w:t>
      </w:r>
    </w:p>
    <w:p w:rsid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B3436F" w:rsidRPr="00FE4388" w:rsidRDefault="00B3436F" w:rsidP="00B3436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Pr="00FE4388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 факултет у Крагујевц</w:t>
      </w:r>
      <w:r w:rsidRPr="00FE4388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</w:t>
      </w:r>
    </w:p>
    <w:p w:rsidR="00B3436F" w:rsidRPr="00FE4388" w:rsidRDefault="00B3436F" w:rsidP="00B3436F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B3436F" w:rsidRPr="00FE4388" w:rsidRDefault="00B3436F" w:rsidP="00B3436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/>
          <w:lang w:val="sr-Cyrl-RS" w:eastAsia="zh-CN"/>
        </w:rPr>
        <w:lastRenderedPageBreak/>
        <w:t>1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мр Јелене Премовић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Људски ресурси као стратешки потенцијал одрживог туристичког развоја Србије</w:t>
      </w:r>
      <w:r w:rsidRPr="00FE4388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B3436F" w:rsidRPr="00FE4388" w:rsidRDefault="00B3436F" w:rsidP="00B3436F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B3436F" w:rsidRPr="009B5A12" w:rsidRDefault="00B3436F" w:rsidP="00B343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 xml:space="preserve">Стручно веће за друштвено-хуманистичке науке једногласно је донело Одлуку о давању сагласности на Извештај о урађеној докторској дисертацији кандидата </w:t>
      </w:r>
      <w:r w:rsidRPr="00B3436F">
        <w:rPr>
          <w:rFonts w:ascii="Times New Roman" w:eastAsia="SimSun" w:hAnsi="Times New Roman" w:cs="Times New Roman"/>
          <w:bCs/>
          <w:i/>
          <w:lang w:val="sr-Cyrl-RS" w:eastAsia="zh-CN"/>
        </w:rPr>
        <w:t>мр Јелене Премовић под насловом Људски ресурси као стратешки потенцијал одрживог туристичког развоја Србије</w:t>
      </w:r>
      <w:r w:rsidRPr="009B5A12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3436F" w:rsidRPr="00FE4388" w:rsidRDefault="00B3436F" w:rsidP="00B3436F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B3436F" w:rsidRPr="00FE4388" w:rsidRDefault="00B3436F" w:rsidP="00B3436F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B3436F" w:rsidRPr="00FE4388" w:rsidRDefault="00B3436F" w:rsidP="00B3436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/>
          <w:lang w:val="sr-Cyrl-RS" w:eastAsia="zh-CN"/>
        </w:rPr>
        <w:t>2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мр Олгице Несторовић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CS" w:eastAsia="zh-CN"/>
        </w:rPr>
        <w:t>Стране директне инвестиције као фактор одрживог развоја привреде Србије</w:t>
      </w:r>
      <w:r w:rsidRPr="00FE4388">
        <w:rPr>
          <w:rFonts w:ascii="Times New Roman" w:eastAsia="SimSun" w:hAnsi="Times New Roman"/>
          <w:bCs/>
          <w:i/>
          <w:lang w:val="sr-Cyrl-CS" w:eastAsia="zh-CN"/>
        </w:rPr>
        <w:t>.</w:t>
      </w:r>
    </w:p>
    <w:p w:rsidR="000A2F5C" w:rsidRPr="009B5A12" w:rsidRDefault="000A2F5C" w:rsidP="000A2F5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 xml:space="preserve">Стручно веће за друштвено-хуманистичке науке једногласно је донело Одлуку о давању сагласности на Извештај о урађеној докторској дисертацији кандидата </w:t>
      </w:r>
      <w:r w:rsidR="00B3436F" w:rsidRPr="00B3436F">
        <w:rPr>
          <w:rFonts w:ascii="Times New Roman" w:eastAsia="SimSun" w:hAnsi="Times New Roman" w:cs="Times New Roman"/>
          <w:bCs/>
          <w:i/>
          <w:lang w:val="sr-Cyrl-RS" w:eastAsia="zh-CN"/>
        </w:rPr>
        <w:t>мр Олгице Несторовић под насловом Стране директне инвестиције као фактор одрживог развоја привреде Србије</w:t>
      </w:r>
      <w:r w:rsidRPr="009B5A12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B3436F" w:rsidRPr="006B38CA" w:rsidRDefault="00B3436F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3436F" w:rsidRDefault="00B3436F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IV</w:t>
      </w:r>
    </w:p>
    <w:p w:rsidR="00B3436F" w:rsidRPr="00F9174D" w:rsidRDefault="00B3436F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3436F" w:rsidRDefault="00B3436F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B3436F" w:rsidRPr="002C1A31" w:rsidRDefault="00B3436F" w:rsidP="00B3436F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Latn-RS" w:eastAsia="zh-CN"/>
        </w:rPr>
      </w:pPr>
    </w:p>
    <w:p w:rsidR="00B3436F" w:rsidRDefault="00B3436F" w:rsidP="00B3436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B3436F" w:rsidRDefault="00B3436F" w:rsidP="00B3436F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B3436F" w:rsidRDefault="00B3436F" w:rsidP="00B3436F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RS"/>
        </w:rPr>
        <w:t>1</w:t>
      </w:r>
      <w:r>
        <w:rPr>
          <w:rFonts w:ascii="Times New Roman" w:eastAsia="Times New Roman" w:hAnsi="Times New Roman"/>
          <w:lang w:val="sr-Cyrl-CS"/>
        </w:rPr>
        <w:t xml:space="preserve">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Финансије, финансијске институције и осигурање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B3436F" w:rsidRPr="009B5A12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Pr="00B3436F">
        <w:rPr>
          <w:rFonts w:ascii="Times New Roman" w:eastAsia="Times New Roman" w:hAnsi="Times New Roman" w:cs="Times New Roman"/>
          <w:i/>
          <w:lang w:val="sr-Cyrl-CS"/>
        </w:rPr>
        <w:t xml:space="preserve">ванредни професор за ужу научну област Финансије, финансијске институције и осигурање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B3436F" w:rsidRPr="009B5A12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3436F" w:rsidRP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3436F">
        <w:rPr>
          <w:rFonts w:ascii="Times New Roman" w:eastAsia="Times New Roman" w:hAnsi="Times New Roman" w:cs="Times New Roman"/>
          <w:i/>
          <w:color w:val="000000"/>
          <w:lang w:val="sr-Cyrl-RS"/>
        </w:rPr>
        <w:t>- Др Борко Крстић, редовни професор Економског факултета, Универзитета  у Нишу, ужа научна област Финансије и банкарство;</w:t>
      </w:r>
    </w:p>
    <w:p w:rsidR="00B3436F" w:rsidRP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3436F">
        <w:rPr>
          <w:rFonts w:ascii="Times New Roman" w:eastAsia="Times New Roman" w:hAnsi="Times New Roman" w:cs="Times New Roman"/>
          <w:i/>
          <w:color w:val="000000"/>
          <w:lang w:val="sr-Cyrl-RS"/>
        </w:rPr>
        <w:t>- Др Верољуб Дугалић, редовни професор Економског факултета, Универзитета  у Крагујевцу, ужа научна област Финансије, финансијске институције и осигурање;</w:t>
      </w:r>
    </w:p>
    <w:p w:rsidR="00B3436F" w:rsidRPr="00FA145C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3436F">
        <w:rPr>
          <w:rFonts w:ascii="Times New Roman" w:eastAsia="Times New Roman" w:hAnsi="Times New Roman" w:cs="Times New Roman"/>
          <w:i/>
          <w:color w:val="000000"/>
          <w:lang w:val="sr-Cyrl-RS"/>
        </w:rPr>
        <w:t>- Др Милена Јакшић, ванредни професор Економског факултета, Универзитета  у Крагујевцу, уже научне области Општа економија и привредни развој и Финансије, финансијске институције и осигурање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RS"/>
        </w:rPr>
        <w:t>2</w:t>
      </w:r>
      <w:r>
        <w:rPr>
          <w:rFonts w:ascii="Times New Roman" w:eastAsia="Times New Roman" w:hAnsi="Times New Roman"/>
          <w:lang w:val="sr-Cyrl-CS"/>
        </w:rPr>
        <w:t xml:space="preserve">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RS"/>
        </w:rPr>
        <w:t>Менаџмент и пословна економија</w:t>
      </w:r>
    </w:p>
    <w:p w:rsidR="00FA145C" w:rsidRDefault="00FA145C" w:rsidP="009B5A1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C169B8" w:rsidRPr="009B5A12" w:rsidRDefault="00C169B8" w:rsidP="00C169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="00D132F8"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="00B3436F" w:rsidRPr="00B3436F">
        <w:rPr>
          <w:rFonts w:ascii="Times New Roman" w:eastAsia="Times New Roman" w:hAnsi="Times New Roman" w:cs="Times New Roman"/>
          <w:i/>
          <w:lang w:val="sr-Cyrl-CS"/>
        </w:rPr>
        <w:t xml:space="preserve">доцент за ужу научну област Менаџмент и пословна економија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C169B8" w:rsidRPr="009B5A12" w:rsidRDefault="00C169B8" w:rsidP="00C169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3436F" w:rsidRP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3436F">
        <w:rPr>
          <w:rFonts w:ascii="Times New Roman" w:eastAsia="Times New Roman" w:hAnsi="Times New Roman" w:cs="Times New Roman"/>
          <w:i/>
          <w:color w:val="000000"/>
          <w:lang w:val="sr-Cyrl-RS"/>
        </w:rPr>
        <w:t>- Др Славица Петровић, редовни професор Економског факултета, Универзитета  у Крагујевцу, ужа научна област Менаџмент и пословна економија;</w:t>
      </w:r>
    </w:p>
    <w:p w:rsidR="00B3436F" w:rsidRP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3436F">
        <w:rPr>
          <w:rFonts w:ascii="Times New Roman" w:eastAsia="Times New Roman" w:hAnsi="Times New Roman" w:cs="Times New Roman"/>
          <w:i/>
          <w:color w:val="000000"/>
          <w:lang w:val="sr-Cyrl-RS"/>
        </w:rPr>
        <w:t>- Др Ивана Симић, редовни професор Економског факултета, Универзитета  у Нишу, ужа научна област Пословно управљање;</w:t>
      </w:r>
    </w:p>
    <w:p w:rsidR="00C169B8" w:rsidRPr="00FA145C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3436F">
        <w:rPr>
          <w:rFonts w:ascii="Times New Roman" w:eastAsia="Times New Roman" w:hAnsi="Times New Roman" w:cs="Times New Roman"/>
          <w:i/>
          <w:color w:val="000000"/>
          <w:lang w:val="sr-Cyrl-RS"/>
        </w:rPr>
        <w:t>- Др Предраг Мимовић, ванредни професор Економског факултета, Универзитета  у Крагујевцу, уже научне области Статистика и информатика и Менаџмент и пословна економија</w:t>
      </w:r>
      <w:r w:rsidR="00C169B8"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C169B8" w:rsidRDefault="00C169B8" w:rsidP="009B5A1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5D1315" w:rsidRDefault="005D1315" w:rsidP="009B5A1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B3436F" w:rsidRDefault="00B3436F" w:rsidP="00B3436F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Ужицу</w:t>
      </w:r>
    </w:p>
    <w:p w:rsidR="00B3436F" w:rsidRDefault="00B3436F" w:rsidP="00B3436F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Педагогија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B3436F" w:rsidRDefault="00B3436F" w:rsidP="00B3436F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B3436F" w:rsidRPr="009B5A12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Pr="00B3436F">
        <w:rPr>
          <w:rFonts w:ascii="Times New Roman" w:eastAsia="Times New Roman" w:hAnsi="Times New Roman" w:cs="Times New Roman"/>
          <w:i/>
          <w:lang w:val="sr-Cyrl-CS"/>
        </w:rPr>
        <w:t xml:space="preserve">редовни професор за ужу научну област Педагогија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B3436F" w:rsidRPr="009B5A12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3436F" w:rsidRP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3436F">
        <w:rPr>
          <w:rFonts w:ascii="Times New Roman" w:eastAsia="Times New Roman" w:hAnsi="Times New Roman" w:cs="Times New Roman"/>
          <w:i/>
          <w:color w:val="000000"/>
          <w:lang w:val="sr-Cyrl-RS"/>
        </w:rPr>
        <w:t>- Др Снежана Маринковић, редовни професор Учитељског факултета у Ужицу, Универзитета  у Крагујевцу, ужа научна област Педагогија, Дидактика, Методике;</w:t>
      </w:r>
    </w:p>
    <w:p w:rsidR="00B3436F" w:rsidRP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3436F">
        <w:rPr>
          <w:rFonts w:ascii="Times New Roman" w:eastAsia="Times New Roman" w:hAnsi="Times New Roman" w:cs="Times New Roman"/>
          <w:i/>
          <w:color w:val="000000"/>
          <w:lang w:val="sr-Cyrl-RS"/>
        </w:rPr>
        <w:t>- Др Вељко Банђур, редовни професор Учитељског факултета, Универзитета  у Београду, ужа научна област Дидактика, Методологија педагошких истраживања;</w:t>
      </w:r>
    </w:p>
    <w:p w:rsid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3436F">
        <w:rPr>
          <w:rFonts w:ascii="Times New Roman" w:eastAsia="Times New Roman" w:hAnsi="Times New Roman" w:cs="Times New Roman"/>
          <w:i/>
          <w:color w:val="000000"/>
          <w:lang w:val="sr-Cyrl-RS"/>
        </w:rPr>
        <w:t>- Др Радмила Николић, редовни професор Учитељског факултета у Ужицу, Универзитета  у Крагујевцу, ужа научна област Педагогија, Дидактика, Методике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</w:p>
    <w:p w:rsidR="00B3436F" w:rsidRP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3436F">
        <w:rPr>
          <w:rFonts w:ascii="Times New Roman" w:eastAsia="Times New Roman" w:hAnsi="Times New Roman" w:cs="Times New Roman"/>
          <w:i/>
          <w:color w:val="000000"/>
          <w:lang w:val="sr-Cyrl-RS"/>
        </w:rPr>
        <w:t>Наставно-научно веће Учитељског факултета у Ужицу је Стручном већу за друштвено хуманистичке науке Универзитета у Крагујевцу упутило Предлог одлуке о именовању Комисије за припрему извештаја о пријављеним кандидатима за избор наставника у звање редовни професор за ужу научну област Педагогија, број 07-14/21 од 07.10.2015. године, којим је предложен састав Комисије: др Снежана Маринковић, редовни професор Учитељског факултета у Ужицу, Универзитета  у Крагујевцу, ужа научна област Педагогија, Дидактика, Методике; др Вељко Банђур, редовни професор Учитељског факултета, Универзитета  у Београду, ужа научна област Дидактика, Методологија педагошких истраживања; др Данимир Мандић, редовни професор Учитељског факултета, Универзитета  у Београду, ужа научна област Образовна технологија и Информатика.</w:t>
      </w:r>
    </w:p>
    <w:p w:rsidR="00B3436F" w:rsidRPr="00FA145C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3436F">
        <w:rPr>
          <w:rFonts w:ascii="Times New Roman" w:eastAsia="Times New Roman" w:hAnsi="Times New Roman" w:cs="Times New Roman"/>
          <w:i/>
          <w:color w:val="000000"/>
          <w:lang w:val="sr-Cyrl-RS"/>
        </w:rPr>
        <w:tab/>
        <w:t>Стручно веће за друштвено-хуманистичке науке је, након разматрања Предлога одлуке, донело одлуку да се уместо др Данимира Мандића, редовног професора Учитељског факултета, Универзитета  у Београду, ужа научна област Образовна технологија и Информатика, у Комисију уврсти  др Радмила Николић, редовни професор Учитељског факултета у Ужицу, Универзитета  у Крагујевцу, ужа научна област: Педагогија, Дидактика, Методике.</w:t>
      </w:r>
    </w:p>
    <w:p w:rsidR="00B3436F" w:rsidRDefault="00B3436F" w:rsidP="00B3436F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B3436F" w:rsidRDefault="00B3436F" w:rsidP="00B3436F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B3436F" w:rsidRDefault="00B3436F" w:rsidP="00B3436F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B3436F" w:rsidRDefault="00B3436F" w:rsidP="00B3436F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 или 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Енглеска књижевност и култура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B3436F" w:rsidRPr="009B5A12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lastRenderedPageBreak/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Pr="00B3436F">
        <w:rPr>
          <w:rFonts w:ascii="Times New Roman" w:eastAsia="Times New Roman" w:hAnsi="Times New Roman" w:cs="Times New Roman"/>
          <w:i/>
          <w:lang w:val="sr-Cyrl-CS"/>
        </w:rPr>
        <w:t>доцент или ванредни професор за ужу научну област Енглеска књижевност и култура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и једногласно донело Одлуку о формирању Комисије у следећем саставу:</w:t>
      </w:r>
    </w:p>
    <w:p w:rsidR="00B3436F" w:rsidRPr="009B5A12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3436F" w:rsidRP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3436F">
        <w:rPr>
          <w:rFonts w:ascii="Times New Roman" w:eastAsia="Times New Roman" w:hAnsi="Times New Roman" w:cs="Times New Roman"/>
          <w:i/>
          <w:color w:val="000000"/>
          <w:lang w:val="sr-Cyrl-RS"/>
        </w:rPr>
        <w:t>- Др Радмила Настић, редовни професор Филолошко-уметничког факултета, Универзитета  у Крагујевцу, ужа научна област Енглеска књижевност и култура;</w:t>
      </w:r>
    </w:p>
    <w:p w:rsidR="00B3436F" w:rsidRP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3436F">
        <w:rPr>
          <w:rFonts w:ascii="Times New Roman" w:eastAsia="Times New Roman" w:hAnsi="Times New Roman" w:cs="Times New Roman"/>
          <w:i/>
          <w:color w:val="000000"/>
          <w:lang w:val="sr-Cyrl-RS"/>
        </w:rPr>
        <w:t>- Др Лена Петровић, редовни професор Филозофског факултета, Универзитета  у Нишу, ужа научна област Англо-америчка књижевност и култура;</w:t>
      </w:r>
    </w:p>
    <w:p w:rsidR="00B3436F" w:rsidRPr="00FA145C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3436F">
        <w:rPr>
          <w:rFonts w:ascii="Times New Roman" w:eastAsia="Times New Roman" w:hAnsi="Times New Roman" w:cs="Times New Roman"/>
          <w:i/>
          <w:color w:val="000000"/>
          <w:lang w:val="sr-Cyrl-RS"/>
        </w:rPr>
        <w:t>- Др Биљана Дојчиновић, ванредни професор Филолошког факултета, Универзитета  у Београду, ужа научна област Наука о књижевности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B3436F" w:rsidRP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5.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ужу научну област </w:t>
      </w:r>
      <w:r>
        <w:rPr>
          <w:rFonts w:ascii="Times New Roman" w:eastAsia="Times New Roman" w:hAnsi="Times New Roman"/>
          <w:i/>
          <w:lang w:val="sr-Cyrl-CS"/>
        </w:rPr>
        <w:t>Француска књижевност и култура</w:t>
      </w:r>
    </w:p>
    <w:p w:rsidR="005D1315" w:rsidRPr="009B5A12" w:rsidRDefault="005D1315" w:rsidP="009B5A12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B3436F" w:rsidRPr="009B5A12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Pr="00B3436F">
        <w:rPr>
          <w:rFonts w:ascii="Times New Roman" w:eastAsia="Times New Roman" w:hAnsi="Times New Roman" w:cs="Times New Roman"/>
          <w:i/>
          <w:lang w:val="sr-Cyrl-CS"/>
        </w:rPr>
        <w:t xml:space="preserve">доцент за ужу научну област Француска књижевност и култура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B3436F" w:rsidRPr="009B5A12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3436F" w:rsidRP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3436F">
        <w:rPr>
          <w:rFonts w:ascii="Times New Roman" w:eastAsia="Times New Roman" w:hAnsi="Times New Roman" w:cs="Times New Roman"/>
          <w:i/>
          <w:color w:val="000000"/>
          <w:lang w:val="sr-Cyrl-RS"/>
        </w:rPr>
        <w:t>- Др Катарина Мелић, ванредни професор Филолошко-уметничког факултета, Универзитета  у Крагујевцу, ужа научна област Француска књижевност и култура;</w:t>
      </w:r>
    </w:p>
    <w:p w:rsidR="00B3436F" w:rsidRP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3436F">
        <w:rPr>
          <w:rFonts w:ascii="Times New Roman" w:eastAsia="Times New Roman" w:hAnsi="Times New Roman" w:cs="Times New Roman"/>
          <w:i/>
          <w:color w:val="000000"/>
          <w:lang w:val="sr-Cyrl-RS"/>
        </w:rPr>
        <w:t>- Др Биљана Тешановић, доцент Филолошко-уметничког факултета, Универзитета  у Крагујевцу, ужа научна област Француска књижевност и култура;</w:t>
      </w:r>
    </w:p>
    <w:p w:rsidR="00B3436F" w:rsidRPr="00FA145C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B3436F">
        <w:rPr>
          <w:rFonts w:ascii="Times New Roman" w:eastAsia="Times New Roman" w:hAnsi="Times New Roman" w:cs="Times New Roman"/>
          <w:i/>
          <w:color w:val="000000"/>
          <w:lang w:val="sr-Cyrl-RS"/>
        </w:rPr>
        <w:t>- Др Милица Винавер Ковић, ванредни професор Филолошког факултета, Универзитета  у Београду, ужа научна област Романистика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ru-RU"/>
        </w:rPr>
      </w:pPr>
    </w:p>
    <w:p w:rsidR="00B3436F" w:rsidRDefault="00B3436F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3436F" w:rsidRPr="00731EE8" w:rsidRDefault="00B3436F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</w:t>
      </w:r>
    </w:p>
    <w:p w:rsidR="00B3436F" w:rsidRPr="00731EE8" w:rsidRDefault="00B3436F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3436F" w:rsidRDefault="00B3436F" w:rsidP="00B3436F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</w:t>
      </w:r>
      <w:r>
        <w:rPr>
          <w:rFonts w:ascii="Times New Roman" w:eastAsia="Times New Roman" w:hAnsi="Times New Roman"/>
          <w:b/>
          <w:i/>
          <w:lang w:val="sr-Cyrl-CS"/>
        </w:rPr>
        <w:t>формирању</w:t>
      </w:r>
      <w:r>
        <w:rPr>
          <w:rFonts w:ascii="Times New Roman" w:eastAsia="Times New Roman" w:hAnsi="Times New Roman"/>
          <w:b/>
          <w:lang w:val="sr-Cyrl-CS"/>
        </w:rPr>
        <w:t xml:space="preserve"> </w:t>
      </w:r>
      <w:r>
        <w:rPr>
          <w:rFonts w:ascii="Times New Roman" w:eastAsia="Times New Roman" w:hAnsi="Times New Roman"/>
          <w:b/>
          <w:i/>
          <w:lang w:val="sr-Latn-RS"/>
        </w:rPr>
        <w:t>K</w:t>
      </w:r>
      <w:r>
        <w:rPr>
          <w:rFonts w:ascii="Times New Roman" w:eastAsia="Times New Roman" w:hAnsi="Times New Roman"/>
          <w:b/>
          <w:i/>
          <w:lang w:val="sr-Cyrl-CS"/>
        </w:rPr>
        <w:t>омисије</w:t>
      </w:r>
      <w:r>
        <w:rPr>
          <w:rFonts w:ascii="Times New Roman" w:eastAsia="Times New Roman" w:hAnsi="Times New Roman"/>
          <w:b/>
          <w:lang w:val="sr-Cyrl-CS"/>
        </w:rPr>
        <w:t xml:space="preserve"> за писање Извештаја за </w:t>
      </w:r>
      <w:r>
        <w:rPr>
          <w:rFonts w:ascii="Times New Roman" w:eastAsia="Times New Roman" w:hAnsi="Times New Roman"/>
          <w:b/>
          <w:lang w:val="ru-RU"/>
        </w:rPr>
        <w:t xml:space="preserve">оцену научне заснованости </w:t>
      </w:r>
      <w:r>
        <w:rPr>
          <w:rFonts w:ascii="Times New Roman" w:eastAsia="Times New Roman" w:hAnsi="Times New Roman"/>
          <w:b/>
          <w:i/>
          <w:lang w:val="ru-RU"/>
        </w:rPr>
        <w:t>теме</w:t>
      </w:r>
      <w:r>
        <w:rPr>
          <w:rFonts w:ascii="Times New Roman" w:eastAsia="Times New Roman" w:hAnsi="Times New Roman"/>
          <w:b/>
          <w:lang w:val="ru-RU"/>
        </w:rPr>
        <w:t xml:space="preserve"> за израду докторске дисертације</w:t>
      </w:r>
    </w:p>
    <w:p w:rsidR="00B3436F" w:rsidRDefault="00B3436F" w:rsidP="00B3436F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</w:rPr>
      </w:pPr>
    </w:p>
    <w:p w:rsidR="00B3436F" w:rsidRPr="008D2F00" w:rsidRDefault="00B3436F" w:rsidP="00B3436F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</w:rPr>
      </w:pPr>
    </w:p>
    <w:p w:rsidR="00B3436F" w:rsidRPr="00383598" w:rsidRDefault="00B3436F" w:rsidP="00B343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B3436F" w:rsidRDefault="00B3436F" w:rsidP="00B343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B3436F" w:rsidRDefault="00B3436F" w:rsidP="00B3436F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Биљане Панић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Семантички образац жртве у структури народних песама из збирки Вука Стефановића Караџића</w:t>
      </w:r>
    </w:p>
    <w:p w:rsidR="00277746" w:rsidRDefault="00277746" w:rsidP="00277746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CA6823" w:rsidRPr="00FA145C" w:rsidRDefault="00CA6823" w:rsidP="00CA6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Стручно веће је разматрало предлог Комисије за оцену научне заснованости теме за израду докторске дисертације кандидата </w:t>
      </w:r>
      <w:r w:rsidR="00B3436F" w:rsidRPr="00B3436F">
        <w:rPr>
          <w:rFonts w:ascii="Times New Roman" w:eastAsia="Times New Roman" w:hAnsi="Times New Roman" w:cs="Times New Roman"/>
          <w:i/>
          <w:lang w:val="sr-Cyrl-CS"/>
        </w:rPr>
        <w:t>Биљане Панић под насловом Семантички образац жртве у структури народних песама из збирки Вука Стефановића Караџића</w:t>
      </w:r>
      <w:r w:rsidR="00D46958" w:rsidRPr="00D4695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CA6823" w:rsidRPr="00FA145C" w:rsidRDefault="00CA6823" w:rsidP="00CA6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3436F" w:rsidRPr="00B3436F" w:rsidRDefault="00B3436F" w:rsidP="00B343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36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Славица Гароња Радованац, ванредни професор Филолошко-уметничког факултета, Универзитета у Крагујевцу, ужа научна област: Српска књижевност;</w:t>
      </w:r>
    </w:p>
    <w:p w:rsidR="00B3436F" w:rsidRPr="00B3436F" w:rsidRDefault="00B3436F" w:rsidP="00B343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36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Валентина Питулић, редовни професор Филозофског факултета, Универзитета у Косовској Митровици, ужа научна област: Историја српске књижевности.</w:t>
      </w:r>
    </w:p>
    <w:p w:rsidR="00CA6823" w:rsidRPr="00CA6823" w:rsidRDefault="00B3436F" w:rsidP="00B343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B3436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др Јелена Пандуревић, ванредни професор Филолошког факултета, Универзитета у Бањој Луци, ужа научна област: Специфичне књижевности-српска књижевност</w:t>
      </w:r>
      <w:r w:rsidR="00CA6823"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A6823" w:rsidRDefault="00CA6823" w:rsidP="00CA6823">
      <w:pPr>
        <w:pStyle w:val="ListParagraph"/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B3436F" w:rsidRDefault="00B3436F" w:rsidP="00CA6823">
      <w:pPr>
        <w:pStyle w:val="ListParagraph"/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B3436F" w:rsidRPr="00CA6823" w:rsidRDefault="00B3436F" w:rsidP="00CA6823">
      <w:pPr>
        <w:pStyle w:val="ListParagraph"/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B3436F" w:rsidRDefault="00B3436F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B3436F" w:rsidRPr="001A3EA2" w:rsidRDefault="00B3436F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3436F" w:rsidRDefault="00B3436F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446609" w:rsidRDefault="00446609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>Седница је завршена</w:t>
      </w:r>
      <w:r w:rsidRPr="009B5A12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у </w:t>
      </w:r>
      <w:r w:rsidRPr="009B5A12">
        <w:rPr>
          <w:rFonts w:ascii="Times New Roman" w:eastAsia="Times New Roman" w:hAnsi="Times New Roman" w:cs="Times New Roman"/>
          <w:bCs/>
          <w:iCs/>
        </w:rPr>
        <w:t>1</w:t>
      </w:r>
      <w:r w:rsidRPr="009B5A12">
        <w:rPr>
          <w:rFonts w:ascii="Times New Roman" w:eastAsia="Times New Roman" w:hAnsi="Times New Roman" w:cs="Times New Roman"/>
          <w:bCs/>
          <w:iCs/>
          <w:lang w:val="sr-Cyrl-RS"/>
        </w:rPr>
        <w:t>3</w:t>
      </w:r>
      <w:r w:rsidR="00CE0BAD">
        <w:rPr>
          <w:rFonts w:ascii="Times New Roman" w:eastAsia="Times New Roman" w:hAnsi="Times New Roman" w:cs="Times New Roman"/>
          <w:bCs/>
          <w:iCs/>
          <w:lang w:val="sr-Cyrl-CS"/>
        </w:rPr>
        <w:t>,</w:t>
      </w:r>
      <w:r w:rsidR="00B3436F">
        <w:rPr>
          <w:rFonts w:ascii="Times New Roman" w:eastAsia="Times New Roman" w:hAnsi="Times New Roman" w:cs="Times New Roman"/>
          <w:bCs/>
          <w:iCs/>
          <w:lang w:val="sr-Cyrl-CS"/>
        </w:rPr>
        <w:t>1</w:t>
      </w:r>
      <w:bookmarkStart w:id="0" w:name="_GoBack"/>
      <w:bookmarkEnd w:id="0"/>
      <w:r w:rsidR="00446609">
        <w:rPr>
          <w:rFonts w:ascii="Times New Roman" w:eastAsia="Times New Roman" w:hAnsi="Times New Roman" w:cs="Times New Roman"/>
          <w:bCs/>
          <w:iCs/>
          <w:lang w:val="sr-Cyrl-CS"/>
        </w:rPr>
        <w:t>5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 сати.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ПРЕДСЕД</w:t>
      </w:r>
      <w:r w:rsidRPr="009B5A12">
        <w:rPr>
          <w:rFonts w:ascii="Times New Roman" w:eastAsia="Times New Roman" w:hAnsi="Times New Roman" w:cs="Times New Roman"/>
          <w:b/>
          <w:lang w:val="sr-Cyrl-RS"/>
        </w:rPr>
        <w:t>НИК</w:t>
      </w: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9B5A12" w:rsidRPr="009B5A12" w:rsidRDefault="009B5A12" w:rsidP="009B5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>Стручног већа за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друштвено-хуманистичке науке</w:t>
      </w: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     </w:t>
      </w:r>
    </w:p>
    <w:p w:rsidR="00446609" w:rsidRDefault="009B5A12" w:rsidP="009B5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  <w:t xml:space="preserve">             </w:t>
      </w:r>
    </w:p>
    <w:p w:rsidR="00B835CE" w:rsidRPr="009B5A12" w:rsidRDefault="009B5A12" w:rsidP="00446609">
      <w:pPr>
        <w:spacing w:after="0" w:line="240" w:lineRule="auto"/>
        <w:jc w:val="right"/>
        <w:rPr>
          <w:lang w:val="sr-Cyrl-R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Проф. др </w:t>
      </w:r>
      <w:r w:rsidRPr="009B5A12">
        <w:rPr>
          <w:rFonts w:ascii="Times New Roman" w:eastAsia="Times New Roman" w:hAnsi="Times New Roman" w:cs="Times New Roman"/>
          <w:b/>
          <w:lang w:val="sr-Cyrl-RS"/>
        </w:rPr>
        <w:t>Мирослав Ђорђевић</w:t>
      </w:r>
    </w:p>
    <w:sectPr w:rsidR="00B835CE" w:rsidRPr="009B5A12" w:rsidSect="00FA145C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BB8" w:rsidRDefault="00295BB8">
      <w:pPr>
        <w:spacing w:after="0" w:line="240" w:lineRule="auto"/>
      </w:pPr>
      <w:r>
        <w:separator/>
      </w:r>
    </w:p>
  </w:endnote>
  <w:endnote w:type="continuationSeparator" w:id="0">
    <w:p w:rsidR="00295BB8" w:rsidRDefault="0029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36F">
      <w:rPr>
        <w:rStyle w:val="PageNumber"/>
        <w:noProof/>
      </w:rPr>
      <w:t>8</w: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BB8" w:rsidRDefault="00295BB8">
      <w:pPr>
        <w:spacing w:after="0" w:line="240" w:lineRule="auto"/>
      </w:pPr>
      <w:r>
        <w:separator/>
      </w:r>
    </w:p>
  </w:footnote>
  <w:footnote w:type="continuationSeparator" w:id="0">
    <w:p w:rsidR="00295BB8" w:rsidRDefault="0029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05B42D20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0361E6"/>
    <w:multiLevelType w:val="hybridMultilevel"/>
    <w:tmpl w:val="7B44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026DA"/>
    <w:multiLevelType w:val="hybridMultilevel"/>
    <w:tmpl w:val="65F0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D33D1"/>
    <w:multiLevelType w:val="hybridMultilevel"/>
    <w:tmpl w:val="E2F4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12"/>
    <w:rsid w:val="000A2F5C"/>
    <w:rsid w:val="000F7210"/>
    <w:rsid w:val="00153E4A"/>
    <w:rsid w:val="001F1556"/>
    <w:rsid w:val="001F48F7"/>
    <w:rsid w:val="00262628"/>
    <w:rsid w:val="00276AE8"/>
    <w:rsid w:val="00277746"/>
    <w:rsid w:val="00295BB8"/>
    <w:rsid w:val="003509E4"/>
    <w:rsid w:val="0042525C"/>
    <w:rsid w:val="00446609"/>
    <w:rsid w:val="004C4C04"/>
    <w:rsid w:val="0057765D"/>
    <w:rsid w:val="005D1315"/>
    <w:rsid w:val="00647EF3"/>
    <w:rsid w:val="00725E40"/>
    <w:rsid w:val="00765F09"/>
    <w:rsid w:val="00844762"/>
    <w:rsid w:val="008E05CC"/>
    <w:rsid w:val="008F7A2D"/>
    <w:rsid w:val="009A2E56"/>
    <w:rsid w:val="009B5A12"/>
    <w:rsid w:val="00AB19B6"/>
    <w:rsid w:val="00AC204E"/>
    <w:rsid w:val="00AC5EE2"/>
    <w:rsid w:val="00B3436F"/>
    <w:rsid w:val="00B835CE"/>
    <w:rsid w:val="00C169B8"/>
    <w:rsid w:val="00CA6823"/>
    <w:rsid w:val="00CC7BD2"/>
    <w:rsid w:val="00CE0BAD"/>
    <w:rsid w:val="00D132F8"/>
    <w:rsid w:val="00D2321D"/>
    <w:rsid w:val="00D46958"/>
    <w:rsid w:val="00DB42B3"/>
    <w:rsid w:val="00E649C5"/>
    <w:rsid w:val="00EE0A91"/>
    <w:rsid w:val="00F41533"/>
    <w:rsid w:val="00F8402D"/>
    <w:rsid w:val="00FA145C"/>
    <w:rsid w:val="00FB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8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2015-11-05T10:39:00Z</dcterms:created>
  <dcterms:modified xsi:type="dcterms:W3CDTF">2015-11-05T14:46:00Z</dcterms:modified>
</cp:coreProperties>
</file>