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74" w:rsidRPr="00AD2674" w:rsidRDefault="00AD2674" w:rsidP="00AD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D2674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AD2674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AD2674">
        <w:rPr>
          <w:rFonts w:ascii="Times New Roman" w:eastAsia="Times New Roman" w:hAnsi="Times New Roman" w:cs="Times New Roman"/>
          <w:b/>
          <w:lang w:val="ru-RU"/>
        </w:rPr>
        <w:t>А</w:t>
      </w:r>
    </w:p>
    <w:p w:rsidR="00AD2674" w:rsidRPr="00AD2674" w:rsidRDefault="00AD2674" w:rsidP="00AD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D2674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КОНСТИТУТИВНЕ</w:t>
      </w:r>
      <w:r w:rsidRPr="00AD2674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 w:rsidRPr="00AD2674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AD2674" w:rsidRPr="00AD2674" w:rsidRDefault="00AD2674" w:rsidP="00AD2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D2674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AD2674">
        <w:rPr>
          <w:rFonts w:ascii="Times New Roman" w:eastAsia="SimSun" w:hAnsi="Times New Roman" w:cs="Times New Roman"/>
          <w:b/>
          <w:lang w:val="sr-Cyrl-RS" w:eastAsia="zh-CN"/>
        </w:rPr>
        <w:t>0</w:t>
      </w:r>
      <w:r>
        <w:rPr>
          <w:rFonts w:ascii="Times New Roman" w:eastAsia="SimSun" w:hAnsi="Times New Roman" w:cs="Times New Roman"/>
          <w:b/>
          <w:lang w:val="sr-Cyrl-RS" w:eastAsia="zh-CN"/>
        </w:rPr>
        <w:t>1</w:t>
      </w:r>
      <w:r w:rsidRPr="00AD2674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3</w:t>
      </w:r>
      <w:r w:rsidRPr="00AD2674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.2016.</w:t>
      </w:r>
      <w:r w:rsidRPr="00AD2674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AD2674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AD2674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AD2674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D2674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AD2674">
        <w:rPr>
          <w:rFonts w:ascii="Times New Roman" w:eastAsia="Times New Roman" w:hAnsi="Times New Roman" w:cs="Times New Roman"/>
          <w:lang w:val="sr-Cyrl-CS"/>
        </w:rPr>
        <w:t xml:space="preserve">Седници су присуствовали: </w:t>
      </w:r>
      <w:proofErr w:type="spellStart"/>
      <w:r w:rsidRPr="00AD2674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AD2674">
        <w:rPr>
          <w:rFonts w:ascii="Times New Roman" w:eastAsia="Times New Roman" w:hAnsi="Times New Roman" w:cs="Times New Roman"/>
          <w:lang w:val="sr-Cyrl-CS"/>
        </w:rPr>
        <w:t>. др Гордана Богдановић, Факултет инжењерских наука у Крагујевцу; проф. мр Љуба Бркић, Филолошко-</w:t>
      </w:r>
      <w:r>
        <w:rPr>
          <w:rFonts w:ascii="Times New Roman" w:eastAsia="Times New Roman" w:hAnsi="Times New Roman" w:cs="Times New Roman"/>
          <w:lang w:val="sr-Cyrl-CS"/>
        </w:rPr>
        <w:t xml:space="preserve">уметнички факултет у Крагујевцу, </w:t>
      </w:r>
      <w:r w:rsidRPr="00AD2674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 ме</w:t>
      </w:r>
      <w:r>
        <w:rPr>
          <w:rFonts w:ascii="Times New Roman" w:eastAsia="Times New Roman" w:hAnsi="Times New Roman" w:cs="Times New Roman"/>
          <w:lang w:val="sr-Cyrl-CS"/>
        </w:rPr>
        <w:t xml:space="preserve">дицинских наука у Крагујевцу и </w:t>
      </w:r>
      <w:r w:rsidRPr="00AD2674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</w:t>
      </w: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D2674">
        <w:rPr>
          <w:rFonts w:ascii="Times New Roman" w:eastAsia="Times New Roman" w:hAnsi="Times New Roman" w:cs="Times New Roman"/>
          <w:lang w:val="sr-Cyrl-CS"/>
        </w:rPr>
        <w:tab/>
      </w: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D2674">
        <w:rPr>
          <w:rFonts w:ascii="Times New Roman" w:eastAsia="Times New Roman" w:hAnsi="Times New Roman" w:cs="Times New Roman"/>
          <w:lang w:val="sr-Cyrl-CS"/>
        </w:rPr>
        <w:tab/>
        <w:t>Седници није присуствовао</w:t>
      </w:r>
      <w:r w:rsidRPr="00AD2674">
        <w:t xml:space="preserve"> </w:t>
      </w:r>
      <w:r w:rsidRPr="00AD2674">
        <w:rPr>
          <w:rFonts w:ascii="Times New Roman" w:eastAsia="Times New Roman" w:hAnsi="Times New Roman" w:cs="Times New Roman"/>
          <w:lang w:val="sr-Cyrl-CS"/>
        </w:rPr>
        <w:t>проф. др Славко Ђорђевић, Правни факултет у Крагујевцу.</w:t>
      </w: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D2674">
        <w:rPr>
          <w:rFonts w:ascii="Times New Roman" w:eastAsia="Times New Roman" w:hAnsi="Times New Roman" w:cs="Times New Roman"/>
          <w:lang w:val="sr-Cyrl-CS"/>
        </w:rPr>
        <w:tab/>
      </w: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AD2674">
        <w:rPr>
          <w:rFonts w:ascii="Times New Roman" w:eastAsia="Times New Roman" w:hAnsi="Times New Roman" w:cs="Times New Roman"/>
          <w:lang w:val="sr-Cyrl-CS"/>
        </w:rPr>
        <w:tab/>
        <w:t>Седници су присуствовали: проф. др Петар Веселиновић, проректор за наст</w:t>
      </w:r>
      <w:r>
        <w:rPr>
          <w:rFonts w:ascii="Times New Roman" w:eastAsia="Times New Roman" w:hAnsi="Times New Roman" w:cs="Times New Roman"/>
          <w:lang w:val="sr-Cyrl-CS"/>
        </w:rPr>
        <w:t xml:space="preserve">аву и студентска питања </w:t>
      </w:r>
      <w:r w:rsidRPr="00AD2674">
        <w:rPr>
          <w:rFonts w:ascii="Times New Roman" w:eastAsia="Times New Roman" w:hAnsi="Times New Roman" w:cs="Times New Roman"/>
          <w:lang w:val="sr-Cyrl-CS"/>
        </w:rPr>
        <w:t>и Зорица Аврамовић, генерални секретар Универзитета.</w:t>
      </w: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D2674">
        <w:rPr>
          <w:rFonts w:ascii="Times New Roman" w:eastAsia="Times New Roman" w:hAnsi="Times New Roman" w:cs="Times New Roman"/>
          <w:lang w:val="sr-Cyrl-CS"/>
        </w:rPr>
        <w:tab/>
      </w: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AD2674">
        <w:rPr>
          <w:rFonts w:ascii="Times New Roman" w:eastAsia="Times New Roman" w:hAnsi="Times New Roman" w:cs="Times New Roman"/>
          <w:b/>
          <w:lang w:val="sr-Cyrl-CS"/>
        </w:rPr>
        <w:tab/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AD2674" w:rsidRPr="00646DC1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AD2674" w:rsidRPr="00646DC1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D2674" w:rsidRPr="00FB0F8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Марјана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Матејића</w:t>
      </w:r>
      <w:proofErr w:type="spellEnd"/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„Развој рационалних алгоритама за конструкцију ортогоналних полинома једне променљиве“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6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AD2674" w:rsidRPr="003A5DD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Историја ликовних уметности и архитектуре </w:t>
      </w:r>
      <w:r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04.11.2015.)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Енглеска књижевност и култура </w:t>
      </w:r>
      <w:r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 w:cs="Times New Roman"/>
          <w:lang w:val="sr-Cyrl-RS" w:eastAsia="zh-CN"/>
        </w:rPr>
        <w:t>6.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Јасмине Ђелић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Формативно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оцењивање и постигнућа ученика у почетној настави математике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D2674" w:rsidRDefault="00AD2674" w:rsidP="00AD267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6.3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D2674" w:rsidRPr="00AD2674" w:rsidRDefault="00AD2674" w:rsidP="00AD267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</w:p>
    <w:p w:rsidR="00AD2674" w:rsidRDefault="00AD2674" w:rsidP="00AD2674">
      <w:pPr>
        <w:rPr>
          <w:rFonts w:ascii="Times New Roman" w:hAnsi="Times New Roman" w:cs="Times New Roman"/>
          <w:b/>
          <w:u w:val="single"/>
          <w:lang w:val="sr-Cyrl-RS"/>
        </w:rPr>
      </w:pPr>
      <w:r w:rsidRPr="001F3AC8">
        <w:rPr>
          <w:rFonts w:ascii="Times New Roman" w:hAnsi="Times New Roman" w:cs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 w:cs="Times New Roman"/>
          <w:b/>
          <w:u w:val="single"/>
          <w:lang w:val="sr-Cyrl-RS"/>
        </w:rPr>
        <w:t>Крагујевцу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Дијане Савић Божић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Економска ефикасност судског система у Босни и Херцеговини  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AD2674" w:rsidRPr="003A5DD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AD2674" w:rsidRPr="00AD2674" w:rsidRDefault="00AD2674" w:rsidP="00AD267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AD2674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AD2674">
        <w:rPr>
          <w:rFonts w:ascii="Times New Roman" w:eastAsia="Times New Roman" w:hAnsi="Times New Roman" w:cs="Times New Roman"/>
          <w:b/>
          <w:lang w:val="ru-RU"/>
        </w:rPr>
        <w:t xml:space="preserve">  </w:t>
      </w:r>
      <w:proofErr w:type="spellStart"/>
      <w:r w:rsidRPr="00AD2674">
        <w:rPr>
          <w:rFonts w:ascii="Times New Roman" w:eastAsia="Times New Roman" w:hAnsi="Times New Roman" w:cs="Times New Roman"/>
          <w:b/>
          <w:i/>
          <w:lang w:val="ru-RU"/>
        </w:rPr>
        <w:t>Дневни</w:t>
      </w:r>
      <w:proofErr w:type="spellEnd"/>
      <w:r w:rsidRPr="00AD2674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b/>
          <w:i/>
          <w:lang w:val="ru-RU"/>
        </w:rPr>
        <w:t>ред</w:t>
      </w:r>
      <w:proofErr w:type="spellEnd"/>
      <w:r w:rsidRPr="00AD2674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b/>
          <w:i/>
          <w:lang w:val="ru-RU"/>
        </w:rPr>
        <w:t>са</w:t>
      </w:r>
      <w:proofErr w:type="spellEnd"/>
      <w:r w:rsidRPr="00AD2674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b/>
          <w:i/>
          <w:lang w:val="ru-RU"/>
        </w:rPr>
        <w:t>предложеном</w:t>
      </w:r>
      <w:proofErr w:type="spellEnd"/>
      <w:r w:rsidRPr="00AD2674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b/>
          <w:i/>
          <w:lang w:val="ru-RU"/>
        </w:rPr>
        <w:t>допуном</w:t>
      </w:r>
      <w:proofErr w:type="spellEnd"/>
      <w:r w:rsidRPr="00AD2674">
        <w:rPr>
          <w:rFonts w:ascii="Times New Roman" w:eastAsia="Times New Roman" w:hAnsi="Times New Roman" w:cs="Times New Roman"/>
          <w:b/>
        </w:rPr>
        <w:t xml:space="preserve">: 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D2674" w:rsidRPr="00AD2674" w:rsidRDefault="00AD2674" w:rsidP="00AD2674">
      <w:pPr>
        <w:jc w:val="both"/>
        <w:rPr>
          <w:rFonts w:ascii="Times New Roman" w:hAnsi="Times New Roman" w:cs="Times New Roman"/>
          <w:b/>
          <w:lang w:val="sr-Cyrl-RS"/>
        </w:rPr>
      </w:pPr>
    </w:p>
    <w:p w:rsidR="00AD2674" w:rsidRDefault="00AD2674" w:rsidP="00AD267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Потврђивање мандата члановима Комисије за претходна питања</w:t>
      </w:r>
    </w:p>
    <w:p w:rsidR="00AD2674" w:rsidRPr="003A5DD4" w:rsidRDefault="00AD2674" w:rsidP="00AD267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Извода из записника са претходне седнице </w:t>
      </w:r>
    </w:p>
    <w:p w:rsidR="00AD2674" w:rsidRPr="000B34CF" w:rsidRDefault="00AD2674" w:rsidP="00AD2674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0B34C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3.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D2674" w:rsidRPr="000B34CF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Pr="001E2742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Анатомија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AD2674" w:rsidRPr="001E2742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E2742">
        <w:rPr>
          <w:rFonts w:ascii="Times New Roman" w:eastAsia="SimSun" w:hAnsi="Times New Roman" w:cs="Times New Roman"/>
          <w:i/>
          <w:lang w:val="sr-Cyrl-CS" w:eastAsia="zh-CN"/>
        </w:rPr>
        <w:t>(Конкурс расписан 24.06.2015.)</w:t>
      </w:r>
    </w:p>
    <w:p w:rsidR="00AD2674" w:rsidRPr="000B34CF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14.01.2016.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15.01.2016.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15.01.2015.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15.01.2016.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19.01.2016. године</w:t>
      </w:r>
    </w:p>
    <w:p w:rsidR="00AD2674" w:rsidRPr="006653AB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18.02.2016. године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3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0B34CF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D2674" w:rsidRPr="000B34CF" w:rsidRDefault="00AD2674" w:rsidP="00AD2674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D2674" w:rsidRPr="000B34CF" w:rsidRDefault="00AD2674" w:rsidP="00AD2674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bCs/>
          <w:lang w:val="sr-Latn-RS" w:eastAsia="zh-CN"/>
        </w:rPr>
        <w:t>1</w:t>
      </w:r>
      <w:r w:rsidRPr="000B34CF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0B34CF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Добривоја Новковића</w:t>
      </w:r>
      <w:r w:rsidRPr="000B34C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Значај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неспецифичне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хиперреактивности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дисајних путева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атопије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испољавању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бронхоспазма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 напор код астматичара</w:t>
      </w:r>
      <w:r w:rsidRPr="000B34C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D2674" w:rsidRPr="000B34CF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AD2674" w:rsidRPr="000B34CF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D2674" w:rsidRPr="000B34CF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AD2674" w:rsidRPr="000B34CF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AD2674" w:rsidRPr="000B34CF" w:rsidRDefault="00AD2674" w:rsidP="00AD2674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D94C7B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Прослеђен допис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надлежних органа Универзитета </w:t>
      </w:r>
      <w:r w:rsidRPr="00D94C7B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декану Факултета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24</w:t>
      </w:r>
      <w:r w:rsidRPr="000B34CF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.12.2015.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25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.12.2015. године</w:t>
      </w:r>
    </w:p>
    <w:p w:rsidR="00AD2674" w:rsidRPr="000B34CF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Универзитета 2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9C2058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</w:t>
      </w:r>
      <w:proofErr w:type="spellStart"/>
      <w:r w:rsidRPr="009C2058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9C2058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Универзитета  прослеђено декану Факултета 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9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AD2674" w:rsidRPr="00AD2674" w:rsidRDefault="00AD2674" w:rsidP="00AD267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Љиљане Кулић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дентин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тубуле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дентина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зуба са једним кореном.</w:t>
      </w:r>
    </w:p>
    <w:p w:rsidR="00AD2674" w:rsidRPr="00690D16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11.01.2016.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12.01.2016.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12.01.2016.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13.01.2016.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Алексића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ризика за настанак непожељних интеракција лекова код пацијената у неуролошкој јединици интензивне неге.</w:t>
      </w:r>
    </w:p>
    <w:p w:rsidR="00AD2674" w:rsidRPr="00690D16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30.12.2015.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30.12.2015.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30.12.2015.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12.01.2016.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Саше </w:t>
      </w:r>
      <w:proofErr w:type="spellStart"/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>Плећевића</w:t>
      </w:r>
      <w:proofErr w:type="spellEnd"/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Улога физичке активности у регулацији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кардиоваскуларне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хомеостазе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пацова.</w:t>
      </w:r>
    </w:p>
    <w:p w:rsidR="00AD2674" w:rsidRPr="00690D16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11.01.2016.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12.01.2016.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12.01.2016.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13.01.2016. године</w:t>
      </w:r>
    </w:p>
    <w:p w:rsidR="00AD2674" w:rsidRPr="00690D16" w:rsidRDefault="00AD2674" w:rsidP="00AD267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3.3.4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мед. Александра Арсенијевића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експресије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галектина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-3 у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патогенези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примарног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билијарног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холангитиса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мишева.</w:t>
      </w:r>
    </w:p>
    <w:p w:rsidR="00AD2674" w:rsidRPr="00690D16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15.01.2016.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15.01.2016.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15.01.2016.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19.01.2016. године</w:t>
      </w:r>
    </w:p>
    <w:p w:rsidR="00AD2674" w:rsidRPr="00690D1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D2674" w:rsidRPr="006F27A5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AD2674" w:rsidRPr="006F27A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D2674" w:rsidRPr="006F27A5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F27A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D2674" w:rsidRPr="00E54F51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AD2674" w:rsidRPr="00E54F51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AD2674" w:rsidRPr="00172A5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 w:rsidRPr="00405FCC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Екологија, </w:t>
      </w:r>
      <w:proofErr w:type="spellStart"/>
      <w:r>
        <w:rPr>
          <w:rFonts w:ascii="Times New Roman" w:eastAsia="SimSun" w:hAnsi="Times New Roman" w:cs="Times New Roman"/>
          <w:i/>
          <w:lang w:val="sr-Cyrl-CS" w:eastAsia="zh-CN"/>
        </w:rPr>
        <w:t>биогеографија</w:t>
      </w:r>
      <w:proofErr w:type="spellEnd"/>
      <w:r>
        <w:rPr>
          <w:rFonts w:ascii="Times New Roman" w:eastAsia="SimSun" w:hAnsi="Times New Roman" w:cs="Times New Roman"/>
          <w:i/>
          <w:lang w:val="sr-Cyrl-CS" w:eastAsia="zh-CN"/>
        </w:rPr>
        <w:t xml:space="preserve"> и заштита животне </w:t>
      </w:r>
      <w:r w:rsidRPr="00172A54">
        <w:rPr>
          <w:rFonts w:ascii="Times New Roman" w:eastAsia="SimSun" w:hAnsi="Times New Roman" w:cs="Times New Roman"/>
          <w:i/>
          <w:lang w:val="sr-Cyrl-CS" w:eastAsia="zh-CN"/>
        </w:rPr>
        <w:t>средине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AD2674" w:rsidRPr="006F27A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Pr="003A5DD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14.01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14.01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14.01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15.01.2016.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19.01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A6673E" w:rsidRDefault="00AD2674" w:rsidP="00AD267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прослеђено декану Факултета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18.02.2016. године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AD2674" w:rsidRPr="006F27A5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27A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AD2674" w:rsidRPr="006F27A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Pr="00172A5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4.1.2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6F27A5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Хемија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 xml:space="preserve">Агрономског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факултета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172A54">
        <w:rPr>
          <w:rFonts w:ascii="Times New Roman" w:eastAsia="SimSun" w:hAnsi="Times New Roman" w:cs="Times New Roman"/>
          <w:lang w:val="sr-Cyrl-CS" w:eastAsia="zh-CN"/>
        </w:rPr>
        <w:t>.</w:t>
      </w:r>
    </w:p>
    <w:p w:rsidR="00AD2674" w:rsidRPr="006F27A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27A5">
        <w:rPr>
          <w:rFonts w:ascii="Times New Roman" w:eastAsia="SimSun" w:hAnsi="Times New Roman" w:cs="Times New Roman"/>
          <w:i/>
          <w:lang w:val="sr-Cyrl-CS" w:eastAsia="zh-CN"/>
        </w:rPr>
        <w:t>(Конкурс расписан 14.10.2015.)</w:t>
      </w:r>
    </w:p>
    <w:p w:rsidR="00AD2674" w:rsidRPr="003A5DD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Pr="00A6673E">
        <w:rPr>
          <w:rFonts w:ascii="Times New Roman" w:eastAsia="SimSun" w:hAnsi="Times New Roman"/>
          <w:bCs/>
          <w:i/>
          <w:lang w:eastAsia="zh-CN"/>
        </w:rPr>
        <w:t>21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Pr="00A6673E">
        <w:rPr>
          <w:rFonts w:ascii="Times New Roman" w:eastAsia="SimSun" w:hAnsi="Times New Roman"/>
          <w:bCs/>
          <w:i/>
          <w:lang w:eastAsia="zh-CN"/>
        </w:rPr>
        <w:t>23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28.12.2015. године</w:t>
      </w:r>
    </w:p>
    <w:p w:rsidR="00AD2674" w:rsidRPr="00A6673E" w:rsidRDefault="00AD2674" w:rsidP="00AD267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акултета о недостацима 30.12.2015.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30.12.2015.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lastRenderedPageBreak/>
        <w:t>Исправљен материјал предат члану Комисије 30.12.2015.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30.12.2015.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 Ф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30.12.2015.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15.01.2016. године</w:t>
      </w:r>
    </w:p>
    <w:p w:rsidR="00AD2674" w:rsidRPr="00A6673E" w:rsidRDefault="00AD2674" w:rsidP="00AD267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прослеђено декану Факултета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18.02.2016. године</w:t>
      </w: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D2674" w:rsidRPr="00A6673E" w:rsidRDefault="00AD2674" w:rsidP="00AD267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4.2.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D2674" w:rsidRPr="00A6673E" w:rsidRDefault="00AD2674" w:rsidP="00AD2674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A6673E"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Томовић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Екологија, </w:t>
      </w:r>
      <w:proofErr w:type="spellStart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>биодиверзитет</w:t>
      </w:r>
      <w:proofErr w:type="spellEnd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конзервација слатководних шкољки фамилије</w:t>
      </w:r>
      <w:r w:rsidRPr="00A6673E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A6673E">
        <w:rPr>
          <w:rFonts w:ascii="Times New Roman" w:eastAsia="SimSun" w:hAnsi="Times New Roman" w:cs="Times New Roman"/>
          <w:bCs/>
          <w:i/>
          <w:lang w:val="sr-Latn-RS" w:eastAsia="zh-CN"/>
        </w:rPr>
        <w:t>Unionidae</w:t>
      </w:r>
      <w:proofErr w:type="spellEnd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Србији </w:t>
      </w:r>
    </w:p>
    <w:p w:rsidR="00AD2674" w:rsidRPr="003A5DD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>24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2</w:t>
      </w:r>
      <w:r w:rsidRPr="009A2A6E">
        <w:rPr>
          <w:rFonts w:ascii="Times New Roman" w:eastAsia="SimSun" w:hAnsi="Times New Roman" w:cs="Times New Roman"/>
          <w:i/>
          <w:iCs/>
          <w:lang w:val="sr-Cyrl-RS" w:eastAsia="zh-CN"/>
        </w:rPr>
        <w:t>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>о недостацима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28.12.2015.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Исправљен 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28.12.2015.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29.12.2015.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Универзитета 29.12.2015. године 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 прослеђено декану Факултета 02.02.2016. године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05.02.2016. године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Ане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Капларевић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>-Малишић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и анализа метода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паралелизације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вишескалних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модела мишића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AD2674" w:rsidRPr="003A5DD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14.01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15.01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15.01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19.01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 прослеђено декану Факултета 18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.02.2016. године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D2674" w:rsidRPr="00FB0F8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Марјана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Матејића</w:t>
      </w:r>
      <w:proofErr w:type="spellEnd"/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„Развој рационалних алгоритама за конструкцију ортогоналних полинома једне променљиве“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D2674" w:rsidRPr="00FB0F85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25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29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AD2674" w:rsidRPr="00AE70BD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lastRenderedPageBreak/>
        <w:t>5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AD2674" w:rsidRPr="00501A13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AD2674" w:rsidRPr="00501A13" w:rsidRDefault="00AD2674" w:rsidP="00AD267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AD2674" w:rsidRPr="00501A13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501A13">
        <w:rPr>
          <w:rFonts w:ascii="Times New Roman" w:eastAsia="SimSun" w:hAnsi="Times New Roman" w:cs="Times New Roman"/>
          <w:lang w:val="sr-Cyrl-CS" w:eastAsia="zh-CN"/>
        </w:rPr>
        <w:t xml:space="preserve">5.1.1.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Теоријска и општа електротехника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lang w:val="sr-Cyrl-CS" w:eastAsia="zh-CN"/>
        </w:rPr>
        <w:t>(Конкурс расписан 11.11.2015.)</w:t>
      </w:r>
    </w:p>
    <w:p w:rsidR="00AD2674" w:rsidRPr="003A5DD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28.12.2015. године</w:t>
      </w:r>
    </w:p>
    <w:p w:rsidR="00AD2674" w:rsidRPr="00A6673E" w:rsidRDefault="00AD2674" w:rsidP="00AD267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акултета о недостацима 30.12.2015.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30.12.2015.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материјал предат члану Комисије 30.12.2015.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30.12.2015.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30.12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12.01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A6673E" w:rsidRDefault="00AD2674" w:rsidP="00AD267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05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.02.2016. године</w:t>
      </w: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/>
          <w:bCs/>
          <w:i/>
          <w:color w:val="FF0000"/>
          <w:lang w:val="sr-Cyrl-RS" w:eastAsia="zh-CN"/>
        </w:rPr>
      </w:pPr>
    </w:p>
    <w:p w:rsidR="00AD2674" w:rsidRPr="00E11C43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</w:pPr>
    </w:p>
    <w:p w:rsidR="00AD2674" w:rsidRPr="003A5DD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6</w:t>
      </w:r>
      <w:r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AD2674" w:rsidRPr="003A5DD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</w:t>
      </w:r>
      <w:r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Ужицу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Pr="0058747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Педагогија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 у Ужицу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Pr="003A5DD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28.12.2015. године</w:t>
      </w: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11.01.2016. године</w:t>
      </w: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прослеђен члану Комисије 11.01.2016. године</w:t>
      </w: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12.01.2016.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18.02.2016. године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Pr="00A73147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за </w:t>
      </w:r>
      <w:proofErr w:type="spellStart"/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хотлеијерство</w:t>
      </w:r>
      <w:proofErr w:type="spellEnd"/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и туризам у Врњачкој Бањи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AD2674" w:rsidRPr="00DF7A0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Право </w:t>
      </w:r>
      <w:r>
        <w:rPr>
          <w:rFonts w:ascii="Times New Roman" w:eastAsia="SimSun" w:hAnsi="Times New Roman" w:cs="Times New Roman"/>
          <w:lang w:val="sr-Cyrl-CS" w:eastAsia="zh-CN"/>
        </w:rPr>
        <w:t>и Одлука Изборног већа Факултета за хотелијерство и туризам у Врњачкој Бањи</w:t>
      </w:r>
    </w:p>
    <w:p w:rsidR="00AD2674" w:rsidRPr="00646DC1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Pr="00646DC1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01.12.2015. године</w:t>
      </w: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01.12.2015. године</w:t>
      </w: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08.12.2015. године</w:t>
      </w: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Декан обавештен о недостацима 10.12.2015. године</w:t>
      </w: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у е-форми приспео 14.12.2015. године</w:t>
      </w: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15.12.2015. године</w:t>
      </w: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15.12.2015.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у папирној форми приспео 21.12.2015.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AD2674" w:rsidRPr="008B6303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24.12.2015. године</w:t>
      </w:r>
    </w:p>
    <w:p w:rsidR="00AD2674" w:rsidRPr="008B6303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27.01.2016. године</w:t>
      </w: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Историја ликовних уметности и архитектуре </w:t>
      </w:r>
      <w:r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04.11.2015.)</w:t>
      </w:r>
    </w:p>
    <w:p w:rsidR="00AD2674" w:rsidRPr="003A5DD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28.12.2015. године</w:t>
      </w: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18.02.2016. године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Енглеска књижевност и култура </w:t>
      </w:r>
      <w:r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Pr="003A5DD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30.12.2015.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 недостацима 30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AD2674" w:rsidRPr="00D80EE1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13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22.01.2016.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AD2674" w:rsidRPr="006653AB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AD2674" w:rsidRPr="003A5DD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D2674" w:rsidRPr="00FB0F8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 w:cs="Times New Roman"/>
          <w:lang w:val="sr-Cyrl-RS" w:eastAsia="zh-CN"/>
        </w:rPr>
        <w:t>6.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Борислава Галића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Подела власти у Уставу Републике Србије из 2006. године – кључни принцип организације власти.</w:t>
      </w:r>
    </w:p>
    <w:p w:rsidR="00AD2674" w:rsidRPr="00FB0F85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у електронској форми приспео 28.12.2015.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28.12.2015.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у папирној форми приспео 12.02.2016.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</w:t>
      </w:r>
      <w:proofErr w:type="spellStart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скениран</w:t>
      </w:r>
      <w:proofErr w:type="spellEnd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и предат члану Комисије 17.02.2016.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18.02.2016.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D2674" w:rsidRPr="003A5DD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0B34CF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lang w:val="sr-Cyrl-RS" w:eastAsia="zh-CN"/>
        </w:rPr>
        <w:t>.2</w:t>
      </w:r>
      <w:r w:rsidRPr="000B34C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Мирослава Ћурчића</w:t>
      </w:r>
      <w:r w:rsidRPr="000B34C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0B34C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Конституисање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постапокалиптичне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фикције у прози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Кормака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Макартнија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Маргарет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Атвуд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D2674" w:rsidRPr="000B34CF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8853F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.02.2016. године</w:t>
      </w:r>
    </w:p>
    <w:p w:rsidR="00AD2674" w:rsidRPr="008853F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.02.2016. године</w:t>
      </w:r>
    </w:p>
    <w:p w:rsidR="00AD2674" w:rsidRPr="008853F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AD2674" w:rsidRPr="008853F6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AD2674" w:rsidRDefault="00AD2674" w:rsidP="00AD267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D2674" w:rsidRPr="00FB0F85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 w:cs="Times New Roman"/>
          <w:lang w:val="sr-Cyrl-RS" w:eastAsia="zh-CN"/>
        </w:rPr>
        <w:t>6.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Јасмине Ђелић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Формативно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оцењивање и постигнућа ученика у почетној настави математике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D2674" w:rsidRPr="00FB0F85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у електронској форми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14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14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у папирној форми приспео 1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8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21.01.2016.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о недостацима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6.01.2016. год.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у електронској форми приспео 01.02.2016.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предат члану Комисије 01.02.2016.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17.02.2016. године</w:t>
      </w:r>
    </w:p>
    <w:p w:rsidR="00AD2674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у папирној форми приспео 22.02.2016.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о недостацима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3.02.2016. год.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материјал приспео 25.02.2016.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Исправљени м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25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.02.2016.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AD2674" w:rsidRPr="00FB0F85" w:rsidRDefault="00AD2674" w:rsidP="00AD267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D2674" w:rsidRDefault="00AD2674" w:rsidP="00AD267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6.3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D2674" w:rsidRPr="00AD2674" w:rsidRDefault="00AD2674" w:rsidP="00AD267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</w:p>
    <w:p w:rsidR="00AD2674" w:rsidRDefault="00AD2674" w:rsidP="00AD2674">
      <w:pPr>
        <w:rPr>
          <w:rFonts w:ascii="Times New Roman" w:hAnsi="Times New Roman" w:cs="Times New Roman"/>
          <w:b/>
          <w:u w:val="single"/>
          <w:lang w:val="sr-Cyrl-RS"/>
        </w:rPr>
      </w:pPr>
      <w:r w:rsidRPr="001F3AC8">
        <w:rPr>
          <w:rFonts w:ascii="Times New Roman" w:hAnsi="Times New Roman" w:cs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 w:cs="Times New Roman"/>
          <w:b/>
          <w:u w:val="single"/>
          <w:lang w:val="sr-Cyrl-RS"/>
        </w:rPr>
        <w:t>Крагујевцу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Дијане Савић Божић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Економска ефикасност судског система у Босни и Херцеговини  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AD2674" w:rsidRPr="003A5DD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електронској форми 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 папирној форми 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30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Pr="00A6673E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Исправљен 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04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D2674" w:rsidRPr="009A2A6E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.02.2016. године</w:t>
      </w:r>
    </w:p>
    <w:p w:rsidR="00AD2674" w:rsidRPr="00501A13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5.02.2016. године</w:t>
      </w:r>
    </w:p>
    <w:p w:rsidR="00AD2674" w:rsidRPr="00AD2674" w:rsidRDefault="00AD2674" w:rsidP="00AD267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AD267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D2674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AD2674">
        <w:rPr>
          <w:rFonts w:ascii="Times New Roman" w:eastAsia="SimSun" w:hAnsi="Times New Roman" w:cs="Times New Roman"/>
          <w:b/>
          <w:lang w:val="sr-Cyrl-RS" w:eastAsia="zh-CN"/>
        </w:rPr>
        <w:t>1. Потврђивање мандата члановима Комисије за претходна питања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eastAsia="zh-CN"/>
        </w:rPr>
      </w:pPr>
      <w:r w:rsidRPr="00AD2674">
        <w:rPr>
          <w:rFonts w:ascii="Times New Roman" w:eastAsia="SimSun" w:hAnsi="Times New Roman" w:cs="Times New Roman"/>
          <w:i/>
          <w:lang w:val="sr-Cyrl-RS" w:eastAsia="zh-CN"/>
        </w:rPr>
        <w:t xml:space="preserve">Једногласно је </w:t>
      </w:r>
      <w:r>
        <w:rPr>
          <w:rFonts w:ascii="Times New Roman" w:eastAsia="SimSun" w:hAnsi="Times New Roman" w:cs="Times New Roman"/>
          <w:i/>
          <w:lang w:val="sr-Cyrl-RS" w:eastAsia="zh-CN"/>
        </w:rPr>
        <w:t>потврђен мандат члановима Комисије за претходна питања.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2. Усвајање Извода из записника са претходне седнице 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D2674">
        <w:rPr>
          <w:rFonts w:ascii="Times New Roman" w:eastAsia="SimSun" w:hAnsi="Times New Roman" w:cs="Times New Roman"/>
          <w:i/>
          <w:lang w:val="sr-Cyrl-CS" w:eastAsia="zh-CN"/>
        </w:rPr>
        <w:t>Једногласно је усвојен записник са претходне седнице Комисије за претходна питања.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D2674">
        <w:rPr>
          <w:rFonts w:ascii="Times New Roman" w:eastAsia="SimSun" w:hAnsi="Times New Roman" w:cs="Times New Roman"/>
          <w:b/>
          <w:bCs/>
          <w:lang w:eastAsia="zh-CN"/>
        </w:rPr>
        <w:t>3</w:t>
      </w:r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</w:t>
      </w:r>
      <w:r w:rsidRPr="00AD2674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оквиру поља медицинских </w:t>
      </w:r>
      <w:proofErr w:type="gramStart"/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>наука</w:t>
      </w:r>
      <w:r w:rsidRPr="00AD2674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  <w:proofErr w:type="gramEnd"/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AD2674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AD2674">
        <w:rPr>
          <w:rFonts w:ascii="Times New Roman" w:eastAsia="Times New Roman" w:hAnsi="Times New Roman" w:cs="Times New Roman"/>
          <w:lang w:val="sr-Cyrl-CS"/>
        </w:rPr>
        <w:t xml:space="preserve"> Михајло Јаковљевић, Факултет</w:t>
      </w:r>
      <w:r w:rsidRPr="00AD2674">
        <w:rPr>
          <w:rFonts w:ascii="Times New Roman" w:eastAsia="Times New Roman" w:hAnsi="Times New Roman" w:cs="Times New Roman"/>
        </w:rPr>
        <w:t xml:space="preserve"> </w:t>
      </w:r>
      <w:r w:rsidRPr="00AD2674">
        <w:rPr>
          <w:rFonts w:ascii="Times New Roman" w:eastAsia="Times New Roman" w:hAnsi="Times New Roman" w:cs="Times New Roman"/>
          <w:lang w:val="sr-Cyrl-RS"/>
        </w:rPr>
        <w:t>медицинских наука у Крагујевцу.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D2674">
        <w:rPr>
          <w:rFonts w:ascii="Times New Roman" w:eastAsia="SimSun" w:hAnsi="Times New Roman" w:cs="Times New Roman"/>
          <w:b/>
          <w:bCs/>
          <w:u w:val="single"/>
          <w:lang w:eastAsia="zh-CN"/>
        </w:rPr>
        <w:lastRenderedPageBreak/>
        <w:t>3</w:t>
      </w:r>
      <w:r w:rsidRPr="00AD267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D2674" w:rsidRPr="000B34CF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D2674" w:rsidRPr="001E2742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0B34CF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1E2742">
        <w:rPr>
          <w:rFonts w:ascii="Times New Roman" w:eastAsia="SimSun" w:hAnsi="Times New Roman" w:cs="Times New Roman"/>
          <w:i/>
          <w:lang w:val="sr-Cyrl-CS" w:eastAsia="zh-CN"/>
        </w:rPr>
        <w:t>Анатомија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AD2674" w:rsidRPr="001E2742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E2742">
        <w:rPr>
          <w:rFonts w:ascii="Times New Roman" w:eastAsia="SimSun" w:hAnsi="Times New Roman" w:cs="Times New Roman"/>
          <w:i/>
          <w:lang w:val="sr-Cyrl-CS" w:eastAsia="zh-CN"/>
        </w:rPr>
        <w:t>(Конкурс расписан 24.06.2015.)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D2674" w:rsidRPr="0091153A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91153A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r w:rsidRPr="0091153A">
        <w:rPr>
          <w:rFonts w:ascii="Times New Roman" w:eastAsia="Times New Roman" w:hAnsi="Times New Roman" w:cs="Times New Roman"/>
          <w:lang w:val="sr-Cyrl-RS"/>
        </w:rPr>
        <w:t>В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ећа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медицинске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91153A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91153A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91153A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91153A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r w:rsidR="000028B5" w:rsidRPr="0091153A">
        <w:rPr>
          <w:rFonts w:ascii="Times New Roman" w:eastAsia="Times New Roman" w:hAnsi="Times New Roman" w:cs="Times New Roman"/>
          <w:lang w:val="sr-Cyrl-RS"/>
        </w:rPr>
        <w:t xml:space="preserve">протекао рок предвиђен чланом 124к. Статута Универзитета у Крагујевцу, као и да је </w:t>
      </w:r>
      <w:proofErr w:type="spellStart"/>
      <w:r w:rsidRPr="0091153A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0028B5" w:rsidRPr="0091153A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91153A">
        <w:rPr>
          <w:rFonts w:ascii="Times New Roman" w:eastAsia="Times New Roman" w:hAnsi="Times New Roman" w:cs="Times New Roman"/>
          <w:lang w:val="ru-RU"/>
        </w:rPr>
        <w:t>.</w:t>
      </w:r>
    </w:p>
    <w:bookmarkEnd w:id="0"/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944B27" w:rsidRDefault="00944B27" w:rsidP="00AD2674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3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0B34CF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D2674" w:rsidRPr="000B34CF" w:rsidRDefault="00AD2674" w:rsidP="00AD2674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D2674" w:rsidRPr="000B34CF" w:rsidRDefault="00AD2674" w:rsidP="00AD2674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lang w:val="sr-Cyrl-RS" w:eastAsia="zh-CN"/>
        </w:rPr>
        <w:t>2</w:t>
      </w:r>
      <w:r w:rsidRPr="000B34CF">
        <w:rPr>
          <w:rFonts w:ascii="Times New Roman" w:eastAsia="SimSun" w:hAnsi="Times New Roman"/>
          <w:lang w:val="sr-Latn-RS" w:eastAsia="zh-CN"/>
        </w:rPr>
        <w:t>.</w:t>
      </w:r>
      <w:r w:rsidRPr="000B34CF">
        <w:rPr>
          <w:rFonts w:ascii="Times New Roman" w:eastAsia="SimSun" w:hAnsi="Times New Roman"/>
          <w:bCs/>
          <w:lang w:val="sr-Latn-RS" w:eastAsia="zh-CN"/>
        </w:rPr>
        <w:t>1</w:t>
      </w:r>
      <w:r w:rsidRPr="000B34CF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0B34CF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Добривоја Новковића</w:t>
      </w:r>
      <w:r w:rsidRPr="000B34C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0B34CF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Значај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неспецифичне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хиперреактивности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дисајних путева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атопије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испољавању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бронхоспазма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 напор код астматичара</w:t>
      </w:r>
      <w:r w:rsidRPr="000B34C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медицинске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944B27" w:rsidRDefault="00944B27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D2674" w:rsidRPr="000B34CF" w:rsidRDefault="00AD2674" w:rsidP="00AD267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Љиљане Кулић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дентин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тубуле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дентина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зуба са једним кореном.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медицинске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AD2674" w:rsidRPr="00690D16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Алексића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ризика за настанак непожељних интеракција лекова код пацијената у неуролошкој јединици интензивне неге.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медицинске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944B27" w:rsidRDefault="00AD2674" w:rsidP="00AD267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944B27" w:rsidRPr="00690D16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Саше </w:t>
      </w:r>
      <w:proofErr w:type="spellStart"/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>Плећевића</w:t>
      </w:r>
      <w:proofErr w:type="spellEnd"/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Улога физичке активности у регулацији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кардиоваскуларне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хомеостазе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пацова.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медицинске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944B27" w:rsidRPr="00690D16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3.3.4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мед. Александра Арсенијевића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експресије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галектина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-3 у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патогенези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примарног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билијарног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холангитиса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мишева.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медицинске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AD2674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944B27" w:rsidRDefault="00944B27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944B27" w:rsidRDefault="00944B27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944B27" w:rsidRDefault="00944B27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AD2674" w:rsidRPr="00944B27" w:rsidRDefault="00AD2674" w:rsidP="00AD267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D2674">
        <w:rPr>
          <w:rFonts w:ascii="Times New Roman" w:eastAsia="SimSun" w:hAnsi="Times New Roman" w:cs="Times New Roman"/>
          <w:b/>
          <w:bCs/>
          <w:lang w:eastAsia="zh-CN"/>
        </w:rPr>
        <w:t>4</w:t>
      </w:r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Разматрање извештаја у оквиру поља природно-математичких наука 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944B27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="00944B27">
        <w:rPr>
          <w:rFonts w:ascii="Times New Roman" w:eastAsia="Times New Roman" w:hAnsi="Times New Roman" w:cs="Times New Roman"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sr-Cyrl-CS"/>
        </w:rPr>
        <w:t>проф. др Бобан</w:t>
      </w:r>
      <w:proofErr w:type="gramStart"/>
      <w:r w:rsidRPr="00AD2674">
        <w:rPr>
          <w:rFonts w:ascii="Times New Roman" w:eastAsia="Times New Roman" w:hAnsi="Times New Roman" w:cs="Times New Roman"/>
          <w:lang w:val="sr-Cyrl-CS"/>
        </w:rPr>
        <w:t xml:space="preserve"> С</w:t>
      </w:r>
      <w:proofErr w:type="gramEnd"/>
      <w:r w:rsidRPr="00AD2674">
        <w:rPr>
          <w:rFonts w:ascii="Times New Roman" w:eastAsia="Times New Roman" w:hAnsi="Times New Roman" w:cs="Times New Roman"/>
          <w:lang w:val="sr-Cyrl-CS"/>
        </w:rPr>
        <w:t>тојановић, Природно-математички факултет</w:t>
      </w:r>
      <w:r w:rsidRPr="00AD2674">
        <w:rPr>
          <w:rFonts w:ascii="Times New Roman" w:eastAsia="Times New Roman" w:hAnsi="Times New Roman" w:cs="Times New Roman"/>
        </w:rPr>
        <w:t xml:space="preserve"> </w:t>
      </w:r>
      <w:r w:rsidR="00944B27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44B27" w:rsidRPr="006F27A5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F27A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944B27" w:rsidRPr="00E54F51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944B27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944B27" w:rsidRPr="00E54F51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944B27" w:rsidRPr="00172A5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 w:rsidRPr="00405FCC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Екологија, </w:t>
      </w:r>
      <w:proofErr w:type="spellStart"/>
      <w:r>
        <w:rPr>
          <w:rFonts w:ascii="Times New Roman" w:eastAsia="SimSun" w:hAnsi="Times New Roman" w:cs="Times New Roman"/>
          <w:i/>
          <w:lang w:val="sr-Cyrl-CS" w:eastAsia="zh-CN"/>
        </w:rPr>
        <w:t>биогеографија</w:t>
      </w:r>
      <w:proofErr w:type="spellEnd"/>
      <w:r>
        <w:rPr>
          <w:rFonts w:ascii="Times New Roman" w:eastAsia="SimSun" w:hAnsi="Times New Roman" w:cs="Times New Roman"/>
          <w:i/>
          <w:lang w:val="sr-Cyrl-CS" w:eastAsia="zh-CN"/>
        </w:rPr>
        <w:t xml:space="preserve"> и заштита животне </w:t>
      </w:r>
      <w:r w:rsidRPr="00172A54">
        <w:rPr>
          <w:rFonts w:ascii="Times New Roman" w:eastAsia="SimSun" w:hAnsi="Times New Roman" w:cs="Times New Roman"/>
          <w:i/>
          <w:lang w:val="sr-Cyrl-CS" w:eastAsia="zh-CN"/>
        </w:rPr>
        <w:t>средине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944B27" w:rsidRPr="006F27A5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944B27" w:rsidRPr="006F27A5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F27A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944B27" w:rsidRPr="006F27A5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44B27" w:rsidRPr="00172A5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4.1.2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6F27A5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Хемија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 xml:space="preserve">Агрономског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факултета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172A54">
        <w:rPr>
          <w:rFonts w:ascii="Times New Roman" w:eastAsia="SimSun" w:hAnsi="Times New Roman" w:cs="Times New Roman"/>
          <w:lang w:val="sr-Cyrl-CS" w:eastAsia="zh-CN"/>
        </w:rPr>
        <w:t>.</w:t>
      </w:r>
    </w:p>
    <w:p w:rsidR="00944B27" w:rsidRPr="006F27A5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27A5">
        <w:rPr>
          <w:rFonts w:ascii="Times New Roman" w:eastAsia="SimSun" w:hAnsi="Times New Roman" w:cs="Times New Roman"/>
          <w:i/>
          <w:lang w:val="sr-Cyrl-CS" w:eastAsia="zh-CN"/>
        </w:rPr>
        <w:t>(Конкурс расписан 14.10.2015.)</w:t>
      </w:r>
    </w:p>
    <w:p w:rsidR="00944B27" w:rsidRDefault="00944B27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944B27" w:rsidRPr="00A6673E" w:rsidRDefault="00944B27" w:rsidP="00944B2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4.2.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944B27" w:rsidRPr="00A6673E" w:rsidRDefault="00944B27" w:rsidP="00944B27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44B27" w:rsidRPr="00A6673E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944B27" w:rsidRPr="003A5DD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44B27" w:rsidRPr="00A6673E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A6673E"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Томовић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Екологија, </w:t>
      </w:r>
      <w:proofErr w:type="spellStart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>биодиверзитет</w:t>
      </w:r>
      <w:proofErr w:type="spellEnd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конзервација слатководних шкољки фамилије</w:t>
      </w:r>
      <w:r w:rsidRPr="00A6673E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A6673E">
        <w:rPr>
          <w:rFonts w:ascii="Times New Roman" w:eastAsia="SimSun" w:hAnsi="Times New Roman" w:cs="Times New Roman"/>
          <w:bCs/>
          <w:i/>
          <w:lang w:val="sr-Latn-RS" w:eastAsia="zh-CN"/>
        </w:rPr>
        <w:t>Unionidae</w:t>
      </w:r>
      <w:proofErr w:type="spellEnd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Србији 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944B27" w:rsidRPr="00A6673E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Ане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Капларевић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>-Малишић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и анализа метода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паралелизације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вишескалних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модела мишића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44B27" w:rsidRDefault="00944B27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944B27" w:rsidRPr="00FB0F85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Марјана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Матејића</w:t>
      </w:r>
      <w:proofErr w:type="spellEnd"/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„Развој рационалних алгоритама за конструкцију ортогоналних полинома једне променљиве“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44B27" w:rsidRDefault="00944B27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44B27" w:rsidRPr="00AD2674" w:rsidRDefault="00944B27" w:rsidP="00944B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природно-математичке науке</w:t>
      </w:r>
      <w:r w:rsidRPr="00AD2674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944B27" w:rsidRDefault="00944B27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44B27" w:rsidRPr="00AD2674" w:rsidRDefault="00944B27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>5. Разматрање извештаја у оквиру поља техничко-технолошких наука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AD2674">
        <w:rPr>
          <w:rFonts w:ascii="Times New Roman" w:eastAsia="Times New Roman" w:hAnsi="Times New Roman" w:cs="Times New Roman"/>
          <w:lang w:val="sr-Cyrl-CS"/>
        </w:rPr>
        <w:t xml:space="preserve">. </w:t>
      </w:r>
      <w:proofErr w:type="gramStart"/>
      <w:r w:rsidRPr="00AD2674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AD2674">
        <w:rPr>
          <w:rFonts w:ascii="Times New Roman" w:eastAsia="Times New Roman" w:hAnsi="Times New Roman" w:cs="Times New Roman"/>
          <w:lang w:val="sr-Cyrl-CS"/>
        </w:rPr>
        <w:t xml:space="preserve"> Гордана Богдановић, Факултет инжењерских наука</w:t>
      </w:r>
      <w:r w:rsidRPr="00AD2674">
        <w:rPr>
          <w:rFonts w:ascii="Times New Roman" w:eastAsia="Times New Roman" w:hAnsi="Times New Roman" w:cs="Times New Roman"/>
        </w:rPr>
        <w:t xml:space="preserve"> </w:t>
      </w:r>
      <w:r w:rsidRPr="00AD2674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944B27" w:rsidRPr="00501A13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944B27" w:rsidRPr="00501A13" w:rsidRDefault="00944B27" w:rsidP="00944B2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944B27" w:rsidRPr="00501A13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944B27" w:rsidRPr="00501A13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44B27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501A13">
        <w:rPr>
          <w:rFonts w:ascii="Times New Roman" w:eastAsia="SimSun" w:hAnsi="Times New Roman" w:cs="Times New Roman"/>
          <w:lang w:val="sr-Cyrl-CS" w:eastAsia="zh-CN"/>
        </w:rPr>
        <w:t xml:space="preserve">5.1.1.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Теоријска и општа електротехника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944B27" w:rsidRPr="00501A13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lang w:val="sr-Cyrl-CS" w:eastAsia="zh-CN"/>
        </w:rPr>
        <w:t>(Конкурс расписан 11.11.2015.)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техничко-технолошке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D2674">
        <w:rPr>
          <w:rFonts w:ascii="Times New Roman" w:eastAsia="SimSun" w:hAnsi="Times New Roman" w:cs="Times New Roman"/>
          <w:b/>
          <w:lang w:val="sr-Cyrl-RS" w:eastAsia="zh-CN"/>
        </w:rPr>
        <w:t>6.</w:t>
      </w:r>
      <w:r w:rsidRPr="00AD2674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AD2674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AD2674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AD2674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AD2674" w:rsidRPr="00AD267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r w:rsidRPr="00AD2674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AD2674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AD2674">
        <w:rPr>
          <w:rFonts w:ascii="Times New Roman" w:eastAsia="Times New Roman" w:hAnsi="Times New Roman" w:cs="Times New Roman"/>
          <w:lang w:val="sr-Cyrl-CS"/>
        </w:rPr>
        <w:t xml:space="preserve"> Славко Ђорђевић, Правни факултет</w:t>
      </w:r>
      <w:r w:rsidRPr="00AD2674">
        <w:rPr>
          <w:rFonts w:ascii="Times New Roman" w:eastAsia="Times New Roman" w:hAnsi="Times New Roman" w:cs="Times New Roman"/>
        </w:rPr>
        <w:t xml:space="preserve"> </w:t>
      </w:r>
      <w:r w:rsidR="00944B27">
        <w:rPr>
          <w:rFonts w:ascii="Times New Roman" w:eastAsia="Times New Roman" w:hAnsi="Times New Roman" w:cs="Times New Roman"/>
          <w:lang w:val="sr-Cyrl-RS"/>
        </w:rPr>
        <w:t>у Крагујевцу, који није присуствовао седници, али је дао сагласност да се материјали упуте у даљу процедуру.</w:t>
      </w:r>
    </w:p>
    <w:p w:rsidR="00AD2674" w:rsidRPr="00AD2674" w:rsidRDefault="00AD2674" w:rsidP="00AD267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944B27" w:rsidRPr="003A5DD4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</w:t>
      </w:r>
      <w:r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Ужицу</w:t>
      </w:r>
    </w:p>
    <w:p w:rsidR="00944B27" w:rsidRPr="003A5DD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44B27" w:rsidRPr="0058747E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Педагогија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 у Ужицу</w:t>
      </w:r>
    </w:p>
    <w:p w:rsidR="00944B27" w:rsidRPr="003A5DD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944B27" w:rsidRPr="00A73147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за </w:t>
      </w:r>
      <w:proofErr w:type="spellStart"/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хотлеијерство</w:t>
      </w:r>
      <w:proofErr w:type="spellEnd"/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и туризам у Врњачкој Бањи</w:t>
      </w:r>
    </w:p>
    <w:p w:rsidR="00944B27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944B27" w:rsidRPr="00DF7A0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Право </w:t>
      </w:r>
      <w:r>
        <w:rPr>
          <w:rFonts w:ascii="Times New Roman" w:eastAsia="SimSun" w:hAnsi="Times New Roman" w:cs="Times New Roman"/>
          <w:lang w:val="sr-Cyrl-CS" w:eastAsia="zh-CN"/>
        </w:rPr>
        <w:t>и Одлука Изборног већа Факултета за хотелијерство и туризам у Врњачкој Бањи</w:t>
      </w:r>
    </w:p>
    <w:p w:rsidR="00944B27" w:rsidRPr="00646DC1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Default="00AD2674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44B27" w:rsidRPr="003A5DD4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944B27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44B27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Историја ликовних уметности и архитектуре </w:t>
      </w:r>
      <w:r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944B27" w:rsidRPr="003A5DD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04.11.2015.)</w:t>
      </w:r>
    </w:p>
    <w:p w:rsidR="00944B27" w:rsidRDefault="00944B27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44B27" w:rsidRPr="00AD2674" w:rsidRDefault="00944B27" w:rsidP="00944B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944B27" w:rsidRDefault="00944B27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44B27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lastRenderedPageBreak/>
        <w:t>6</w:t>
      </w:r>
      <w:r w:rsidRPr="003A5DD4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3A5DD4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Енглеска књижевност и култура </w:t>
      </w:r>
      <w:r w:rsidRPr="00172A54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Филолошко-уметничког факултета у Крагујевцу</w:t>
      </w:r>
    </w:p>
    <w:p w:rsidR="00944B27" w:rsidRPr="003A5DD4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944B27" w:rsidRDefault="00944B27" w:rsidP="00944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944B27" w:rsidRPr="00AD2674" w:rsidRDefault="00944B27" w:rsidP="00944B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944B27" w:rsidRDefault="00944B27" w:rsidP="00944B2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44B27" w:rsidRPr="00AD2674" w:rsidRDefault="00944B27" w:rsidP="00AD267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D2674" w:rsidRPr="00944B27" w:rsidRDefault="00944B27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 w:cs="Times New Roman"/>
          <w:lang w:val="sr-Cyrl-RS" w:eastAsia="zh-CN"/>
        </w:rPr>
        <w:t>6.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Борислава Галића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Подела власти у Уставу Републике Србије из 2006. године – кључни принцип организације власти.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944B27" w:rsidRDefault="00944B27" w:rsidP="00944B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44B27" w:rsidRPr="003A5DD4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944B27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44B27" w:rsidRPr="000B34CF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0B34CF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lang w:val="sr-Cyrl-RS" w:eastAsia="zh-CN"/>
        </w:rPr>
        <w:t>.2</w:t>
      </w:r>
      <w:r w:rsidRPr="000B34C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Мирослава Ћурчића</w:t>
      </w:r>
      <w:r w:rsidRPr="000B34C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0B34C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Конституисање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постапокалиптичне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фикције у прози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Кормака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Макартнија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Маргарет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Атвуд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944B27" w:rsidRDefault="00944B27" w:rsidP="00944B27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Ужицу</w:t>
      </w:r>
    </w:p>
    <w:p w:rsidR="00944B27" w:rsidRPr="000B34CF" w:rsidRDefault="00944B27" w:rsidP="00944B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944B27" w:rsidRPr="00FB0F85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 w:cs="Times New Roman"/>
          <w:lang w:val="sr-Cyrl-RS" w:eastAsia="zh-CN"/>
        </w:rPr>
        <w:t>6.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Јасмине Ђелић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Формативно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оцењивање и постигнућа ученика у почетној настави математике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944B27" w:rsidRPr="00A6673E" w:rsidRDefault="00944B27" w:rsidP="00944B2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6.3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944B27" w:rsidRDefault="00944B27" w:rsidP="00944B27">
      <w:pPr>
        <w:rPr>
          <w:rFonts w:ascii="Times New Roman" w:hAnsi="Times New Roman" w:cs="Times New Roman"/>
          <w:b/>
          <w:u w:val="single"/>
          <w:lang w:val="sr-Cyrl-RS"/>
        </w:rPr>
      </w:pPr>
    </w:p>
    <w:p w:rsidR="00944B27" w:rsidRDefault="00944B27" w:rsidP="00944B27">
      <w:pPr>
        <w:rPr>
          <w:rFonts w:ascii="Times New Roman" w:hAnsi="Times New Roman" w:cs="Times New Roman"/>
          <w:b/>
          <w:u w:val="single"/>
          <w:lang w:val="sr-Cyrl-RS"/>
        </w:rPr>
      </w:pPr>
      <w:r w:rsidRPr="001F3AC8">
        <w:rPr>
          <w:rFonts w:ascii="Times New Roman" w:hAnsi="Times New Roman" w:cs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 w:cs="Times New Roman"/>
          <w:b/>
          <w:u w:val="single"/>
          <w:lang w:val="sr-Cyrl-RS"/>
        </w:rPr>
        <w:t>Крагујевцу</w:t>
      </w:r>
    </w:p>
    <w:p w:rsidR="00944B27" w:rsidRPr="00A6673E" w:rsidRDefault="00944B27" w:rsidP="00944B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Дијане Савић Божић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Економска ефикасност судског система у Босни и Херцеговини  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утврдила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надлежност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науке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упутила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надлежном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Већу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разматрање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одлучивање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Комисија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AD2674">
        <w:rPr>
          <w:rFonts w:ascii="Times New Roman" w:eastAsia="Times New Roman" w:hAnsi="Times New Roman" w:cs="Times New Roman"/>
          <w:lang w:val="ru-RU"/>
        </w:rPr>
        <w:t>такође</w:t>
      </w:r>
      <w:proofErr w:type="spellEnd"/>
      <w:proofErr w:type="gramEnd"/>
      <w:r w:rsidRPr="00AD267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констатовала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да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комплетна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документација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 xml:space="preserve"> валидна и да нема </w:t>
      </w:r>
      <w:proofErr w:type="spellStart"/>
      <w:r w:rsidRPr="00AD2674">
        <w:rPr>
          <w:rFonts w:ascii="Times New Roman" w:eastAsia="Times New Roman" w:hAnsi="Times New Roman" w:cs="Times New Roman"/>
          <w:lang w:val="ru-RU"/>
        </w:rPr>
        <w:t>недостатака</w:t>
      </w:r>
      <w:proofErr w:type="spellEnd"/>
      <w:r w:rsidRPr="00AD2674">
        <w:rPr>
          <w:rFonts w:ascii="Times New Roman" w:eastAsia="Times New Roman" w:hAnsi="Times New Roman" w:cs="Times New Roman"/>
          <w:lang w:val="ru-RU"/>
        </w:rPr>
        <w:t>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AD2674" w:rsidRPr="00AD2674" w:rsidRDefault="00AD2674" w:rsidP="00AD267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D2674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="00944B27">
        <w:rPr>
          <w:rFonts w:ascii="Times New Roman" w:eastAsia="Times New Roman" w:hAnsi="Times New Roman" w:cs="Times New Roman"/>
          <w:bCs/>
          <w:lang w:val="sr-Cyrl-CS"/>
        </w:rPr>
        <w:t>4:45</w:t>
      </w:r>
      <w:r w:rsidRPr="00AD2674">
        <w:rPr>
          <w:rFonts w:ascii="Times New Roman" w:eastAsia="Times New Roman" w:hAnsi="Times New Roman" w:cs="Times New Roman"/>
          <w:bCs/>
          <w:lang w:val="sr-Cyrl-CS"/>
        </w:rPr>
        <w:t xml:space="preserve"> часова.</w:t>
      </w:r>
    </w:p>
    <w:p w:rsidR="00AD2674" w:rsidRPr="00AD2674" w:rsidRDefault="00AD2674" w:rsidP="00AD267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AD2674" w:rsidRPr="00AD2674" w:rsidRDefault="00AD2674" w:rsidP="00AD267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AD267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AD2674" w:rsidRPr="00AD2674" w:rsidRDefault="00AD2674" w:rsidP="00AD267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AD267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  <w:r w:rsidRPr="00AD2674">
        <w:rPr>
          <w:rFonts w:ascii="Times New Roman" w:eastAsia="Times New Roman" w:hAnsi="Times New Roman" w:cs="Times New Roman"/>
          <w:b/>
          <w:lang w:val="sr-Cyrl-CS"/>
        </w:rPr>
        <w:tab/>
      </w:r>
      <w:r w:rsidRPr="00AD2674">
        <w:rPr>
          <w:rFonts w:ascii="Times New Roman" w:eastAsia="Times New Roman" w:hAnsi="Times New Roman" w:cs="Times New Roman"/>
          <w:b/>
        </w:rPr>
        <w:t xml:space="preserve">             </w:t>
      </w:r>
    </w:p>
    <w:p w:rsidR="00AD2674" w:rsidRPr="00AD2674" w:rsidRDefault="00AD2674" w:rsidP="00AD26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AD2674" w:rsidRPr="00AD2674" w:rsidRDefault="00AD2674" w:rsidP="00944B27">
      <w:pPr>
        <w:spacing w:after="0" w:line="240" w:lineRule="auto"/>
        <w:jc w:val="right"/>
      </w:pPr>
      <w:r w:rsidRPr="00AD267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456847" w:rsidRDefault="00456847"/>
    <w:sectPr w:rsidR="00456847" w:rsidSect="00AD2674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74"/>
    <w:rsid w:val="000028B5"/>
    <w:rsid w:val="00456847"/>
    <w:rsid w:val="0091153A"/>
    <w:rsid w:val="00944B27"/>
    <w:rsid w:val="00A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D2674"/>
  </w:style>
  <w:style w:type="numbering" w:customStyle="1" w:styleId="NoList11">
    <w:name w:val="No List11"/>
    <w:next w:val="NoList"/>
    <w:uiPriority w:val="99"/>
    <w:semiHidden/>
    <w:unhideWhenUsed/>
    <w:rsid w:val="00AD2674"/>
  </w:style>
  <w:style w:type="numbering" w:customStyle="1" w:styleId="NoList111">
    <w:name w:val="No List111"/>
    <w:next w:val="NoList"/>
    <w:uiPriority w:val="99"/>
    <w:semiHidden/>
    <w:unhideWhenUsed/>
    <w:rsid w:val="00AD2674"/>
  </w:style>
  <w:style w:type="paragraph" w:styleId="ListParagraph">
    <w:name w:val="List Paragraph"/>
    <w:basedOn w:val="Normal"/>
    <w:uiPriority w:val="34"/>
    <w:qFormat/>
    <w:rsid w:val="00AD267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AD267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D2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7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7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67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7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D267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D26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267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D26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D2674"/>
  </w:style>
  <w:style w:type="numbering" w:customStyle="1" w:styleId="NoList11">
    <w:name w:val="No List11"/>
    <w:next w:val="NoList"/>
    <w:uiPriority w:val="99"/>
    <w:semiHidden/>
    <w:unhideWhenUsed/>
    <w:rsid w:val="00AD2674"/>
  </w:style>
  <w:style w:type="numbering" w:customStyle="1" w:styleId="NoList111">
    <w:name w:val="No List111"/>
    <w:next w:val="NoList"/>
    <w:uiPriority w:val="99"/>
    <w:semiHidden/>
    <w:unhideWhenUsed/>
    <w:rsid w:val="00AD2674"/>
  </w:style>
  <w:style w:type="paragraph" w:styleId="ListParagraph">
    <w:name w:val="List Paragraph"/>
    <w:basedOn w:val="Normal"/>
    <w:uiPriority w:val="34"/>
    <w:qFormat/>
    <w:rsid w:val="00AD267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AD267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D2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7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7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67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7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D267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D26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267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D2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2016-04-01T10:54:00Z</dcterms:created>
  <dcterms:modified xsi:type="dcterms:W3CDTF">2016-04-01T10:54:00Z</dcterms:modified>
</cp:coreProperties>
</file>