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B67F52">
        <w:rPr>
          <w:rFonts w:ascii="Times New Roman" w:eastAsia="Times New Roman" w:hAnsi="Times New Roman" w:cs="Times New Roman"/>
          <w:b/>
          <w:lang w:val="ru-RU"/>
        </w:rPr>
        <w:t>А</w:t>
      </w: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ТРИДЕСЕТ ОСМЕ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Latn-RS" w:eastAsia="zh-CN"/>
        </w:rPr>
        <w:t xml:space="preserve">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>03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.11.2015.</w:t>
      </w:r>
      <w:r w:rsidRPr="00B67F52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B67F52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 проф. др Михајло Јаковљевић, Факултет медицинских наука у Крагујевцу; проф. мр Љуба Бркић, Филолошко-уметнички факултет у Крагујевцу и проф. др Бобан Стојановић, Природно-математички факултет у Крагујевцу.</w:t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  <w:t>Седници је присуствовала Зорица Аврамовић, Генерални секретар Универзитета у Крагујевцу,.</w:t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  <w:t>Седници није присуствовао проф. др Славко Ђорђевић, Правни факултет у Крагујевцу.</w:t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eastAsia="zh-CN"/>
        </w:rPr>
        <w:t xml:space="preserve">3.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3.3</w:t>
      </w: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>Природно-математички факултет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3.3.1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Поповић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примене неорганских супстрата на бази нанокристала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TiO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за детекцију и квантификацију малих молекула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SALDI TOF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масеном спектрометријом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3.3.2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Нешић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Испитивање могућности коришћења наночестица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TiO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B67F52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B67F52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B67F52">
        <w:rPr>
          <w:rFonts w:ascii="Times New Roman" w:eastAsia="Times New Roman" w:hAnsi="Times New Roman" w:cs="Times New Roman"/>
          <w:b/>
        </w:rPr>
        <w:t xml:space="preserve">: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67F52" w:rsidRPr="00B67F52" w:rsidRDefault="00B67F52" w:rsidP="00B67F52">
      <w:pPr>
        <w:jc w:val="both"/>
        <w:rPr>
          <w:rFonts w:ascii="Times New Roman" w:hAnsi="Times New Roman" w:cs="Times New Roman"/>
          <w:b/>
          <w:lang w:val="sr-Cyrl-RS"/>
        </w:rPr>
      </w:pPr>
    </w:p>
    <w:p w:rsidR="00B67F52" w:rsidRPr="00B67F52" w:rsidRDefault="00B67F52" w:rsidP="00B67F52">
      <w:pPr>
        <w:jc w:val="both"/>
        <w:rPr>
          <w:rFonts w:ascii="Times New Roman" w:hAnsi="Times New Roman" w:cs="Times New Roman"/>
          <w:b/>
          <w:lang w:val="sr-Cyrl-RS"/>
        </w:rPr>
      </w:pPr>
      <w:r w:rsidRPr="00B67F52">
        <w:rPr>
          <w:rFonts w:ascii="Times New Roman" w:hAnsi="Times New Roman" w:cs="Times New Roman"/>
          <w:b/>
          <w:lang w:val="sr-Cyrl-RS"/>
        </w:rPr>
        <w:t xml:space="preserve">1. Усвајање Извода из записника са претходне седнице 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2.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ru-RU" w:eastAsia="zh-CN"/>
        </w:rPr>
      </w:pPr>
      <w:r w:rsidRPr="00B67F52">
        <w:rPr>
          <w:rFonts w:ascii="Times New Roman" w:eastAsia="SimSun" w:hAnsi="Times New Roman" w:cs="Times New Roman"/>
          <w:bCs/>
          <w:u w:val="single"/>
          <w:lang w:val="sr-Cyrl-CS" w:eastAsia="zh-CN"/>
        </w:rPr>
        <w:t xml:space="preserve">2.1. </w:t>
      </w:r>
      <w:r w:rsidRPr="00B67F52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B67F52">
        <w:rPr>
          <w:rFonts w:ascii="Times New Roman" w:eastAsia="SimSun" w:hAnsi="Times New Roman" w:cs="Times New Roman"/>
          <w:bCs/>
          <w:u w:val="single"/>
          <w:lang w:val="sr-Cyrl-CS" w:eastAsia="zh-CN"/>
        </w:rPr>
        <w:t>урађеним докторским дисертацијама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Смиљке Дукић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Упоредна анализа клиничке ефикасности цефиксима и комбинације амоксицилина са метронидазолом у лечењу парадонталних инфекција.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10.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10.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10.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11.09.2015.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11.09.2015.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15.09.2015.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12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lastRenderedPageBreak/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Иване Туфегџић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Корелација експресије </w:t>
      </w:r>
      <w:r w:rsidRPr="00B67F52">
        <w:rPr>
          <w:rFonts w:ascii="Times New Roman" w:eastAsia="SimSun" w:hAnsi="Times New Roman" w:cs="Times New Roman"/>
          <w:bCs/>
          <w:i/>
          <w:lang w:eastAsia="zh-CN"/>
        </w:rPr>
        <w:t>CD31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и глаткомишићног актина са морфолошким карактеристикама аденокарцинома ректума.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21.09.2015.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18.09.2015.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20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3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>Тијане Релић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Инфекција респираторним синцицијалним вирусом као детерминанта развоја хиперреактивности бронхијалног стабла код деце узраста до 2 године у односу на атопију.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17.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21.09.2015.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18.09.2015.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24.09.2015.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20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lang w:val="sr-Latn-RS" w:eastAsia="zh-CN"/>
        </w:rPr>
        <w:t>.4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Јевђевић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Ефекти анаболичких стероида на кардиоваскуларни систем пацова.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28.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28.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30.09.2015.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28.09.2015.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30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bCs/>
          <w:u w:val="single"/>
          <w:lang w:val="sr-Cyrl-CS" w:eastAsia="zh-CN"/>
        </w:rPr>
        <w:t>2.2</w:t>
      </w:r>
      <w:r w:rsidRPr="00B67F52">
        <w:rPr>
          <w:rFonts w:ascii="Times New Roman" w:eastAsia="SimSun" w:hAnsi="Times New Roman" w:cs="Times New Roman"/>
          <w:u w:val="single"/>
          <w:lang w:val="sr-Latn-RS" w:eastAsia="zh-CN"/>
        </w:rPr>
        <w:t xml:space="preserve">. </w:t>
      </w:r>
      <w:r w:rsidRPr="00B67F52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B67F52">
        <w:rPr>
          <w:rFonts w:ascii="Times New Roman" w:eastAsia="SimSun" w:hAnsi="Times New Roman" w:cs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Latn-RS" w:eastAsia="zh-CN"/>
        </w:rPr>
        <w:t>2.</w:t>
      </w: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1. Извештај о научној заснованости теме докторске дисертације кандидата 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Владана Ковачевића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Ефикасност раствора јона сребра у терапији болесника са хроничним обликом пародонтопатије.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09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09.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09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12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Latn-RS" w:eastAsia="zh-CN"/>
        </w:rPr>
        <w:t>2.</w:t>
      </w: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2.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Драгане Терзић Марковић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Утицај балнеофизикалне терапије на функционалну способност, квалитет живота и трошкове лечења пацијената са хроничним лумбалним синдромом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18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18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21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22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  <w:r w:rsidRPr="00B67F52">
        <w:rPr>
          <w:rFonts w:ascii="Times New Roman" w:eastAsia="SimSun" w:hAnsi="Times New Roman" w:cs="Times New Roman"/>
          <w:i/>
          <w:iCs/>
          <w:lang w:val="ru-RU" w:eastAsia="zh-CN"/>
        </w:rPr>
        <w:t>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C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eastAsia="zh-CN"/>
        </w:rPr>
        <w:lastRenderedPageBreak/>
        <w:t xml:space="preserve">3.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оквиру поља природно-математичких наука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eastAsia="zh-CN"/>
        </w:rPr>
        <w:t>3.1. Извештај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</w:t>
      </w:r>
      <w:r w:rsidRPr="00B67F52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о избору наставника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 у  Чачку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B67F52">
        <w:rPr>
          <w:rFonts w:ascii="Times New Roman" w:eastAsia="SimSun" w:hAnsi="Times New Roman" w:cs="Times New Roman"/>
          <w:bCs/>
          <w:lang w:eastAsia="zh-CN"/>
        </w:rPr>
        <w:t>.1.1.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др Душка Брковића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 у звање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Биологија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(Конкурс расписан 17.06.2015. године)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11.09.2015.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проректора стављен на сајт 18.09.2015.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истеку рока увида јавности на сајту Универзитета 20.10.2015.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3.2. Извештаји о урађеним докторским дисертацијама кандидата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3.2.1. Извештај о урађеној докторској дисертацији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мр Татјане Стојановић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B67F52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Развој и анализа метахеуристичких метода за испитивање задовољивости формула у вероватносним логикама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16.09.2015.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16.09.2015.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21.09.2015. године.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18.09.2015.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18.09.2015.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20.10.2015.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3.3</w:t>
      </w: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>Природно-математички факултет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3.3.1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Поповић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примене неорганских супстрата на бази нанокристала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TiO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за детекцију и квантификацију малих молекула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SALDI TOF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масеном спектрометријом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29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29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Pr="00B67F52">
        <w:rPr>
          <w:rFonts w:ascii="Times New Roman" w:eastAsia="SimSun" w:hAnsi="Times New Roman" w:cs="Times New Roman"/>
          <w:i/>
          <w:iCs/>
          <w:lang w:val="sr-Latn-RS" w:eastAsia="zh-CN"/>
        </w:rPr>
        <w:t>30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испуњава услове да се упути у даљу процедуру прописану актима Универзитета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3.3.2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Нешић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Испитивање могућности коришћења наночестица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TiO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B67F52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29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29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Pr="00B67F52">
        <w:rPr>
          <w:rFonts w:ascii="Times New Roman" w:eastAsia="SimSun" w:hAnsi="Times New Roman" w:cs="Times New Roman"/>
          <w:i/>
          <w:iCs/>
          <w:lang w:val="sr-Latn-RS" w:eastAsia="zh-CN"/>
        </w:rPr>
        <w:t>30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испуњава услове да се упути у даљу процедуру прописану актима Универзитета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>4. Разматрање извештаја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оквиру поља техничко-технолошких наука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 xml:space="preserve">4.1.1.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Наде Ратковић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уже научне области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Производно машинство и Индустријско инжењерство и инжењерски менаџмент (Конкурс расписан 01.07.2015.)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07.09.2015.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10.09.2015.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проректора стављен на сајт 10.09.2015.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истеку рока увида јавности на сајту Универзитета 12.10.2015.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 xml:space="preserve">4.1.2.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Саше Јовановића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15.07.2015.)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07.09.2015.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10.09.2015.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проректора стављен на сајт 10.09.2015.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истеку рока увида јавности на сајту Универзитета 12.10.2015.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4.2. Извештаји о урађеним докторским дисертацијама кандидата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инжењерских наука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4.2.</w:t>
      </w:r>
      <w:r w:rsidRPr="00B67F52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Ђорђевића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пословне интелигенције за управљање перформансама пословних процеса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01.09.2015.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01.09.2015.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02.10.2015. год.</w:t>
      </w: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Срђана Ђорђевића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ужу јавноправну и теоријскоправну научну област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(Конкурс расписан 01.07.2015.)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02.09.2015.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02.09.2015.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03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03.09.2015.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03.09.2015.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06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>5.1.</w:t>
      </w: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Славице Гароње Радованац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Српска књижевност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(Конкурс расписан 22.04.2015.)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22.07.2015.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22.07.2015.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03.08.2015.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о недостацима 07.08.2015.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17.08.2015.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17.08.2015.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24.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31.08.2015.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Уз сагласност проректора стављен на сајт 11.09.2015.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12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 xml:space="preserve">5.1.3.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Милана Чупића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Рачуноводство, ревизија и пословне финансије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(Конкурс расписан 15.07.2015.)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25.08.2015.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26.08.2015.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31.08.2015.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31.08.2015.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01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01.09.2015.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01.09.2015. године 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02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lang w:val="sr-Cyrl-CS" w:eastAsia="zh-CN"/>
        </w:rPr>
        <w:t>5.1.</w:t>
      </w:r>
      <w:r w:rsidRPr="00B67F52">
        <w:rPr>
          <w:rFonts w:ascii="Times New Roman" w:eastAsia="SimSun" w:hAnsi="Times New Roman" w:cs="Times New Roman"/>
          <w:lang w:val="sr-Cyrl-RS" w:eastAsia="zh-CN"/>
        </w:rPr>
        <w:t>4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Снежане Марковић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Методика српског језика и књижевности</w:t>
      </w:r>
      <w:r w:rsidRPr="00B67F52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i/>
          <w:lang w:val="sr-Cyrl-CS" w:eastAsia="zh-CN"/>
        </w:rPr>
        <w:t>(Конкурс расписан 27.05.2015.)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24.08.2015.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о недостацима 31.08.2015.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09.09.2015.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28.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30.09.2015.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Уз сагласност проректора стављен на сајт 28.09.2015.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28</w:t>
      </w: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5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2</w:t>
      </w:r>
      <w:r w:rsidRPr="00B67F52">
        <w:rPr>
          <w:rFonts w:ascii="Times New Roman" w:eastAsia="SimSun" w:hAnsi="Times New Roman" w:cs="Times New Roman"/>
          <w:lang w:val="sr-Latn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Кебаре </w:t>
      </w:r>
      <w:r w:rsidRPr="00B67F52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Психолингвистички аспект језичке игре као метајезичког контекста (рефлексива) у анализи српске и руске језичке личности (кроз призму Бахтинове нове реторичке парадигме).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28.08.2015.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07.09.2015.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Декан обавештен 08.09.2015.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11.09.2015. године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11.09.2014.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12.10.2015. год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CS" w:eastAsia="zh-CN"/>
        </w:rPr>
        <w:t>Истек рока увида јавности на сајту факултета 11.10.2015.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5.3</w:t>
      </w:r>
      <w:r w:rsidRPr="00B67F52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B67F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5.3.1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Топаловић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Креирање вредности потрошачима у функцији развоја маркетиншких односа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01.10.2015.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01.10.2015.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08.10.2015.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08.10.2015. године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</w:t>
      </w:r>
      <w:r w:rsidRPr="00B67F52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lang w:val="sr-Cyrl-RS" w:eastAsia="zh-CN"/>
        </w:rPr>
        <w:t>5.3.2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Данице Милошевић </w:t>
      </w:r>
      <w:r w:rsidRPr="00B67F52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Екофеминизам у прози Маргарет Атвуд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08.10.2015. године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B67F52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08.10.2015. године</w:t>
      </w: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lang w:val="sr-Cyrl-RS" w:eastAsia="zh-CN"/>
        </w:rPr>
        <w:t>1.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 xml:space="preserve">Усвајање Извода из записника са претходне редовне седнице 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Једногласно </w:t>
      </w:r>
      <w:r>
        <w:rPr>
          <w:rFonts w:ascii="Times New Roman" w:eastAsia="SimSun" w:hAnsi="Times New Roman" w:cs="Times New Roman"/>
          <w:i/>
          <w:lang w:val="sr-Cyrl-RS" w:eastAsia="zh-CN"/>
        </w:rPr>
        <w:t>је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 усвојен Извод из записника са претходне редовне седнице одржане 0</w:t>
      </w:r>
      <w:r>
        <w:rPr>
          <w:rFonts w:ascii="Times New Roman" w:eastAsia="SimSun" w:hAnsi="Times New Roman" w:cs="Times New Roman"/>
          <w:i/>
          <w:lang w:val="sr-Cyrl-RS" w:eastAsia="zh-CN"/>
        </w:rPr>
        <w:t>6.10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>.2015. године.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2.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B67F52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67F52">
        <w:rPr>
          <w:rFonts w:ascii="Times New Roman" w:eastAsia="Times New Roman" w:hAnsi="Times New Roman" w:cs="Times New Roman"/>
          <w:lang w:val="sr-Cyrl-CS"/>
        </w:rPr>
        <w:t xml:space="preserve"> Михајло Јаковљевић,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RS"/>
        </w:rPr>
        <w:t>медицинских наука у Крагујевцу.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B67F52" w:rsidRPr="0074331E" w:rsidRDefault="00B67F52" w:rsidP="00B67F52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1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B67F52" w:rsidRDefault="00B67F52" w:rsidP="00B67F52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B67F52" w:rsidRPr="002C2BA3" w:rsidRDefault="00B67F52" w:rsidP="00B67F5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67F52" w:rsidRPr="002C2BA3" w:rsidRDefault="00B67F52" w:rsidP="00B67F52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B67F52" w:rsidRPr="002C2BA3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Latn-RS" w:eastAsia="zh-CN"/>
        </w:rPr>
        <w:t>1</w:t>
      </w:r>
      <w:r w:rsidRPr="002C2BA3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672C40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Смиљке Дукић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Упоредна анализа клиничке ефикасности цефиксима и комбинације амоксицилина са метронидазолом у лечењу парадонталних инфекција</w:t>
      </w:r>
      <w:r w:rsidRPr="002C2BA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8C2E05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Pr="008C2E05">
        <w:rPr>
          <w:rFonts w:ascii="Times New Roman" w:eastAsia="SimSun" w:hAnsi="Times New Roman"/>
          <w:bCs/>
          <w:lang w:val="sr-Cyrl-RS" w:eastAsia="zh-CN"/>
        </w:rPr>
        <w:t>2</w:t>
      </w:r>
      <w:r w:rsidRPr="008C2E05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8C2E05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>Иване Туфегџић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Корелација експресије </w:t>
      </w:r>
      <w:r>
        <w:rPr>
          <w:rFonts w:ascii="Times New Roman" w:eastAsia="SimSun" w:hAnsi="Times New Roman"/>
          <w:bCs/>
          <w:i/>
          <w:lang w:eastAsia="zh-CN"/>
        </w:rPr>
        <w:t>CD31</w:t>
      </w:r>
      <w:r>
        <w:rPr>
          <w:rFonts w:ascii="Times New Roman" w:eastAsia="SimSun" w:hAnsi="Times New Roman"/>
          <w:bCs/>
          <w:i/>
          <w:lang w:val="sr-Cyrl-RS" w:eastAsia="zh-CN"/>
        </w:rPr>
        <w:t>и глаткомишићног актина са морфолошким карактеристикама аденокарцинома ректума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8C2E05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3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Тијане Релић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5153AE">
        <w:rPr>
          <w:rFonts w:ascii="Times New Roman" w:eastAsia="SimSun" w:hAnsi="Times New Roman"/>
          <w:bCs/>
          <w:i/>
          <w:lang w:val="sr-Cyrl-RS" w:eastAsia="zh-CN"/>
        </w:rPr>
        <w:t>Инфекција респираторним синцицијалним вирусом као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5153AE">
        <w:rPr>
          <w:rFonts w:ascii="Times New Roman" w:eastAsia="SimSun" w:hAnsi="Times New Roman"/>
          <w:bCs/>
          <w:i/>
          <w:lang w:val="sr-Cyrl-RS" w:eastAsia="zh-CN"/>
        </w:rPr>
        <w:t>детерминанта развоја хиперреактивности бронхијалног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5153AE">
        <w:rPr>
          <w:rFonts w:ascii="Times New Roman" w:eastAsia="SimSun" w:hAnsi="Times New Roman"/>
          <w:bCs/>
          <w:i/>
          <w:lang w:val="sr-Cyrl-RS" w:eastAsia="zh-CN"/>
        </w:rPr>
        <w:t>стабла код деце узраста до 2 године у односу на атопију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8C2E05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Latn-RS" w:eastAsia="zh-CN"/>
        </w:rPr>
        <w:t>4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Маје Јевђевић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Ефекти анаболичких стероида на кардиоваскуларни систем пацова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74331E" w:rsidRDefault="00B67F52" w:rsidP="00B67F52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u w:val="single"/>
          <w:lang w:val="sr-Cyrl-CS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2</w:t>
      </w:r>
      <w:r w:rsidRPr="0074331E">
        <w:rPr>
          <w:rFonts w:ascii="Times New Roman" w:eastAsia="SimSun" w:hAnsi="Times New Roman"/>
          <w:u w:val="single"/>
          <w:lang w:val="sr-Latn-R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B67F52" w:rsidRPr="002C2BA3" w:rsidRDefault="00B67F52" w:rsidP="00B67F52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</w:p>
    <w:p w:rsidR="00B67F52" w:rsidRPr="002C2BA3" w:rsidRDefault="00B67F52" w:rsidP="00B67F5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67F52" w:rsidRPr="002C2BA3" w:rsidRDefault="00B67F52" w:rsidP="00B67F52">
      <w:pPr>
        <w:spacing w:after="0" w:line="240" w:lineRule="auto"/>
        <w:rPr>
          <w:rFonts w:ascii="Times New Roman" w:eastAsia="SimSun" w:hAnsi="Times New Roman"/>
          <w:bCs/>
          <w:iCs/>
          <w:lang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C2BA3">
        <w:rPr>
          <w:rFonts w:ascii="Times New Roman" w:eastAsia="SimSun" w:hAnsi="Times New Roman"/>
          <w:lang w:val="sr-Latn-RS" w:eastAsia="zh-CN"/>
        </w:rPr>
        <w:t>2.</w:t>
      </w:r>
      <w:r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1.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Владана Ковачевића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BE4491">
        <w:rPr>
          <w:rFonts w:ascii="Times New Roman" w:eastAsia="SimSun" w:hAnsi="Times New Roman"/>
          <w:bCs/>
          <w:i/>
          <w:lang w:val="sr-Cyrl-RS" w:eastAsia="zh-CN"/>
        </w:rPr>
        <w:t>Ефикасност раствора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BE4491">
        <w:rPr>
          <w:rFonts w:ascii="Times New Roman" w:eastAsia="SimSun" w:hAnsi="Times New Roman"/>
          <w:bCs/>
          <w:i/>
          <w:lang w:val="sr-Cyrl-RS" w:eastAsia="zh-CN"/>
        </w:rPr>
        <w:t>јона сребра у терапији болесника са хроничним обликом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BE4491">
        <w:rPr>
          <w:rFonts w:ascii="Times New Roman" w:eastAsia="SimSun" w:hAnsi="Times New Roman"/>
          <w:bCs/>
          <w:i/>
          <w:lang w:val="sr-Cyrl-RS" w:eastAsia="zh-CN"/>
        </w:rPr>
        <w:t>пародонтопатије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D7B85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Latn-RS" w:eastAsia="zh-CN"/>
        </w:rPr>
        <w:t>2.</w:t>
      </w:r>
      <w:r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CS" w:eastAsia="zh-CN"/>
        </w:rPr>
        <w:t>2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Драгане Терзић Марковић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BE4491">
        <w:rPr>
          <w:rFonts w:ascii="Times New Roman" w:eastAsia="SimSun" w:hAnsi="Times New Roman"/>
          <w:bCs/>
          <w:i/>
          <w:lang w:val="sr-Cyrl-RS" w:eastAsia="zh-CN"/>
        </w:rPr>
        <w:t>Утицај балнеофизикалне терапије на функционалну способност, квалитет живота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BE4491">
        <w:rPr>
          <w:rFonts w:ascii="Times New Roman" w:eastAsia="SimSun" w:hAnsi="Times New Roman"/>
          <w:bCs/>
          <w:i/>
          <w:lang w:val="sr-Cyrl-RS" w:eastAsia="zh-CN"/>
        </w:rPr>
        <w:t>и трошкове лечења пацијената са хроничним лумбалним синдромом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3. Разматрање извештаја у оквиру поља природно-математичких наука 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Бобан</w:t>
      </w:r>
      <w:proofErr w:type="gramStart"/>
      <w:r w:rsidRPr="00B67F52">
        <w:rPr>
          <w:rFonts w:ascii="Times New Roman" w:eastAsia="Times New Roman" w:hAnsi="Times New Roman" w:cs="Times New Roman"/>
          <w:lang w:val="sr-Cyrl-CS"/>
        </w:rPr>
        <w:t xml:space="preserve"> С</w:t>
      </w:r>
      <w:proofErr w:type="gramEnd"/>
      <w:r w:rsidRPr="00B67F52">
        <w:rPr>
          <w:rFonts w:ascii="Times New Roman" w:eastAsia="Times New Roman" w:hAnsi="Times New Roman" w:cs="Times New Roman"/>
          <w:lang w:val="sr-Cyrl-CS"/>
        </w:rPr>
        <w:t>тојановић, Природно-математички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</w:t>
      </w:r>
      <w:r w:rsidRPr="00B67F52">
        <w:rPr>
          <w:rFonts w:ascii="Times New Roman" w:eastAsia="Times New Roman" w:hAnsi="Times New Roman" w:cs="Times New Roman"/>
          <w:lang w:val="sr-Cyrl-RS"/>
        </w:rPr>
        <w:t>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67F52" w:rsidRPr="003B76FB" w:rsidRDefault="00B67F52" w:rsidP="00B67F52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>3.1. Извештај</w:t>
      </w:r>
      <w:r w:rsidRPr="003B76FB">
        <w:rPr>
          <w:rFonts w:ascii="Times New Roman" w:eastAsia="SimSun" w:hAnsi="Times New Roman"/>
          <w:b/>
          <w:bCs/>
          <w:u w:val="single"/>
          <w:lang w:val="sr-Cyrl-RS" w:eastAsia="zh-CN"/>
        </w:rPr>
        <w:t>и</w:t>
      </w:r>
      <w:r w:rsidRPr="003B76FB">
        <w:rPr>
          <w:rFonts w:ascii="Times New Roman" w:eastAsia="SimSun" w:hAnsi="Times New Roman"/>
          <w:b/>
          <w:bCs/>
          <w:u w:val="single"/>
          <w:lang w:eastAsia="zh-CN"/>
        </w:rPr>
        <w:t xml:space="preserve"> о избору наставника</w:t>
      </w:r>
    </w:p>
    <w:p w:rsidR="00B67F52" w:rsidRDefault="00B67F52" w:rsidP="00B67F52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B67F52" w:rsidRPr="002C2BA3" w:rsidRDefault="00B67F52" w:rsidP="00B67F5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</w:t>
      </w: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Чачку</w:t>
      </w:r>
    </w:p>
    <w:p w:rsidR="00B67F52" w:rsidRPr="00711CB3" w:rsidRDefault="00B67F52" w:rsidP="00B67F52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B67F52" w:rsidRPr="00711CB3" w:rsidRDefault="00B67F52" w:rsidP="00B67F5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3</w:t>
      </w:r>
      <w:r w:rsidRPr="00711CB3">
        <w:rPr>
          <w:rFonts w:ascii="Times New Roman" w:eastAsia="SimSun" w:hAnsi="Times New Roman"/>
          <w:bCs/>
          <w:lang w:eastAsia="zh-CN"/>
        </w:rPr>
        <w:t>.1.1.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Избор кандидата </w:t>
      </w:r>
      <w:r w:rsidRPr="00711CB3">
        <w:rPr>
          <w:rFonts w:ascii="Times New Roman" w:eastAsia="SimSun" w:hAnsi="Times New Roman"/>
          <w:b/>
          <w:bCs/>
          <w:lang w:val="sr-Cyrl-R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Душка Брковића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Биологија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711CB3">
        <w:rPr>
          <w:rFonts w:ascii="Times New Roman" w:eastAsia="SimSun" w:hAnsi="Times New Roman"/>
          <w:bCs/>
          <w:lang w:val="sr-Cyrl-RS" w:eastAsia="zh-CN"/>
        </w:rPr>
        <w:t xml:space="preserve">(Конкурс расписан </w:t>
      </w:r>
      <w:r>
        <w:rPr>
          <w:rFonts w:ascii="Times New Roman" w:eastAsia="SimSun" w:hAnsi="Times New Roman"/>
          <w:bCs/>
          <w:lang w:val="sr-Cyrl-RS" w:eastAsia="zh-CN"/>
        </w:rPr>
        <w:t>17</w:t>
      </w:r>
      <w:r w:rsidRPr="00711CB3">
        <w:rPr>
          <w:rFonts w:ascii="Times New Roman" w:eastAsia="SimSun" w:hAnsi="Times New Roman"/>
          <w:bCs/>
          <w:lang w:val="sr-Cyrl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06</w:t>
      </w:r>
      <w:r w:rsidRPr="00711CB3">
        <w:rPr>
          <w:rFonts w:ascii="Times New Roman" w:eastAsia="SimSun" w:hAnsi="Times New Roman"/>
          <w:bCs/>
          <w:lang w:val="sr-Cyrl-RS" w:eastAsia="zh-CN"/>
        </w:rPr>
        <w:t>.201</w:t>
      </w:r>
      <w:r>
        <w:rPr>
          <w:rFonts w:ascii="Times New Roman" w:eastAsia="SimSun" w:hAnsi="Times New Roman"/>
          <w:bCs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lang w:val="sr-Cyrl-RS" w:eastAsia="zh-CN"/>
        </w:rPr>
        <w:t>. године)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7F796D" w:rsidRDefault="007F796D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Default="007F796D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Default="007F796D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Default="007F796D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FE4388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Извештаји о урађеним докторским дисертацијама кандидата</w:t>
      </w:r>
    </w:p>
    <w:p w:rsidR="00B67F52" w:rsidRPr="00FE4388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FE4388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B67F52" w:rsidRPr="00FE4388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B67F52" w:rsidRPr="00FE4388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.2.1.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Татјане Стојановић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и анализа метахеуристичких метода за испитивање задовољивости формула у вероватносним логикама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F796D" w:rsidRPr="007F796D" w:rsidRDefault="007F796D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7F796D" w:rsidRDefault="00B67F52" w:rsidP="00B67F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7F7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3.3</w:t>
      </w:r>
      <w:r w:rsidRPr="007F796D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7F7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7F796D">
        <w:rPr>
          <w:rFonts w:ascii="Times New Roman" w:eastAsia="SimSun" w:hAnsi="Times New Roman" w:cs="Times New Roman"/>
          <w:b/>
          <w:u w:val="single"/>
          <w:lang w:val="sr-Cyrl-RS" w:eastAsia="zh-CN"/>
        </w:rPr>
        <w:t>Природно-математички факултет у Крагујевцу</w:t>
      </w: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F796D">
        <w:rPr>
          <w:rFonts w:ascii="Times New Roman" w:eastAsia="SimSun" w:hAnsi="Times New Roman" w:cs="Times New Roman"/>
          <w:lang w:val="sr-Cyrl-RS" w:eastAsia="zh-CN"/>
        </w:rPr>
        <w:t>3.3.1</w:t>
      </w:r>
      <w:r w:rsidRPr="007F796D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F796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Поповић </w:t>
      </w:r>
      <w:r w:rsidRPr="007F796D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7F796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примене неорганских супстрата на бази нанокристала </w:t>
      </w:r>
      <w:r w:rsidRPr="007F796D">
        <w:rPr>
          <w:rFonts w:ascii="Times New Roman" w:eastAsia="SimSun" w:hAnsi="Times New Roman" w:cs="Times New Roman"/>
          <w:bCs/>
          <w:i/>
          <w:lang w:val="sr-Latn-RS" w:eastAsia="zh-CN"/>
        </w:rPr>
        <w:t>TiO</w:t>
      </w:r>
      <w:r w:rsidRPr="007F796D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7F796D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7F796D">
        <w:rPr>
          <w:rFonts w:ascii="Times New Roman" w:eastAsia="SimSun" w:hAnsi="Times New Roman" w:cs="Times New Roman"/>
          <w:bCs/>
          <w:i/>
          <w:lang w:val="sr-Cyrl-RS" w:eastAsia="zh-CN"/>
        </w:rPr>
        <w:t>за детекцију и квантификацију малих молекула</w:t>
      </w:r>
      <w:r w:rsidRPr="007F796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SALDI TOF</w:t>
      </w:r>
      <w:r w:rsidRPr="007F796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масеном спектрометријом</w:t>
      </w:r>
      <w:r w:rsidRPr="007F796D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7F796D" w:rsidRDefault="007F796D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796D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7F796D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7F796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F796D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7F796D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7F796D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7F796D" w:rsidRDefault="007F796D" w:rsidP="00B67F5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F796D">
        <w:rPr>
          <w:rFonts w:ascii="Times New Roman" w:eastAsia="SimSun" w:hAnsi="Times New Roman" w:cs="Times New Roman"/>
          <w:lang w:val="sr-Cyrl-RS" w:eastAsia="zh-CN"/>
        </w:rPr>
        <w:t>3.3.2</w:t>
      </w:r>
      <w:r w:rsidRPr="007F796D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F796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Нешић </w:t>
      </w:r>
      <w:r w:rsidRPr="007F796D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7F796D">
        <w:rPr>
          <w:rFonts w:ascii="Times New Roman" w:eastAsia="SimSun" w:hAnsi="Times New Roman" w:cs="Times New Roman"/>
          <w:bCs/>
          <w:i/>
          <w:lang w:val="sr-Cyrl-RS" w:eastAsia="zh-CN"/>
        </w:rPr>
        <w:t>Испитивање могућности коришћења наночестица</w:t>
      </w:r>
      <w:r w:rsidRPr="007F796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TiO</w:t>
      </w:r>
      <w:r w:rsidRPr="007F796D">
        <w:rPr>
          <w:rFonts w:ascii="Times New Roman" w:eastAsia="SimSun" w:hAnsi="Times New Roman" w:cs="Times New Roman"/>
          <w:bCs/>
          <w:i/>
          <w:vertAlign w:val="subscript"/>
          <w:lang w:val="sr-Latn-RS" w:eastAsia="zh-CN"/>
        </w:rPr>
        <w:t>2</w:t>
      </w:r>
      <w:r w:rsidRPr="007F796D">
        <w:rPr>
          <w:rFonts w:ascii="Times New Roman" w:eastAsia="SimSun" w:hAnsi="Times New Roman" w:cs="Times New Roman"/>
          <w:bCs/>
          <w:i/>
          <w:vertAlign w:val="subscript"/>
          <w:lang w:val="sr-Cyrl-RS" w:eastAsia="zh-CN"/>
        </w:rPr>
        <w:t xml:space="preserve"> </w:t>
      </w:r>
      <w:r w:rsidRPr="007F796D">
        <w:rPr>
          <w:rFonts w:ascii="Times New Roman" w:eastAsia="SimSun" w:hAnsi="Times New Roman" w:cs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</w:p>
    <w:p w:rsidR="007F796D" w:rsidRDefault="007F796D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796D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7F796D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7F796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F796D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7F796D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7F796D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4. Разматрање извештаја </w:t>
      </w:r>
      <w:r w:rsidR="007F796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техничко-технолошких наука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 xml:space="preserve">доц. </w:t>
      </w:r>
      <w:proofErr w:type="gramStart"/>
      <w:r w:rsidRPr="00B67F52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67F52">
        <w:rPr>
          <w:rFonts w:ascii="Times New Roman" w:eastAsia="Times New Roman" w:hAnsi="Times New Roman" w:cs="Times New Roman"/>
          <w:lang w:val="sr-Cyrl-CS"/>
        </w:rPr>
        <w:t xml:space="preserve"> Гордана Богдановић, Факултет инжењерских наука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Наде Ратковић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>и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Производно машинство и Индустријско инжењерство и инжењерски менаџмент (Конкурс расписан 01.07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7F796D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Саше Јовановића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15.07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7F796D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.2. Извештаји о урађеним докторским дисертацијама кандидата</w:t>
      </w: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акултет </w:t>
      </w:r>
      <w:r w:rsidRPr="000A0E6D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инжењерских наука у Крагујевцу</w:t>
      </w: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Cyrl-RS" w:eastAsia="zh-CN"/>
        </w:rPr>
        <w:t>.2.</w:t>
      </w:r>
      <w:r w:rsidRPr="00FE4388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Ђорђевића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пословне интелигенције за управљање перформансама пословних процеса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B67F52" w:rsidRPr="007F796D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Latn-RS" w:eastAsia="zh-CN"/>
        </w:rPr>
        <w:t>5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 w:rsidR="007F796D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B67F52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B67F52">
        <w:rPr>
          <w:rFonts w:ascii="Times New Roman" w:eastAsia="Times New Roman" w:hAnsi="Times New Roman" w:cs="Times New Roman"/>
          <w:lang w:val="sr-Cyrl-CS"/>
        </w:rPr>
        <w:t xml:space="preserve"> Славко Ђорђевић, Правни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="007F796D">
        <w:rPr>
          <w:rFonts w:ascii="Times New Roman" w:eastAsia="Times New Roman" w:hAnsi="Times New Roman" w:cs="Times New Roman"/>
          <w:lang w:val="sr-Cyrl-RS"/>
        </w:rPr>
        <w:t xml:space="preserve">у Крагујевцу, који није присуствовао седници </w:t>
      </w:r>
      <w:r w:rsidR="007F796D" w:rsidRPr="007F796D">
        <w:rPr>
          <w:rFonts w:ascii="Times New Roman" w:eastAsia="Times New Roman" w:hAnsi="Times New Roman" w:cs="Times New Roman"/>
          <w:lang w:val="sr-Cyrl-RS"/>
        </w:rPr>
        <w:t>али је дао писмену сагласност да су материјали у оквиру поља друштвено-хуманистичких наука комплетни, као и да немају недостатке</w:t>
      </w:r>
    </w:p>
    <w:p w:rsidR="00B67F52" w:rsidRPr="00B67F52" w:rsidRDefault="00B67F52" w:rsidP="00B67F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Срђана Ђорђевића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FE4388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 xml:space="preserve">јавноправну и теоријскоправну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научну област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7F796D" w:rsidRDefault="007F796D" w:rsidP="007F796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др Славице Гароње Радованац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 w:cs="Times New Roman"/>
          <w:i/>
          <w:lang w:val="sr-Cyrl-CS" w:eastAsia="zh-CN"/>
        </w:rPr>
        <w:t>Српска књижевност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22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7F796D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FE438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Чупића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: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Рачуноводство, ревизија и пословне финансије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F796D" w:rsidRDefault="007F796D" w:rsidP="007F796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FE4388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др Снежане Марковић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 w:cs="Times New Roman"/>
          <w:i/>
          <w:lang w:val="sr-Cyrl-CS" w:eastAsia="zh-CN"/>
        </w:rPr>
        <w:t>Методика српског језика и књижевности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7F796D" w:rsidRPr="00FE4388" w:rsidRDefault="007F796D" w:rsidP="007F796D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7F796D" w:rsidRPr="00FE4388" w:rsidRDefault="007F796D" w:rsidP="007F796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7F796D" w:rsidRPr="00FE4388" w:rsidRDefault="007F796D" w:rsidP="007F79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Марине Кебаре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Психолингвистички аспект језичке игре као метајезичког контекста (рефлексива) у анализи српске и руске језичке личности (кроз призму Бахтинове нове реторичке парадигме).</w:t>
      </w:r>
    </w:p>
    <w:p w:rsidR="007F796D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7F796D" w:rsidRPr="00B67F52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F796D" w:rsidRDefault="007F796D" w:rsidP="007F796D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.3.1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Топаловић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Креирање вредности потрошачима у функцији развоја маркетиншких односа</w:t>
      </w:r>
    </w:p>
    <w:p w:rsidR="007F796D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7F796D" w:rsidRPr="00B67F52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7F796D" w:rsidRPr="00FE4388" w:rsidRDefault="007F796D" w:rsidP="007F796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F796D" w:rsidRDefault="007F796D" w:rsidP="007F796D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Данице Милошевић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Екофеминизам у прози Маргарет Атвуд</w:t>
      </w:r>
    </w:p>
    <w:p w:rsidR="007F796D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7F796D" w:rsidRPr="00B67F52" w:rsidRDefault="007F796D" w:rsidP="007F796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B67F52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B67F52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7F796D" w:rsidRDefault="007F796D" w:rsidP="00B67F52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67F52" w:rsidRPr="00B67F52" w:rsidRDefault="00B67F52" w:rsidP="00B67F5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Pr="00B67F52">
        <w:rPr>
          <w:rFonts w:ascii="Times New Roman" w:eastAsia="Times New Roman" w:hAnsi="Times New Roman" w:cs="Times New Roman"/>
          <w:bCs/>
        </w:rPr>
        <w:t>4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:</w:t>
      </w:r>
      <w:r w:rsidRPr="00B67F52">
        <w:rPr>
          <w:rFonts w:ascii="Times New Roman" w:eastAsia="Times New Roman" w:hAnsi="Times New Roman" w:cs="Times New Roman"/>
          <w:bCs/>
          <w:lang w:val="sr-Cyrl-RS"/>
        </w:rPr>
        <w:t>4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B67F52" w:rsidRPr="00B67F52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 ПИТАЊА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Проф. др Михајло Јаковљевић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др Бобан Стојановић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Доц. др Гордана Богдановић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др Славко Ђорђевић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мр Љуба Бркић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B67F52" w:rsidRPr="00B67F52" w:rsidRDefault="00B67F52" w:rsidP="00B67F52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B67F52" w:rsidRPr="00B67F52" w:rsidRDefault="00B67F52" w:rsidP="00B67F52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B67F52" w:rsidRPr="00B67F52" w:rsidRDefault="00B67F52" w:rsidP="00B67F52">
      <w:pPr>
        <w:rPr>
          <w:rFonts w:ascii="Times New Roman" w:hAnsi="Times New Roman" w:cs="Times New Roman"/>
        </w:rPr>
      </w:pPr>
    </w:p>
    <w:sectPr w:rsidR="00B67F52" w:rsidRPr="00B67F52" w:rsidSect="00B67F52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05C151A"/>
    <w:multiLevelType w:val="hybridMultilevel"/>
    <w:tmpl w:val="A30EE3AC"/>
    <w:lvl w:ilvl="0" w:tplc="41C23B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7047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4E22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C74C80"/>
    <w:multiLevelType w:val="multilevel"/>
    <w:tmpl w:val="2BF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>
    <w:nsid w:val="6A517F8B"/>
    <w:multiLevelType w:val="hybridMultilevel"/>
    <w:tmpl w:val="0C821A4E"/>
    <w:lvl w:ilvl="0" w:tplc="C9AA104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52"/>
    <w:rsid w:val="007F796D"/>
    <w:rsid w:val="00B67F52"/>
    <w:rsid w:val="00E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67F52"/>
  </w:style>
  <w:style w:type="numbering" w:customStyle="1" w:styleId="NoList11">
    <w:name w:val="No List11"/>
    <w:next w:val="NoList"/>
    <w:uiPriority w:val="99"/>
    <w:semiHidden/>
    <w:unhideWhenUsed/>
    <w:rsid w:val="00B67F52"/>
  </w:style>
  <w:style w:type="numbering" w:customStyle="1" w:styleId="NoList111">
    <w:name w:val="No List111"/>
    <w:next w:val="NoList"/>
    <w:uiPriority w:val="99"/>
    <w:semiHidden/>
    <w:unhideWhenUsed/>
    <w:rsid w:val="00B67F52"/>
  </w:style>
  <w:style w:type="numbering" w:customStyle="1" w:styleId="NoList1111">
    <w:name w:val="No List1111"/>
    <w:next w:val="NoList"/>
    <w:uiPriority w:val="99"/>
    <w:semiHidden/>
    <w:unhideWhenUsed/>
    <w:rsid w:val="00B67F52"/>
  </w:style>
  <w:style w:type="paragraph" w:styleId="ListParagraph">
    <w:name w:val="List Paragraph"/>
    <w:basedOn w:val="Normal"/>
    <w:uiPriority w:val="34"/>
    <w:qFormat/>
    <w:rsid w:val="00B67F5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67F5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67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5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5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F52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52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67F5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67F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7F5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67F52"/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B67F52"/>
  </w:style>
  <w:style w:type="numbering" w:customStyle="1" w:styleId="NoList12">
    <w:name w:val="No List12"/>
    <w:next w:val="NoList"/>
    <w:uiPriority w:val="99"/>
    <w:semiHidden/>
    <w:unhideWhenUsed/>
    <w:rsid w:val="00B67F52"/>
  </w:style>
  <w:style w:type="numbering" w:customStyle="1" w:styleId="NoList3">
    <w:name w:val="No List3"/>
    <w:next w:val="NoList"/>
    <w:uiPriority w:val="99"/>
    <w:semiHidden/>
    <w:unhideWhenUsed/>
    <w:rsid w:val="00B67F52"/>
  </w:style>
  <w:style w:type="numbering" w:customStyle="1" w:styleId="NoList13">
    <w:name w:val="No List13"/>
    <w:next w:val="NoList"/>
    <w:uiPriority w:val="99"/>
    <w:semiHidden/>
    <w:unhideWhenUsed/>
    <w:rsid w:val="00B67F52"/>
  </w:style>
  <w:style w:type="numbering" w:customStyle="1" w:styleId="NoList112">
    <w:name w:val="No List112"/>
    <w:next w:val="NoList"/>
    <w:uiPriority w:val="99"/>
    <w:semiHidden/>
    <w:unhideWhenUsed/>
    <w:rsid w:val="00B67F52"/>
  </w:style>
  <w:style w:type="numbering" w:customStyle="1" w:styleId="NoList4">
    <w:name w:val="No List4"/>
    <w:next w:val="NoList"/>
    <w:uiPriority w:val="99"/>
    <w:semiHidden/>
    <w:unhideWhenUsed/>
    <w:rsid w:val="00B67F52"/>
  </w:style>
  <w:style w:type="numbering" w:customStyle="1" w:styleId="NoList14">
    <w:name w:val="No List14"/>
    <w:next w:val="NoList"/>
    <w:uiPriority w:val="99"/>
    <w:semiHidden/>
    <w:unhideWhenUsed/>
    <w:rsid w:val="00B67F52"/>
  </w:style>
  <w:style w:type="numbering" w:customStyle="1" w:styleId="NoList113">
    <w:name w:val="No List113"/>
    <w:next w:val="NoList"/>
    <w:uiPriority w:val="99"/>
    <w:semiHidden/>
    <w:unhideWhenUsed/>
    <w:rsid w:val="00B67F52"/>
  </w:style>
  <w:style w:type="numbering" w:customStyle="1" w:styleId="NoList1112">
    <w:name w:val="No List1112"/>
    <w:next w:val="NoList"/>
    <w:uiPriority w:val="99"/>
    <w:semiHidden/>
    <w:unhideWhenUsed/>
    <w:rsid w:val="00B67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67F52"/>
  </w:style>
  <w:style w:type="numbering" w:customStyle="1" w:styleId="NoList11">
    <w:name w:val="No List11"/>
    <w:next w:val="NoList"/>
    <w:uiPriority w:val="99"/>
    <w:semiHidden/>
    <w:unhideWhenUsed/>
    <w:rsid w:val="00B67F52"/>
  </w:style>
  <w:style w:type="numbering" w:customStyle="1" w:styleId="NoList111">
    <w:name w:val="No List111"/>
    <w:next w:val="NoList"/>
    <w:uiPriority w:val="99"/>
    <w:semiHidden/>
    <w:unhideWhenUsed/>
    <w:rsid w:val="00B67F52"/>
  </w:style>
  <w:style w:type="numbering" w:customStyle="1" w:styleId="NoList1111">
    <w:name w:val="No List1111"/>
    <w:next w:val="NoList"/>
    <w:uiPriority w:val="99"/>
    <w:semiHidden/>
    <w:unhideWhenUsed/>
    <w:rsid w:val="00B67F52"/>
  </w:style>
  <w:style w:type="paragraph" w:styleId="ListParagraph">
    <w:name w:val="List Paragraph"/>
    <w:basedOn w:val="Normal"/>
    <w:uiPriority w:val="34"/>
    <w:qFormat/>
    <w:rsid w:val="00B67F5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B67F5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67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5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5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F52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52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67F5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67F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7F5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67F52"/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B67F52"/>
  </w:style>
  <w:style w:type="numbering" w:customStyle="1" w:styleId="NoList12">
    <w:name w:val="No List12"/>
    <w:next w:val="NoList"/>
    <w:uiPriority w:val="99"/>
    <w:semiHidden/>
    <w:unhideWhenUsed/>
    <w:rsid w:val="00B67F52"/>
  </w:style>
  <w:style w:type="numbering" w:customStyle="1" w:styleId="NoList3">
    <w:name w:val="No List3"/>
    <w:next w:val="NoList"/>
    <w:uiPriority w:val="99"/>
    <w:semiHidden/>
    <w:unhideWhenUsed/>
    <w:rsid w:val="00B67F52"/>
  </w:style>
  <w:style w:type="numbering" w:customStyle="1" w:styleId="NoList13">
    <w:name w:val="No List13"/>
    <w:next w:val="NoList"/>
    <w:uiPriority w:val="99"/>
    <w:semiHidden/>
    <w:unhideWhenUsed/>
    <w:rsid w:val="00B67F52"/>
  </w:style>
  <w:style w:type="numbering" w:customStyle="1" w:styleId="NoList112">
    <w:name w:val="No List112"/>
    <w:next w:val="NoList"/>
    <w:uiPriority w:val="99"/>
    <w:semiHidden/>
    <w:unhideWhenUsed/>
    <w:rsid w:val="00B67F52"/>
  </w:style>
  <w:style w:type="numbering" w:customStyle="1" w:styleId="NoList4">
    <w:name w:val="No List4"/>
    <w:next w:val="NoList"/>
    <w:uiPriority w:val="99"/>
    <w:semiHidden/>
    <w:unhideWhenUsed/>
    <w:rsid w:val="00B67F52"/>
  </w:style>
  <w:style w:type="numbering" w:customStyle="1" w:styleId="NoList14">
    <w:name w:val="No List14"/>
    <w:next w:val="NoList"/>
    <w:uiPriority w:val="99"/>
    <w:semiHidden/>
    <w:unhideWhenUsed/>
    <w:rsid w:val="00B67F52"/>
  </w:style>
  <w:style w:type="numbering" w:customStyle="1" w:styleId="NoList113">
    <w:name w:val="No List113"/>
    <w:next w:val="NoList"/>
    <w:uiPriority w:val="99"/>
    <w:semiHidden/>
    <w:unhideWhenUsed/>
    <w:rsid w:val="00B67F52"/>
  </w:style>
  <w:style w:type="numbering" w:customStyle="1" w:styleId="NoList1112">
    <w:name w:val="No List1112"/>
    <w:next w:val="NoList"/>
    <w:uiPriority w:val="99"/>
    <w:semiHidden/>
    <w:unhideWhenUsed/>
    <w:rsid w:val="00B6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2015-11-25T08:15:00Z</dcterms:created>
  <dcterms:modified xsi:type="dcterms:W3CDTF">2015-11-25T08:31:00Z</dcterms:modified>
</cp:coreProperties>
</file>