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106. Статута Универзитета у Крагујевцу (пречишћен текст број II-01-95 од 30.03.2015. године)</w:t>
      </w:r>
      <w:r w:rsidRPr="00646DC1">
        <w:rPr>
          <w:rFonts w:ascii="Times New Roman" w:hAnsi="Times New Roman" w:cs="Times New Roman"/>
        </w:rPr>
        <w:t xml:space="preserve">, </w:t>
      </w: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Одлуке о изменама и допунама Статута Универзитета у Крагујевцу (број II-01-993/11 од 28.12.2015. године) и члана 18. Пословника о раду стручних већа Универзитета у Крагујевцу (број 103/12 од 27.01.2010. године), с а з и в а м о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646DC1" w:rsidRPr="00646DC1" w:rsidRDefault="00646DC1" w:rsidP="00646DC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646DC1" w:rsidRPr="00646DC1" w:rsidRDefault="00646DC1" w:rsidP="00646DC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ЧЕТРДЕСЕТ ПРВУ </w:t>
      </w:r>
      <w:r w:rsidRPr="00646DC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седницу Ком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исије за претходна питања за 02</w:t>
      </w:r>
      <w:r w:rsidRPr="00646DC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</w:t>
      </w:r>
      <w:r w:rsidRPr="00646DC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(уторак) са почетком у 14,00 часова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646DC1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За седницу предлажемо следећи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46DC1" w:rsidRPr="00646DC1" w:rsidRDefault="00646DC1" w:rsidP="00646DC1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46DC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Усвајање Извода из записника са претходне седнице </w:t>
      </w:r>
    </w:p>
    <w:p w:rsidR="007C6ACC" w:rsidRPr="002B6876" w:rsidRDefault="007C6ACC" w:rsidP="007C6ACC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2B6876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Pr="002B687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2B6876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2B6876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color w:val="FF0000"/>
          <w:highlight w:val="yellow"/>
          <w:lang w:val="sr-Latn-RS" w:eastAsia="zh-CN"/>
        </w:rPr>
      </w:pP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2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C6ACC" w:rsidRPr="002B6876" w:rsidRDefault="007C6ACC" w:rsidP="007C6ACC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 xml:space="preserve">2.1.1.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Милана Мијаиловића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711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3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2.1.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Лукић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Радиологија (Конкурс расписан 24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2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2.1.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Данијеле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Генетика (Конкурс расписан 03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2.2015. године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27.01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2.1.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Татјане Вуловић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Хирургија (Конкурс расписан 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.06.2015.)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lastRenderedPageBreak/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2.2015. године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27.01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2.1.</w:t>
      </w:r>
      <w:r>
        <w:rPr>
          <w:rFonts w:ascii="Times New Roman" w:eastAsia="SimSun" w:hAnsi="Times New Roman" w:cs="Times New Roman"/>
          <w:lang w:val="sr-Cyrl-CS" w:eastAsia="zh-CN"/>
        </w:rPr>
        <w:t xml:space="preserve">5.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Ане Барјактаревић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Фармацеутска технологија (Конкурс расписан 30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Материјал приспео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/>
          <w:bCs/>
          <w:i/>
          <w:lang w:val="sr-Cyrl-RS" w:eastAsia="zh-CN"/>
        </w:rPr>
        <w:t>атеријал предат члану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>тна информација члана Комисије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IV-03-</w:t>
      </w:r>
      <w:r>
        <w:rPr>
          <w:rFonts w:ascii="Times New Roman" w:eastAsia="SimSun" w:hAnsi="Times New Roman"/>
          <w:bCs/>
          <w:i/>
          <w:lang w:val="sr-Cyrl-RS" w:eastAsia="zh-CN"/>
        </w:rPr>
        <w:t>713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2 од 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</w:t>
      </w:r>
      <w:r>
        <w:rPr>
          <w:rFonts w:ascii="Times New Roman" w:eastAsia="SimSun" w:hAnsi="Times New Roman"/>
          <w:bCs/>
          <w:i/>
          <w:lang w:val="sr-Cyrl-RS" w:eastAsia="zh-CN"/>
        </w:rPr>
        <w:t>јавности на сајту Универзитета 11.01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7C6ACC" w:rsidRDefault="007C6ACC" w:rsidP="007C6ACC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7C6ACC" w:rsidRDefault="007C6ACC" w:rsidP="007C6ACC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CS" w:eastAsia="zh-CN"/>
        </w:rPr>
      </w:pPr>
    </w:p>
    <w:p w:rsidR="007C6ACC" w:rsidRPr="00C3008A" w:rsidRDefault="007C6ACC" w:rsidP="007C6ACC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C3008A">
        <w:rPr>
          <w:rFonts w:ascii="Times New Roman" w:eastAsia="SimSun" w:hAnsi="Times New Roman"/>
          <w:b/>
          <w:bCs/>
          <w:u w:val="single"/>
          <w:lang w:val="sr-Cyrl-CS" w:eastAsia="zh-CN"/>
        </w:rPr>
        <w:t xml:space="preserve">2.2. </w:t>
      </w:r>
      <w:r w:rsidRPr="00C3008A">
        <w:rPr>
          <w:rFonts w:ascii="Times New Roman" w:eastAsia="SimSun" w:hAnsi="Times New Roman"/>
          <w:b/>
          <w:u w:val="single"/>
          <w:lang w:val="sr-Cyrl-RS" w:eastAsia="zh-CN"/>
        </w:rPr>
        <w:t xml:space="preserve">Извештаји о </w:t>
      </w:r>
      <w:r w:rsidRPr="00C3008A">
        <w:rPr>
          <w:rFonts w:ascii="Times New Roman" w:eastAsia="SimSun" w:hAnsi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7C6ACC" w:rsidRPr="00646DC1" w:rsidRDefault="007C6ACC" w:rsidP="007C6ACC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7C6ACC" w:rsidRPr="00646DC1" w:rsidRDefault="007C6ACC" w:rsidP="007C6ACC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Latn-RS" w:eastAsia="zh-CN"/>
        </w:rPr>
        <w:t>1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Иване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Пројовић</w:t>
      </w:r>
      <w:proofErr w:type="spellEnd"/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Анализа фактора повезаних са неодговарајућим прописивањем лекова пацијентима старије животне доби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25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08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.11.2015.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14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28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.12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Дарка Илића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Анализа лечења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остеопорозе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клиничкој пракси методом проучавања са три различита аспекта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предат члану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Повратна информација члана Комисије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8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Универзитета 0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14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авности на сајту Универзитета 11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01.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bCs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Вере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Дабановић</w:t>
      </w:r>
      <w:proofErr w:type="spellEnd"/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Конвергентна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валидација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фармакоекономских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аспеката терапије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бенигне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хиперплазије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простате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Црној Гори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.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7C6ACC" w:rsidRDefault="007C6ACC" w:rsidP="007C6ACC">
      <w:pPr>
        <w:rPr>
          <w:lang w:val="sr-Cyrl-RS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Мирослава Динића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Биомаркери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инфламације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метаболичких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поремећаја 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ултрасоногтафски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налаз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субклиничке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атеросклерозе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болесника са псоријазом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lastRenderedPageBreak/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7C6ACC" w:rsidRDefault="007C6ACC" w:rsidP="007C6ACC">
      <w:pPr>
        <w:rPr>
          <w:lang w:val="sr-Cyrl-RS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 w:rsidRPr="00646DC1">
        <w:rPr>
          <w:rFonts w:ascii="Times New Roman" w:eastAsia="SimSun" w:hAnsi="Times New Roman"/>
          <w:lang w:val="sr-Cyrl-RS" w:eastAsia="zh-CN"/>
        </w:rPr>
        <w:t>2</w:t>
      </w:r>
      <w:r w:rsidRPr="00646DC1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5</w:t>
      </w:r>
      <w:r w:rsidRPr="00646DC1">
        <w:rPr>
          <w:rFonts w:ascii="Times New Roman" w:eastAsia="SimSun" w:hAnsi="Times New Roman"/>
          <w:bCs/>
          <w:lang w:val="sr-Cyrl-CS" w:eastAsia="zh-CN"/>
        </w:rPr>
        <w:t>. Извештај о урађеној докторској дисертацији кандидата</w:t>
      </w:r>
      <w:r w:rsidRPr="00646DC1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Марка Контића</w:t>
      </w:r>
      <w:r w:rsidRPr="00646DC1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Утицај селективне ласер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трабекулопластике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на висину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интраокуларног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притиска код пацијената са глаукомом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атеријал предат члану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Повра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тна информација члана Комисије 16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17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постављен на сајт Универзитета 22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7C6ACC" w:rsidRPr="00646DC1" w:rsidRDefault="007C6ACC" w:rsidP="007C6AC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ал постављен на сајт факултета 21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.2015. године</w:t>
      </w:r>
    </w:p>
    <w:p w:rsidR="007C6ACC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26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.01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7C6ACC" w:rsidRDefault="007C6ACC" w:rsidP="007C6ACC">
      <w:pPr>
        <w:rPr>
          <w:lang w:val="sr-Cyrl-RS"/>
        </w:rPr>
      </w:pPr>
    </w:p>
    <w:p w:rsidR="007C6ACC" w:rsidRPr="00DB6ABB" w:rsidRDefault="007C6ACC" w:rsidP="007C6AC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7C6ACC" w:rsidRPr="00DB6ABB" w:rsidRDefault="007C6ACC" w:rsidP="007C6ACC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7C6ACC" w:rsidRPr="00646DC1" w:rsidRDefault="007C6ACC" w:rsidP="007C6AC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7C6ACC" w:rsidRPr="00DB6ABB" w:rsidRDefault="007C6ACC" w:rsidP="007C6ACC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Слободана Суботића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Процена учесталости ризичног понашања и знања студената медицинских и немедицинских факултета о полно преносивим инфекцијама</w:t>
      </w:r>
    </w:p>
    <w:p w:rsidR="007C6ACC" w:rsidRPr="00DB6ABB" w:rsidRDefault="007C6ACC" w:rsidP="007C6AC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Ђуришића</w:t>
      </w:r>
      <w:proofErr w:type="spellEnd"/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Коришћење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метилен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плавог као јединог контраста за одређивање статуса лимфних чворова пазушне јаме код минимално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инвазивног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рака дојке</w:t>
      </w:r>
    </w:p>
    <w:p w:rsidR="007C6ACC" w:rsidRPr="00DB6ABB" w:rsidRDefault="007C6ACC" w:rsidP="007C6AC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C6ACC" w:rsidRPr="006A3D1F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Исидоре Стојић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Ефекти </w:t>
      </w:r>
      <w:proofErr w:type="spellStart"/>
      <w:r>
        <w:rPr>
          <w:rFonts w:ascii="Times New Roman" w:eastAsia="SimSun" w:hAnsi="Times New Roman" w:cs="Times New Roman"/>
          <w:bCs/>
          <w:i/>
          <w:lang w:val="sr-Latn-RS" w:eastAsia="zh-CN"/>
        </w:rPr>
        <w:t>Pt</w:t>
      </w:r>
      <w:proofErr w:type="spellEnd"/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(II)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комплекса на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контрактилност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, коронарни проток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оксидациони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стрес изолованог срца пацова</w:t>
      </w:r>
    </w:p>
    <w:p w:rsidR="007C6ACC" w:rsidRPr="00DB6ABB" w:rsidRDefault="007C6ACC" w:rsidP="007C6AC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16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rPr>
          <w:lang w:val="sr-Cyrl-RS"/>
        </w:rPr>
      </w:pPr>
    </w:p>
    <w:p w:rsidR="007C6ACC" w:rsidRPr="006A3D1F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Симоновић Грујић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дисфункционалности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породице, изазване алкохолизмом и насиљем, на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психосоцијални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развој младих и формирање специфичних црта личности</w:t>
      </w:r>
    </w:p>
    <w:p w:rsidR="007C6ACC" w:rsidRPr="00DB6ABB" w:rsidRDefault="007C6ACC" w:rsidP="007C6AC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18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18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24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7C6ACC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C6ACC" w:rsidRPr="006A3D1F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Радмиле Радојевић Поповић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различитих видова физичког оптерећења на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редокс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равнотежу рониоца</w:t>
      </w:r>
    </w:p>
    <w:p w:rsidR="007C6ACC" w:rsidRPr="00DB6ABB" w:rsidRDefault="007C6ACC" w:rsidP="007C6ACC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атеријал предат члану Комисије 25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7C6ACC" w:rsidRPr="00DB6ABB" w:rsidRDefault="007C6ACC" w:rsidP="007C6ACC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646DC1" w:rsidRPr="00646DC1" w:rsidRDefault="007C6ACC" w:rsidP="007C6AC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30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 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 xml:space="preserve">3.1.1.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Емилије Нешовић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Геометрија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28.10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Уз сагласност Ректора материјал је стављен на сајт 0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I-01-</w:t>
      </w:r>
      <w:r>
        <w:rPr>
          <w:rFonts w:ascii="Times New Roman" w:eastAsia="SimSun" w:hAnsi="Times New Roman"/>
          <w:bCs/>
          <w:i/>
          <w:lang w:val="sr-Cyrl-RS" w:eastAsia="zh-CN"/>
        </w:rPr>
        <w:t>727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3.1.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Милоша Ивановића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Рачунарске комуникације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30.09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23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I-01-</w:t>
      </w:r>
      <w:r>
        <w:rPr>
          <w:rFonts w:ascii="Times New Roman" w:eastAsia="SimSun" w:hAnsi="Times New Roman"/>
          <w:bCs/>
          <w:i/>
          <w:lang w:val="sr-Cyrl-RS" w:eastAsia="zh-CN"/>
        </w:rPr>
        <w:t>654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0</w:t>
      </w:r>
      <w:r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9129A3">
        <w:rPr>
          <w:rFonts w:ascii="Times New Roman" w:eastAsia="SimSun" w:hAnsi="Times New Roman" w:cs="Times New Roman"/>
          <w:b/>
          <w:bCs/>
          <w:lang w:val="sr-Cyrl-RS" w:eastAsia="zh-CN"/>
        </w:rPr>
        <w:t>Јелене Стајић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9129A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Проучавање еманације, </w:t>
      </w:r>
      <w:proofErr w:type="spellStart"/>
      <w:r w:rsidR="009129A3">
        <w:rPr>
          <w:rFonts w:ascii="Times New Roman" w:eastAsia="SimSun" w:hAnsi="Times New Roman" w:cs="Times New Roman"/>
          <w:bCs/>
          <w:i/>
          <w:lang w:val="sr-Cyrl-RS" w:eastAsia="zh-CN"/>
        </w:rPr>
        <w:t>ексхалације</w:t>
      </w:r>
      <w:proofErr w:type="spellEnd"/>
      <w:r w:rsidR="009129A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мерних техника </w:t>
      </w:r>
      <w:proofErr w:type="spellStart"/>
      <w:r w:rsidR="009129A3">
        <w:rPr>
          <w:rFonts w:ascii="Times New Roman" w:eastAsia="SimSun" w:hAnsi="Times New Roman" w:cs="Times New Roman"/>
          <w:bCs/>
          <w:i/>
          <w:lang w:val="sr-Cyrl-RS" w:eastAsia="zh-CN"/>
        </w:rPr>
        <w:t>радона</w:t>
      </w:r>
      <w:proofErr w:type="spellEnd"/>
      <w:r w:rsidR="009129A3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646DC1" w:rsidRPr="00646DC1" w:rsidRDefault="00646DC1" w:rsidP="00646DC1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9129A3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03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9129A3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03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9129A3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04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9129A3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Ректор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04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726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08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9129A3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04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.2014. године</w:t>
      </w:r>
    </w:p>
    <w:p w:rsidR="009129A3" w:rsidRPr="00646DC1" w:rsidRDefault="009129A3" w:rsidP="009129A3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11.01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646DC1" w:rsidRPr="00646DC1" w:rsidRDefault="009129A3" w:rsidP="009129A3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13.01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129A3" w:rsidRDefault="009129A3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9129A3" w:rsidRDefault="009129A3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46DC1" w:rsidRPr="00646DC1" w:rsidRDefault="009129A3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</w:t>
      </w:r>
      <w:r w:rsidR="00646DC1"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акултет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 xml:space="preserve">4.1.1.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9129A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</w:t>
      </w:r>
      <w:proofErr w:type="spellStart"/>
      <w:r w:rsidR="009129A3">
        <w:rPr>
          <w:rFonts w:ascii="Times New Roman" w:eastAsia="SimSun" w:hAnsi="Times New Roman" w:cs="Times New Roman"/>
          <w:b/>
          <w:bCs/>
          <w:lang w:val="sr-Cyrl-RS" w:eastAsia="zh-CN"/>
        </w:rPr>
        <w:t>Бокана</w:t>
      </w:r>
      <w:proofErr w:type="spellEnd"/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9129A3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9129A3">
        <w:rPr>
          <w:rFonts w:ascii="Times New Roman" w:eastAsia="SimSun" w:hAnsi="Times New Roman" w:cs="Times New Roman"/>
          <w:i/>
          <w:lang w:val="sr-Cyrl-CS" w:eastAsia="zh-CN"/>
        </w:rPr>
        <w:t>Ратарство и крмно биље (Конкурс расписан 26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9129A3"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03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03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16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lastRenderedPageBreak/>
        <w:t xml:space="preserve">Уз сагласност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5.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22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9129A3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4.2.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646DC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46DC1">
        <w:rPr>
          <w:rFonts w:ascii="Times New Roman" w:eastAsia="SimSun" w:hAnsi="Times New Roman" w:cs="Times New Roman"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</w:t>
      </w:r>
      <w:r w:rsidR="00DB6ABB">
        <w:rPr>
          <w:rFonts w:ascii="Times New Roman" w:eastAsia="SimSun" w:hAnsi="Times New Roman" w:cs="Times New Roman"/>
          <w:b/>
          <w:bCs/>
          <w:lang w:val="sr-Cyrl-RS" w:eastAsia="zh-CN"/>
        </w:rPr>
        <w:t>Небојше Денића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>Развој интелигентних система за подршку одлучивању у малим и средњим предузећима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46DC1" w:rsidRPr="00646DC1" w:rsidRDefault="00DB6ABB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30</w:t>
      </w:r>
      <w:r w:rsidR="00646DC1"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.11.2015.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предат члану Комисије 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30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Повра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тна информација члана Комисије 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Ректор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>а материјал је стављен на сајт 01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I-0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-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>667</w:t>
      </w:r>
      <w:r w:rsidRPr="00646DC1">
        <w:rPr>
          <w:rFonts w:ascii="Times New Roman" w:eastAsia="SimSun" w:hAnsi="Times New Roman" w:cs="Times New Roman"/>
          <w:bCs/>
          <w:i/>
          <w:lang w:val="sr-Latn-RS" w:eastAsia="zh-CN"/>
        </w:rPr>
        <w:t>/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5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од 08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DB6ABB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2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Универзитета 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11.01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i/>
          <w:iCs/>
          <w:lang w:eastAsia="zh-CN"/>
        </w:rPr>
      </w:pP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</w:t>
      </w:r>
      <w:proofErr w:type="spellStart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рока</w:t>
      </w:r>
      <w:proofErr w:type="spellEnd"/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увида јавности на сајту факултета 2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7.01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 w:rsidR="00DB6ABB"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646DC1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DB6ABB" w:rsidRPr="00DB6ABB" w:rsidRDefault="00DB6ABB" w:rsidP="00DB6AB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DB6AB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DB6ABB" w:rsidRPr="00DB6ABB" w:rsidRDefault="00DB6ABB" w:rsidP="00DB6AB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DB6ABB" w:rsidRPr="00DB6ABB" w:rsidRDefault="00DB6ABB" w:rsidP="00DB6AB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Факултет 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за машинство и грађевинарство</w:t>
      </w:r>
      <w:r w:rsidRPr="00DB6AB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Краљеву</w:t>
      </w:r>
    </w:p>
    <w:p w:rsidR="00DB6ABB" w:rsidRPr="00DB6ABB" w:rsidRDefault="00DB6ABB" w:rsidP="00DB6AB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DB6ABB" w:rsidRPr="00DB6ABB" w:rsidRDefault="00DB6ABB" w:rsidP="00DB6AB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B6ABB">
        <w:rPr>
          <w:rFonts w:ascii="Times New Roman" w:eastAsia="SimSun" w:hAnsi="Times New Roman" w:cs="Times New Roman"/>
          <w:lang w:val="sr-Cyrl-RS" w:eastAsia="zh-CN"/>
        </w:rPr>
        <w:t>.1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Весне Брашић</w:t>
      </w:r>
      <w:r w:rsidRPr="00DB6AB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B6ABB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Управљање система са кашњењем коришћењем Д-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декомпозиције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принципа унутрашњег модела</w:t>
      </w:r>
    </w:p>
    <w:p w:rsidR="00DB6ABB" w:rsidRPr="00DB6ABB" w:rsidRDefault="00DB6ABB" w:rsidP="00DB6ABB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DB6ABB" w:rsidRPr="00DB6ABB" w:rsidRDefault="00DB6ABB" w:rsidP="00DB6A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</w:t>
      </w:r>
      <w:r w:rsidR="005255E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5255E3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B6ABB" w:rsidRPr="00DB6ABB" w:rsidRDefault="00DB6ABB" w:rsidP="00DB6AB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</w:t>
      </w:r>
      <w:r w:rsidR="005255E3">
        <w:rPr>
          <w:rFonts w:ascii="Times New Roman" w:eastAsia="SimSun" w:hAnsi="Times New Roman" w:cs="Times New Roman"/>
          <w:bCs/>
          <w:i/>
          <w:lang w:val="sr-Cyrl-RS" w:eastAsia="zh-CN"/>
        </w:rPr>
        <w:t>4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.1</w:t>
      </w:r>
      <w:r w:rsidR="005255E3">
        <w:rPr>
          <w:rFonts w:ascii="Times New Roman" w:eastAsia="SimSun" w:hAnsi="Times New Roman" w:cs="Times New Roman"/>
          <w:bCs/>
          <w:i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DB6ABB" w:rsidRPr="00DB6ABB" w:rsidRDefault="00DB6ABB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5255E3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 недостацима 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="005255E3"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 w:rsidR="005255E3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DB6ABB" w:rsidRDefault="00DB6ABB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 w:rsidR="005255E3"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30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.1</w:t>
      </w:r>
      <w:r w:rsidR="005255E3">
        <w:rPr>
          <w:rFonts w:ascii="Times New Roman" w:eastAsia="SimSun" w:hAnsi="Times New Roman" w:cs="Times New Roman"/>
          <w:i/>
          <w:iCs/>
          <w:lang w:val="sr-Cyrl-RS" w:eastAsia="zh-CN"/>
        </w:rPr>
        <w:t>2</w:t>
      </w:r>
      <w:r w:rsidRPr="00DB6ABB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255E3" w:rsidRDefault="005255E3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19.01.2016. године</w:t>
      </w:r>
    </w:p>
    <w:p w:rsidR="005255E3" w:rsidRDefault="005255E3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предат члану Комисије 19.01.2016. године</w:t>
      </w:r>
    </w:p>
    <w:p w:rsidR="005255E3" w:rsidRDefault="005255E3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22.01.2016. године</w:t>
      </w:r>
    </w:p>
    <w:p w:rsidR="005255E3" w:rsidRPr="00DB6ABB" w:rsidRDefault="005255E3" w:rsidP="00DB6AB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26.01.2016. године</w:t>
      </w:r>
    </w:p>
    <w:p w:rsidR="00DB6ABB" w:rsidRDefault="00DB6ABB" w:rsidP="00646DC1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646DC1" w:rsidRPr="00194518" w:rsidRDefault="00646DC1" w:rsidP="00646DC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194518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19451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19451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646DC1" w:rsidRPr="00646DC1" w:rsidRDefault="00646DC1" w:rsidP="00646DC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646DC1" w:rsidRPr="00646DC1" w:rsidRDefault="00194518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="00646DC1" w:rsidRPr="00646DC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19451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Срђана </w:t>
      </w:r>
      <w:proofErr w:type="spellStart"/>
      <w:r w:rsidR="00194518">
        <w:rPr>
          <w:rFonts w:ascii="Times New Roman" w:eastAsia="SimSun" w:hAnsi="Times New Roman" w:cs="Times New Roman"/>
          <w:b/>
          <w:bCs/>
          <w:lang w:val="sr-Cyrl-RS" w:eastAsia="zh-CN"/>
        </w:rPr>
        <w:t>Фуртуле</w:t>
      </w:r>
      <w:proofErr w:type="spellEnd"/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194518">
        <w:rPr>
          <w:rFonts w:ascii="Times New Roman" w:eastAsia="SimSun" w:hAnsi="Times New Roman" w:cs="Times New Roman"/>
          <w:b/>
          <w:lang w:val="sr-Cyrl-CS" w:eastAsia="zh-CN"/>
        </w:rPr>
        <w:t>ванредни</w:t>
      </w:r>
      <w:r w:rsidRPr="00646DC1">
        <w:rPr>
          <w:rFonts w:ascii="Times New Roman" w:eastAsia="SimSun" w:hAnsi="Times New Roman" w:cs="Times New Roman"/>
          <w:b/>
          <w:lang w:val="sr-Cyrl-CS" w:eastAsia="zh-CN"/>
        </w:rPr>
        <w:t xml:space="preserve">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194518">
        <w:rPr>
          <w:rFonts w:ascii="Times New Roman" w:eastAsia="SimSun" w:hAnsi="Times New Roman" w:cs="Times New Roman"/>
          <w:i/>
          <w:lang w:val="sr-Cyrl-CS" w:eastAsia="zh-CN"/>
        </w:rPr>
        <w:t>Финансије, финансијске институције и осигурање</w:t>
      </w:r>
      <w:r w:rsidR="009B58F2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194518"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194518"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 w:rsidR="00194518"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964941" w:rsidP="00646DC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709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 w:rsidR="00972C76"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 w:rsidR="00972C76"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 w:rsidR="00972C76"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 xml:space="preserve">5.1.2.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972C7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Николе </w:t>
      </w:r>
      <w:proofErr w:type="spellStart"/>
      <w:r w:rsidR="00972C76">
        <w:rPr>
          <w:rFonts w:ascii="Times New Roman" w:eastAsia="SimSun" w:hAnsi="Times New Roman" w:cs="Times New Roman"/>
          <w:b/>
          <w:bCs/>
          <w:lang w:val="sr-Cyrl-RS" w:eastAsia="zh-CN"/>
        </w:rPr>
        <w:t>Макојевића</w:t>
      </w:r>
      <w:proofErr w:type="spellEnd"/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="00972C76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972C76"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 w:rsidR="00972C76"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 w:rsidR="00972C76"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 w:rsidR="00972C76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972C76" w:rsidRPr="00646DC1" w:rsidRDefault="00972C76" w:rsidP="00972C7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72C76" w:rsidRPr="00646DC1" w:rsidRDefault="00972C76" w:rsidP="00972C7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72C76" w:rsidRPr="00646DC1" w:rsidRDefault="00972C76" w:rsidP="00972C7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715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08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972C76" w:rsidP="00972C76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Владимира Мићића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Општа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економија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 и привредни развој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 xml:space="preserve"> 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.1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964941" w:rsidRPr="00646DC1" w:rsidRDefault="00964941" w:rsidP="0096494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7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64941" w:rsidRPr="00646DC1" w:rsidRDefault="00964941" w:rsidP="00964941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Ректора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.2015. године, о чему је обавештен декан Факултета дописом 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IV-0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-</w:t>
      </w:r>
      <w:r>
        <w:rPr>
          <w:rFonts w:ascii="Times New Roman" w:eastAsia="SimSun" w:hAnsi="Times New Roman"/>
          <w:bCs/>
          <w:i/>
          <w:lang w:val="sr-Cyrl-RS" w:eastAsia="zh-CN"/>
        </w:rPr>
        <w:t>730</w:t>
      </w:r>
      <w:r w:rsidRPr="00646DC1">
        <w:rPr>
          <w:rFonts w:ascii="Times New Roman" w:eastAsia="SimSun" w:hAnsi="Times New Roman"/>
          <w:bCs/>
          <w:i/>
          <w:lang w:val="sr-Latn-RS" w:eastAsia="zh-CN"/>
        </w:rPr>
        <w:t>/</w:t>
      </w:r>
      <w:r>
        <w:rPr>
          <w:rFonts w:ascii="Times New Roman" w:eastAsia="SimSun" w:hAnsi="Times New Roman"/>
          <w:bCs/>
          <w:i/>
          <w:lang w:val="sr-Cyrl-RS" w:eastAsia="zh-CN"/>
        </w:rPr>
        <w:t>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од 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64941" w:rsidRPr="00646DC1" w:rsidRDefault="00964941" w:rsidP="0096494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</w:p>
    <w:p w:rsidR="00027544" w:rsidRPr="00646DC1" w:rsidRDefault="00027544" w:rsidP="0002754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="009B58F2">
        <w:rPr>
          <w:rFonts w:ascii="Times New Roman" w:eastAsia="SimSun" w:hAnsi="Times New Roman" w:cs="Times New Roman"/>
          <w:b/>
          <w:bCs/>
          <w:lang w:val="sr-Cyrl-RS" w:eastAsia="zh-CN"/>
        </w:rPr>
        <w:t>Виолете Тодоровић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="009B58F2"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="009B58F2"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9B58F2">
        <w:rPr>
          <w:rFonts w:ascii="Times New Roman" w:eastAsia="SimSun" w:hAnsi="Times New Roman" w:cs="Times New Roman"/>
          <w:i/>
          <w:lang w:val="sr-Cyrl-CS" w:eastAsia="zh-CN"/>
        </w:rPr>
        <w:t>7</w:t>
      </w:r>
      <w:r w:rsidR="009B58F2"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 w:rsidR="009B58F2">
        <w:rPr>
          <w:rFonts w:ascii="Times New Roman" w:eastAsia="SimSun" w:hAnsi="Times New Roman" w:cs="Times New Roman"/>
          <w:i/>
          <w:lang w:val="sr-Cyrl-CS" w:eastAsia="zh-CN"/>
        </w:rPr>
        <w:t>10</w:t>
      </w:r>
      <w:r w:rsidR="009B58F2"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027544" w:rsidRPr="00646DC1" w:rsidRDefault="00027544" w:rsidP="00027544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027544" w:rsidRPr="00646DC1" w:rsidRDefault="00027544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 w:rsidR="009B58F2"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027544" w:rsidRDefault="00027544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 w:rsidR="009B58F2"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9B58F2" w:rsidRDefault="009B58F2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Повратна информација члана Комисије о недостацима 14.12.2015. године</w:t>
      </w:r>
    </w:p>
    <w:p w:rsidR="009B58F2" w:rsidRDefault="009B58F2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Декан обавештен о недостацима 16.12.2015. године</w:t>
      </w:r>
    </w:p>
    <w:p w:rsidR="009B58F2" w:rsidRDefault="009B58F2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17.12.2015. године</w:t>
      </w:r>
    </w:p>
    <w:p w:rsidR="009B58F2" w:rsidRPr="00646DC1" w:rsidRDefault="009B58F2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17.12.2015. године</w:t>
      </w:r>
    </w:p>
    <w:p w:rsidR="00027544" w:rsidRPr="00646DC1" w:rsidRDefault="00027544" w:rsidP="00027544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</w:t>
      </w:r>
      <w:r w:rsidR="009B58F2">
        <w:rPr>
          <w:rFonts w:ascii="Times New Roman" w:eastAsia="SimSun" w:hAnsi="Times New Roman"/>
          <w:bCs/>
          <w:i/>
          <w:lang w:val="sr-Cyrl-RS" w:eastAsia="zh-CN"/>
        </w:rPr>
        <w:t>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43F09" w:rsidRDefault="00B43F09" w:rsidP="00B43F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B43F09" w:rsidRPr="00646DC1" w:rsidRDefault="00B43F09" w:rsidP="00B43F09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бавеште</w:t>
      </w:r>
      <w:r>
        <w:rPr>
          <w:rFonts w:ascii="Times New Roman" w:eastAsia="SimSun" w:hAnsi="Times New Roman"/>
          <w:bCs/>
          <w:i/>
          <w:lang w:val="sr-Cyrl-RS" w:eastAsia="zh-CN"/>
        </w:rPr>
        <w:t>ње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декан</w:t>
      </w:r>
      <w:r>
        <w:rPr>
          <w:rFonts w:ascii="Times New Roman" w:eastAsia="SimSun" w:hAnsi="Times New Roman"/>
          <w:bCs/>
          <w:i/>
          <w:lang w:val="sr-Cyrl-RS" w:eastAsia="zh-CN"/>
        </w:rPr>
        <w:t>у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646DC1" w:rsidRPr="00646DC1" w:rsidRDefault="00B43F09" w:rsidP="00B43F09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1D1486" w:rsidRPr="00646DC1" w:rsidRDefault="001D1486" w:rsidP="001D1486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646DC1">
        <w:rPr>
          <w:rFonts w:ascii="Times New Roman" w:eastAsia="SimSun" w:hAnsi="Times New Roman" w:cs="Times New Roman"/>
          <w:lang w:val="sr-Cyrl-CS" w:eastAsia="zh-CN"/>
        </w:rPr>
        <w:t>5.1.</w:t>
      </w: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Злате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е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>и</w:t>
      </w:r>
      <w:r w:rsidRPr="00646DC1"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Статистика и информатика </w:t>
      </w:r>
      <w:r>
        <w:rPr>
          <w:rFonts w:ascii="Times New Roman" w:eastAsia="SimSun" w:hAnsi="Times New Roman" w:cs="Times New Roman"/>
          <w:lang w:val="sr-Cyrl-CS" w:eastAsia="zh-CN"/>
        </w:rPr>
        <w:t xml:space="preserve">и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Финансије, финансијске институције и осигурање 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</w:t>
      </w:r>
      <w:r>
        <w:rPr>
          <w:rFonts w:ascii="Times New Roman" w:eastAsia="SimSun" w:hAnsi="Times New Roman" w:cs="Times New Roman"/>
          <w:i/>
          <w:lang w:val="sr-Cyrl-CS" w:eastAsia="zh-CN"/>
        </w:rPr>
        <w:t>11</w:t>
      </w:r>
      <w:r w:rsidRPr="00646DC1">
        <w:rPr>
          <w:rFonts w:ascii="Times New Roman" w:eastAsia="SimSun" w:hAnsi="Times New Roman" w:cs="Times New Roman"/>
          <w:i/>
          <w:lang w:val="sr-Cyrl-CS" w:eastAsia="zh-CN"/>
        </w:rPr>
        <w:t>.2015.)</w:t>
      </w:r>
    </w:p>
    <w:p w:rsidR="001D1486" w:rsidRPr="00646DC1" w:rsidRDefault="001D1486" w:rsidP="001D1486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1D1486" w:rsidRPr="00646DC1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приспео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1D1486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>Материјал предат члану Комисије 0</w:t>
      </w:r>
      <w:r>
        <w:rPr>
          <w:rFonts w:ascii="Times New Roman" w:eastAsia="SimSun" w:hAnsi="Times New Roman"/>
          <w:bCs/>
          <w:i/>
          <w:lang w:val="sr-Cyrl-RS" w:eastAsia="zh-CN"/>
        </w:rPr>
        <w:t>9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1D1486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17.12.2015. године</w:t>
      </w:r>
    </w:p>
    <w:p w:rsidR="001D1486" w:rsidRPr="00646DC1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17.12.2015. године</w:t>
      </w:r>
    </w:p>
    <w:p w:rsidR="001D1486" w:rsidRPr="00646DC1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1D1486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</w:t>
      </w:r>
      <w:r>
        <w:rPr>
          <w:rFonts w:ascii="Times New Roman" w:eastAsia="SimSun" w:hAnsi="Times New Roman"/>
          <w:bCs/>
          <w:i/>
          <w:lang w:val="sr-Cyrl-RS" w:eastAsia="zh-CN"/>
        </w:rPr>
        <w:t>прор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ектора материјал је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1D1486" w:rsidRPr="00646DC1" w:rsidRDefault="001D1486" w:rsidP="001D148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О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бавеште</w:t>
      </w:r>
      <w:r>
        <w:rPr>
          <w:rFonts w:ascii="Times New Roman" w:eastAsia="SimSun" w:hAnsi="Times New Roman"/>
          <w:bCs/>
          <w:i/>
          <w:lang w:val="sr-Cyrl-RS" w:eastAsia="zh-CN"/>
        </w:rPr>
        <w:t>ње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декан</w:t>
      </w:r>
      <w:r>
        <w:rPr>
          <w:rFonts w:ascii="Times New Roman" w:eastAsia="SimSun" w:hAnsi="Times New Roman"/>
          <w:bCs/>
          <w:i/>
          <w:lang w:val="sr-Cyrl-RS" w:eastAsia="zh-CN"/>
        </w:rPr>
        <w:t>у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i/>
          <w:lang w:val="sr-Cyrl-RS" w:eastAsia="zh-CN"/>
        </w:rPr>
        <w:t>24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.1</w:t>
      </w:r>
      <w:r>
        <w:rPr>
          <w:rFonts w:ascii="Times New Roman" w:eastAsia="SimSun" w:hAnsi="Times New Roman"/>
          <w:bCs/>
          <w:i/>
          <w:lang w:val="sr-Cyrl-RS" w:eastAsia="zh-CN"/>
        </w:rPr>
        <w:t>2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.2015. године</w:t>
      </w:r>
    </w:p>
    <w:p w:rsidR="001D1486" w:rsidRDefault="001D1486" w:rsidP="001D1486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</w:t>
      </w:r>
      <w:proofErr w:type="spellStart"/>
      <w:r w:rsidRPr="00646DC1">
        <w:rPr>
          <w:rFonts w:ascii="Times New Roman" w:eastAsia="SimSun" w:hAnsi="Times New Roman"/>
          <w:bCs/>
          <w:i/>
          <w:lang w:val="sr-Cyrl-RS" w:eastAsia="zh-CN"/>
        </w:rPr>
        <w:t>рока</w:t>
      </w:r>
      <w:proofErr w:type="spellEnd"/>
      <w:r w:rsidRPr="00646DC1">
        <w:rPr>
          <w:rFonts w:ascii="Times New Roman" w:eastAsia="SimSun" w:hAnsi="Times New Roman"/>
          <w:bCs/>
          <w:i/>
          <w:lang w:val="sr-Cyrl-RS" w:eastAsia="zh-CN"/>
        </w:rPr>
        <w:t xml:space="preserve">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20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646DC1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1D1486" w:rsidRDefault="001D1486" w:rsidP="00646DC1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7C6ACC" w:rsidRDefault="007C6ACC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646DC1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646DC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46DC1" w:rsidRPr="00646DC1" w:rsidRDefault="00A0541C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Филолошко-уметнички </w:t>
      </w:r>
      <w:r w:rsidR="00646DC1" w:rsidRPr="00646DC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факултет у Крагујевцу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646DC1">
        <w:rPr>
          <w:rFonts w:ascii="Times New Roman" w:eastAsia="SimSun" w:hAnsi="Times New Roman" w:cs="Times New Roman"/>
          <w:lang w:val="sr-Cyrl-RS" w:eastAsia="zh-CN"/>
        </w:rPr>
        <w:t>5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2</w:t>
      </w:r>
      <w:r w:rsidRPr="00646DC1">
        <w:rPr>
          <w:rFonts w:ascii="Times New Roman" w:eastAsia="SimSun" w:hAnsi="Times New Roman" w:cs="Times New Roman"/>
          <w:lang w:val="sr-Latn-RS" w:eastAsia="zh-CN"/>
        </w:rPr>
        <w:t>.</w:t>
      </w:r>
      <w:r w:rsidRPr="00646DC1">
        <w:rPr>
          <w:rFonts w:ascii="Times New Roman" w:eastAsia="SimSun" w:hAnsi="Times New Roman" w:cs="Times New Roman"/>
          <w:lang w:val="sr-Cyrl-RS" w:eastAsia="zh-CN"/>
        </w:rPr>
        <w:t>1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proofErr w:type="spellStart"/>
      <w:r w:rsidR="00A0541C">
        <w:rPr>
          <w:rFonts w:ascii="Times New Roman" w:eastAsia="SimSun" w:hAnsi="Times New Roman" w:cs="Times New Roman"/>
          <w:b/>
          <w:bCs/>
          <w:lang w:val="sr-Cyrl-RS" w:eastAsia="zh-CN"/>
        </w:rPr>
        <w:t>Јулијане</w:t>
      </w:r>
      <w:proofErr w:type="spellEnd"/>
      <w:r w:rsidR="00A0541C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Вулетић Ђурић</w:t>
      </w:r>
      <w:r w:rsidRPr="00646DC1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646DC1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A0541C">
        <w:rPr>
          <w:rFonts w:ascii="Times New Roman" w:eastAsia="SimSun" w:hAnsi="Times New Roman" w:cs="Times New Roman"/>
          <w:bCs/>
          <w:i/>
          <w:lang w:val="sr-Cyrl-RS" w:eastAsia="zh-CN"/>
        </w:rPr>
        <w:t>Процес замене језика и промене изазване контактом српског са немачким језиком у говору Срба у СР Немачкој</w:t>
      </w:r>
      <w:r w:rsidRPr="00646DC1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46DC1" w:rsidRPr="00646DC1" w:rsidRDefault="00A0541C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11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0541C" w:rsidRDefault="00A0541C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приспео 16.12.2015. године</w:t>
      </w:r>
    </w:p>
    <w:p w:rsidR="00A0541C" w:rsidRPr="00646DC1" w:rsidRDefault="00A0541C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предат члану Комисије 16.12.2015.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A0541C" w:rsidRDefault="00A0541C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Уз сагласност прор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17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646DC1" w:rsidRPr="00646DC1" w:rsidRDefault="00A0541C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Обавештење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декан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17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.1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2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.2015. године</w:t>
      </w:r>
      <w:r w:rsidR="00646DC1"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</w:t>
      </w:r>
    </w:p>
    <w:p w:rsidR="00646DC1" w:rsidRPr="00646DC1" w:rsidRDefault="00646DC1" w:rsidP="00646DC1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17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Универзитета 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01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 год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</w:t>
      </w:r>
      <w:proofErr w:type="spellStart"/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рока</w:t>
      </w:r>
      <w:proofErr w:type="spellEnd"/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 увида јавности на сајту факултета </w:t>
      </w:r>
      <w:r w:rsidR="00A0541C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16</w:t>
      </w:r>
      <w:r w:rsidRPr="00646DC1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.12.2015. године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74294" w:rsidRDefault="00F74294" w:rsidP="0018492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F74294" w:rsidRDefault="00F74294" w:rsidP="0018492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F74294" w:rsidRDefault="00F74294" w:rsidP="0018492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F74294" w:rsidRDefault="00F74294" w:rsidP="0018492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F74294" w:rsidRDefault="00F74294" w:rsidP="00184922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184922" w:rsidRPr="00FB789E" w:rsidRDefault="00184922" w:rsidP="00184922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/>
          <w:b/>
          <w:sz w:val="24"/>
          <w:szCs w:val="24"/>
          <w:lang w:val="sr-Cyrl-RS" w:eastAsia="zh-CN"/>
        </w:rPr>
        <w:lastRenderedPageBreak/>
        <w:t>6</w:t>
      </w:r>
      <w:r w:rsidRPr="00DE0831">
        <w:rPr>
          <w:rFonts w:ascii="Times New Roman" w:eastAsia="SimSun" w:hAnsi="Times New Roman"/>
          <w:b/>
          <w:sz w:val="24"/>
          <w:szCs w:val="24"/>
          <w:lang w:val="sr-Cyrl-RS" w:eastAsia="zh-CN"/>
        </w:rPr>
        <w:t>.</w:t>
      </w:r>
      <w:r w:rsidRPr="00FB789E">
        <w:rPr>
          <w:rFonts w:ascii="Times New Roman" w:eastAsia="SimSun" w:hAnsi="Times New Roman"/>
          <w:sz w:val="24"/>
          <w:szCs w:val="24"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уметности</w:t>
      </w:r>
      <w:r w:rsidRPr="00FB789E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>:</w:t>
      </w:r>
    </w:p>
    <w:p w:rsidR="00184922" w:rsidRPr="00FE4388" w:rsidRDefault="00184922" w:rsidP="00184922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184922" w:rsidRDefault="00184922" w:rsidP="00184922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Крагујевцу, Одсек за музичку уметност</w:t>
      </w:r>
    </w:p>
    <w:p w:rsidR="00184922" w:rsidRDefault="00184922" w:rsidP="00184922">
      <w:pPr>
        <w:spacing w:after="0" w:line="240" w:lineRule="auto"/>
        <w:rPr>
          <w:rFonts w:ascii="Times New Roman" w:eastAsia="SimSun" w:hAnsi="Times New Roman"/>
          <w:b/>
          <w:bCs/>
          <w:lang w:val="sr-Cyrl-CS" w:eastAsia="zh-CN"/>
        </w:rPr>
      </w:pPr>
    </w:p>
    <w:p w:rsidR="00184922" w:rsidRPr="00796357" w:rsidRDefault="00184922" w:rsidP="00184922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6.1.</w:t>
      </w:r>
      <w:r>
        <w:rPr>
          <w:rFonts w:ascii="Times New Roman" w:eastAsia="SimSun" w:hAnsi="Times New Roman"/>
          <w:lang w:val="sr-Cyrl-RS" w:eastAsia="zh-CN"/>
        </w:rPr>
        <w:t>1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B3798B">
        <w:rPr>
          <w:rFonts w:ascii="Times New Roman" w:eastAsia="SimSun" w:hAnsi="Times New Roman"/>
          <w:b/>
          <w:lang w:val="sr-Cyrl-CS" w:eastAsia="zh-CN"/>
        </w:rPr>
        <w:t>м</w:t>
      </w:r>
      <w:r>
        <w:rPr>
          <w:rFonts w:ascii="Times New Roman" w:eastAsia="SimSun" w:hAnsi="Times New Roman"/>
          <w:b/>
          <w:bCs/>
          <w:lang w:val="sr-Cyrl-CS" w:eastAsia="zh-CN"/>
        </w:rPr>
        <w:t>р Предрага Костовића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/>
          <w:i/>
          <w:lang w:val="sr-Cyrl-CS" w:eastAsia="zh-CN"/>
        </w:rPr>
        <w:t>Хармоника (Конкурс расписан 23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09.12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84922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атна информација члана Комисије 11.</w:t>
      </w:r>
      <w:r w:rsidR="004A23EB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16.12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ост ректора стављен на сајт 17.12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84922" w:rsidRPr="00FB789E" w:rsidRDefault="00184922" w:rsidP="00184922">
      <w:pPr>
        <w:spacing w:after="0" w:line="240" w:lineRule="auto"/>
        <w:rPr>
          <w:rFonts w:ascii="Times New Roman" w:eastAsia="SimSun" w:hAnsi="Times New Roman"/>
          <w:b/>
          <w:iCs/>
          <w:u w:val="single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20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184922" w:rsidRPr="00FE4388" w:rsidRDefault="00184922" w:rsidP="00184922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184922" w:rsidRPr="00796357" w:rsidRDefault="00184922" w:rsidP="00184922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6.1.2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="004A23EB"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 w:rsidR="004A23EB">
        <w:rPr>
          <w:rFonts w:ascii="Times New Roman" w:eastAsia="SimSun" w:hAnsi="Times New Roman"/>
          <w:b/>
          <w:lang w:val="sr-Cyrl-CS" w:eastAsia="zh-CN"/>
        </w:rPr>
        <w:t>Душка Марића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 w:rsidR="004A23EB">
        <w:rPr>
          <w:rFonts w:ascii="Times New Roman" w:eastAsia="SimSun" w:hAnsi="Times New Roman"/>
          <w:i/>
          <w:lang w:val="sr-Cyrl-CS" w:eastAsia="zh-CN"/>
        </w:rPr>
        <w:t>Уметничка продукција</w:t>
      </w:r>
      <w:r>
        <w:rPr>
          <w:rFonts w:ascii="Times New Roman" w:eastAsia="SimSun" w:hAnsi="Times New Roman"/>
          <w:i/>
          <w:lang w:val="sr-Cyrl-CS" w:eastAsia="zh-CN"/>
        </w:rPr>
        <w:t xml:space="preserve"> (Конкурс расписан </w:t>
      </w:r>
      <w:r w:rsidR="004A23EB">
        <w:rPr>
          <w:rFonts w:ascii="Times New Roman" w:eastAsia="SimSun" w:hAnsi="Times New Roman"/>
          <w:i/>
          <w:lang w:val="sr-Cyrl-CS" w:eastAsia="zh-CN"/>
        </w:rPr>
        <w:t>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 w:rsidR="004A23EB">
        <w:rPr>
          <w:rFonts w:ascii="Times New Roman" w:eastAsia="SimSun" w:hAnsi="Times New Roman"/>
          <w:i/>
          <w:lang w:val="sr-Cyrl-CS" w:eastAsia="zh-CN"/>
        </w:rPr>
        <w:t>10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184922" w:rsidRPr="00FB789E" w:rsidRDefault="00184922" w:rsidP="00184922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4A23EB" w:rsidRPr="00FB789E" w:rsidRDefault="004A23EB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приспео 07.12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4A23EB" w:rsidRDefault="004A23EB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07.12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4A23EB" w:rsidRPr="00FB789E" w:rsidRDefault="004A23EB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Повр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атна информација члана Комисије о недостацима 11.12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4A23EB" w:rsidRDefault="004A23EB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 w:rsidR="0089457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 недостацима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</w:t>
      </w:r>
      <w:r w:rsidR="0089457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894574" w:rsidRDefault="00894574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Исправљени материјал приспео 17.12.2015. године</w:t>
      </w:r>
    </w:p>
    <w:p w:rsidR="00894574" w:rsidRDefault="00894574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Исправљени материјал предат члану Комисије 17.12.2015. године</w:t>
      </w:r>
    </w:p>
    <w:p w:rsidR="00894574" w:rsidRDefault="00894574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Одговор члана Комисије 17.12.2015. године</w:t>
      </w:r>
    </w:p>
    <w:p w:rsidR="00894574" w:rsidRPr="00FB789E" w:rsidRDefault="00894574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24.12.2015. године</w:t>
      </w:r>
    </w:p>
    <w:p w:rsidR="004A23EB" w:rsidRPr="00FB789E" w:rsidRDefault="004A23EB" w:rsidP="004A23EB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ост проректора стављен на сајт </w:t>
      </w:r>
      <w:r w:rsidR="0089457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24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184922" w:rsidRPr="00FB789E" w:rsidRDefault="004A23EB" w:rsidP="004A23EB">
      <w:pPr>
        <w:spacing w:after="0" w:line="240" w:lineRule="auto"/>
        <w:rPr>
          <w:rFonts w:ascii="Times New Roman" w:eastAsia="SimSun" w:hAnsi="Times New Roman"/>
          <w:b/>
          <w:iCs/>
          <w:u w:val="single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</w:t>
      </w:r>
      <w:r w:rsidR="00894574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7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646DC1" w:rsidRPr="00646DC1" w:rsidRDefault="00646DC1" w:rsidP="00646DC1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921423" w:rsidRPr="00796357" w:rsidRDefault="00921423" w:rsidP="00921423">
      <w:pPr>
        <w:spacing w:after="0" w:line="240" w:lineRule="auto"/>
        <w:jc w:val="both"/>
        <w:rPr>
          <w:rFonts w:ascii="Times New Roman" w:eastAsia="SimSun" w:hAnsi="Times New Roman"/>
          <w:b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6.1.2</w:t>
      </w:r>
      <w:r w:rsidRPr="00FB789E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4A23EB">
        <w:rPr>
          <w:rFonts w:ascii="Times New Roman" w:eastAsia="SimSun" w:hAnsi="Times New Roman"/>
          <w:b/>
          <w:lang w:val="sr-Cyrl-CS" w:eastAsia="zh-CN"/>
        </w:rPr>
        <w:t xml:space="preserve">др </w:t>
      </w:r>
      <w:r w:rsidR="00B14151">
        <w:rPr>
          <w:rFonts w:ascii="Times New Roman" w:eastAsia="SimSun" w:hAnsi="Times New Roman"/>
          <w:b/>
          <w:lang w:val="sr-Cyrl-CS" w:eastAsia="zh-CN"/>
        </w:rPr>
        <w:t>Марије Ћирић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bCs/>
          <w:lang w:val="sr-Cyrl-RS" w:eastAsia="zh-CN"/>
        </w:rPr>
        <w:t>у</w:t>
      </w:r>
      <w:r w:rsidRPr="00FB789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B789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>
        <w:rPr>
          <w:rFonts w:ascii="Times New Roman" w:eastAsia="SimSun" w:hAnsi="Times New Roman"/>
          <w:lang w:val="sr-Cyrl-CS" w:eastAsia="zh-CN"/>
        </w:rPr>
        <w:t xml:space="preserve"> за ужу</w:t>
      </w:r>
      <w:r w:rsidRPr="00FB789E"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lang w:val="sr-Cyrl-CS" w:eastAsia="zh-CN"/>
        </w:rPr>
        <w:t>уметничку</w:t>
      </w:r>
      <w:r w:rsidRPr="00FB789E">
        <w:rPr>
          <w:rFonts w:ascii="Times New Roman" w:eastAsia="SimSun" w:hAnsi="Times New Roman"/>
          <w:lang w:val="sr-Cyrl-CS" w:eastAsia="zh-CN"/>
        </w:rPr>
        <w:t xml:space="preserve"> област </w:t>
      </w:r>
      <w:r w:rsidR="00B14151">
        <w:rPr>
          <w:rFonts w:ascii="Times New Roman" w:eastAsia="SimSun" w:hAnsi="Times New Roman"/>
          <w:i/>
          <w:lang w:val="sr-Cyrl-CS" w:eastAsia="zh-CN"/>
        </w:rPr>
        <w:t>Музика у медијима</w:t>
      </w:r>
      <w:r>
        <w:rPr>
          <w:rFonts w:ascii="Times New Roman" w:eastAsia="SimSun" w:hAnsi="Times New Roman"/>
          <w:i/>
          <w:lang w:val="sr-Cyrl-CS" w:eastAsia="zh-CN"/>
        </w:rPr>
        <w:t xml:space="preserve"> (Конкурс расписан </w:t>
      </w:r>
      <w:r w:rsidR="00B14151">
        <w:rPr>
          <w:rFonts w:ascii="Times New Roman" w:eastAsia="SimSun" w:hAnsi="Times New Roman"/>
          <w:i/>
          <w:lang w:val="sr-Cyrl-CS" w:eastAsia="zh-CN"/>
        </w:rPr>
        <w:t>25</w:t>
      </w:r>
      <w:r w:rsidRPr="00FB789E">
        <w:rPr>
          <w:rFonts w:ascii="Times New Roman" w:eastAsia="SimSun" w:hAnsi="Times New Roman"/>
          <w:i/>
          <w:lang w:val="sr-Cyrl-CS" w:eastAsia="zh-CN"/>
        </w:rPr>
        <w:t>.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="00B14151">
        <w:rPr>
          <w:rFonts w:ascii="Times New Roman" w:eastAsia="SimSun" w:hAnsi="Times New Roman"/>
          <w:i/>
          <w:lang w:val="sr-Cyrl-CS" w:eastAsia="zh-CN"/>
        </w:rPr>
        <w:t>1</w:t>
      </w:r>
      <w:r w:rsidRPr="00FB789E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B789E">
        <w:rPr>
          <w:rFonts w:ascii="Times New Roman" w:eastAsia="SimSun" w:hAnsi="Times New Roman"/>
          <w:i/>
          <w:lang w:val="sr-Cyrl-CS" w:eastAsia="zh-CN"/>
        </w:rPr>
        <w:t>.)</w:t>
      </w:r>
    </w:p>
    <w:p w:rsidR="00921423" w:rsidRPr="00FB789E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921423" w:rsidRPr="00FB789E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="00B1415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23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921423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="00B1415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23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921423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Одговор члана Комисије </w:t>
      </w:r>
      <w:r w:rsidR="00B14151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24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.12.2015. године</w:t>
      </w:r>
    </w:p>
    <w:p w:rsidR="00921423" w:rsidRPr="00FB789E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Декан обавештен 24.12.2015. године</w:t>
      </w:r>
    </w:p>
    <w:p w:rsidR="00921423" w:rsidRPr="00FB789E" w:rsidRDefault="00921423" w:rsidP="00921423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Уз сагласн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ост проректора стављен на сајт 24.12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646DC1" w:rsidRPr="00646DC1" w:rsidRDefault="00921423" w:rsidP="00921423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</w:t>
      </w:r>
      <w:proofErr w:type="spellStart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рока</w:t>
      </w:r>
      <w:proofErr w:type="spellEnd"/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 увида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јавности на сајту Универзитета 27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01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6</w:t>
      </w:r>
      <w:r w:rsidRPr="00FB789E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646DC1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646DC1" w:rsidRPr="00646DC1" w:rsidRDefault="00646DC1" w:rsidP="00646DC1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646DC1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646DC1" w:rsidRPr="00646DC1" w:rsidRDefault="00646DC1" w:rsidP="00646DC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646DC1" w:rsidRPr="00646DC1" w:rsidRDefault="00646DC1" w:rsidP="00646DC1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646DC1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 кандидата</w:t>
      </w:r>
      <w:r w:rsidRPr="00646DC1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646DC1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5563E3" w:rsidRDefault="005563E3" w:rsidP="007C6ACC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5563E3" w:rsidRDefault="005563E3" w:rsidP="007C6ACC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646DC1" w:rsidRPr="00646DC1" w:rsidRDefault="00646DC1" w:rsidP="007C6ACC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bookmarkStart w:id="0" w:name="_GoBack"/>
      <w:bookmarkEnd w:id="0"/>
      <w:r w:rsidRPr="00646DC1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</w:t>
      </w:r>
      <w:r w:rsidR="007C6ACC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</w:t>
      </w:r>
      <w:r w:rsidRPr="00646DC1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6DC1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55E3" w:rsidRPr="005255E3" w:rsidRDefault="005255E3" w:rsidP="007C6ACC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5255E3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5255E3">
        <w:rPr>
          <w:rFonts w:ascii="Times New Roman" w:eastAsia="Times New Roman" w:hAnsi="Times New Roman" w:cs="Times New Roman"/>
          <w:b/>
          <w:lang w:val="sr-Cyrl-CS"/>
        </w:rPr>
        <w:tab/>
      </w:r>
    </w:p>
    <w:p w:rsidR="005255E3" w:rsidRPr="005255E3" w:rsidRDefault="005255E3" w:rsidP="005255E3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5255E3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5255E3">
        <w:rPr>
          <w:rFonts w:ascii="Times New Roman" w:eastAsia="Times New Roman" w:hAnsi="Times New Roman" w:cs="Times New Roman"/>
          <w:b/>
          <w:lang w:val="sr-Cyrl-CS"/>
        </w:rPr>
        <w:tab/>
      </w:r>
      <w:r w:rsidRPr="005255E3">
        <w:rPr>
          <w:rFonts w:ascii="Times New Roman" w:eastAsia="Times New Roman" w:hAnsi="Times New Roman" w:cs="Times New Roman"/>
          <w:b/>
          <w:lang w:val="sr-Cyrl-CS"/>
        </w:rPr>
        <w:tab/>
      </w:r>
      <w:r w:rsidRPr="005255E3">
        <w:rPr>
          <w:rFonts w:ascii="Times New Roman" w:eastAsia="Times New Roman" w:hAnsi="Times New Roman" w:cs="Times New Roman"/>
          <w:b/>
          <w:lang w:val="sr-Cyrl-CS"/>
        </w:rPr>
        <w:tab/>
      </w:r>
      <w:r w:rsidRPr="005255E3">
        <w:rPr>
          <w:rFonts w:ascii="Times New Roman" w:eastAsia="Times New Roman" w:hAnsi="Times New Roman" w:cs="Times New Roman"/>
          <w:b/>
          <w:lang w:val="sr-Cyrl-CS"/>
        </w:rPr>
        <w:tab/>
      </w:r>
      <w:r w:rsidRPr="005255E3">
        <w:rPr>
          <w:rFonts w:ascii="Times New Roman" w:eastAsia="Times New Roman" w:hAnsi="Times New Roman" w:cs="Times New Roman"/>
          <w:b/>
        </w:rPr>
        <w:t xml:space="preserve">         </w:t>
      </w:r>
    </w:p>
    <w:p w:rsidR="00305700" w:rsidRDefault="005255E3" w:rsidP="007C6ACC">
      <w:pPr>
        <w:spacing w:after="0" w:line="240" w:lineRule="auto"/>
        <w:jc w:val="right"/>
      </w:pPr>
      <w:r w:rsidRPr="005255E3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sectPr w:rsidR="00305700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C1"/>
    <w:rsid w:val="00027544"/>
    <w:rsid w:val="00184922"/>
    <w:rsid w:val="00194518"/>
    <w:rsid w:val="001D1486"/>
    <w:rsid w:val="00305700"/>
    <w:rsid w:val="00442A2A"/>
    <w:rsid w:val="004A23EB"/>
    <w:rsid w:val="005255E3"/>
    <w:rsid w:val="005563E3"/>
    <w:rsid w:val="00646DC1"/>
    <w:rsid w:val="007C6ACC"/>
    <w:rsid w:val="00894574"/>
    <w:rsid w:val="009129A3"/>
    <w:rsid w:val="00921423"/>
    <w:rsid w:val="00964941"/>
    <w:rsid w:val="00972C76"/>
    <w:rsid w:val="009B58F2"/>
    <w:rsid w:val="00A0541C"/>
    <w:rsid w:val="00A73147"/>
    <w:rsid w:val="00A85CBE"/>
    <w:rsid w:val="00B14151"/>
    <w:rsid w:val="00B43F09"/>
    <w:rsid w:val="00DB6ABB"/>
    <w:rsid w:val="00F7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46DC1"/>
  </w:style>
  <w:style w:type="numbering" w:customStyle="1" w:styleId="NoList11">
    <w:name w:val="No List11"/>
    <w:next w:val="NoList"/>
    <w:uiPriority w:val="99"/>
    <w:semiHidden/>
    <w:unhideWhenUsed/>
    <w:rsid w:val="00646DC1"/>
  </w:style>
  <w:style w:type="numbering" w:customStyle="1" w:styleId="NoList111">
    <w:name w:val="No List111"/>
    <w:next w:val="NoList"/>
    <w:uiPriority w:val="99"/>
    <w:semiHidden/>
    <w:unhideWhenUsed/>
    <w:rsid w:val="00646DC1"/>
  </w:style>
  <w:style w:type="paragraph" w:styleId="ListParagraph">
    <w:name w:val="List Paragraph"/>
    <w:basedOn w:val="Normal"/>
    <w:uiPriority w:val="34"/>
    <w:qFormat/>
    <w:rsid w:val="00646DC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646DC1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4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D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DC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DC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DC1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1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46DC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46D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DC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46D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46DC1"/>
  </w:style>
  <w:style w:type="numbering" w:customStyle="1" w:styleId="NoList11">
    <w:name w:val="No List11"/>
    <w:next w:val="NoList"/>
    <w:uiPriority w:val="99"/>
    <w:semiHidden/>
    <w:unhideWhenUsed/>
    <w:rsid w:val="00646DC1"/>
  </w:style>
  <w:style w:type="numbering" w:customStyle="1" w:styleId="NoList111">
    <w:name w:val="No List111"/>
    <w:next w:val="NoList"/>
    <w:uiPriority w:val="99"/>
    <w:semiHidden/>
    <w:unhideWhenUsed/>
    <w:rsid w:val="00646DC1"/>
  </w:style>
  <w:style w:type="paragraph" w:styleId="ListParagraph">
    <w:name w:val="List Paragraph"/>
    <w:basedOn w:val="Normal"/>
    <w:uiPriority w:val="34"/>
    <w:qFormat/>
    <w:rsid w:val="00646DC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646DC1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646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DC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DC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DC1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DC1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C1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46DC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46D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6DC1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46D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2016-01-27T12:25:00Z</dcterms:created>
  <dcterms:modified xsi:type="dcterms:W3CDTF">2016-01-29T10:08:00Z</dcterms:modified>
</cp:coreProperties>
</file>