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Pr="001F6A59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 w:rsidR="0046546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bookmarkStart w:id="0" w:name="_GoBack"/>
      <w:bookmarkEnd w:id="0"/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1F6A59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ПЕТНАЕСТУ</w:t>
      </w:r>
      <w:r w:rsidR="00E06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23FE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796C50" w:rsidRDefault="00723FEA" w:rsidP="00723FEA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записника:</w:t>
      </w:r>
    </w:p>
    <w:p w:rsidR="00723FEA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редовне седнице Комисије за претходна питања, одржане 0</w:t>
      </w:r>
      <w:r w:rsidR="001F6A59">
        <w:rPr>
          <w:rFonts w:ascii="Times New Roman" w:hAnsi="Times New Roman" w:cs="Times New Roman"/>
          <w:lang w:val="sr-Cyrl-RS"/>
        </w:rPr>
        <w:t>4.10</w:t>
      </w:r>
      <w:r>
        <w:rPr>
          <w:rFonts w:ascii="Times New Roman" w:hAnsi="Times New Roman" w:cs="Times New Roman"/>
          <w:lang w:val="sr-Cyrl-RS"/>
        </w:rPr>
        <w:t>.2016. године</w:t>
      </w:r>
      <w:r w:rsidR="00EC7DD4">
        <w:rPr>
          <w:rFonts w:ascii="Times New Roman" w:hAnsi="Times New Roman" w:cs="Times New Roman"/>
          <w:lang w:val="sr-Cyrl-RS"/>
        </w:rPr>
        <w:t>.</w:t>
      </w:r>
    </w:p>
    <w:p w:rsidR="0033451B" w:rsidRPr="0033451B" w:rsidRDefault="0033451B" w:rsidP="0033451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AE7979"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AE7979">
        <w:rPr>
          <w:rFonts w:ascii="Times New Roman" w:eastAsia="SimSun" w:hAnsi="Times New Roman" w:cs="Times New Roman"/>
          <w:i/>
          <w:lang w:val="sr-Cyrl-RS" w:eastAsia="zh-CN"/>
        </w:rPr>
        <w:t>Хирургија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AE7979">
        <w:rPr>
          <w:rFonts w:ascii="Times New Roman" w:eastAsia="SimSun" w:hAnsi="Times New Roman" w:cs="Times New Roman"/>
          <w:i/>
          <w:lang w:val="sr-Cyrl-CS" w:eastAsia="zh-CN"/>
        </w:rPr>
        <w:t>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AE7979"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Педијатрија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Pr="00A6632A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3451B" w:rsidRPr="00990114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931B0" w:rsidRPr="00990114" w:rsidRDefault="000931B0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FD210C"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Утицај тежине клиничке слике и нежељених дејстава антиепилептика на степен</w:t>
      </w:r>
      <w:r w:rsidR="00990114"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депресије, анксиозности и когнитивиних поремећаја код пацијената са епилепсијом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Александар</w:t>
      </w:r>
      <w:r w:rsidR="00990114"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Гавриловић</w:t>
      </w:r>
      <w:r w:rsidR="00990114"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931B0" w:rsidRPr="00990114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0931B0" w:rsidRPr="00990114" w:rsidRDefault="00990114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28</w:t>
      </w:r>
      <w:r w:rsidR="000931B0"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9</w:t>
      </w:r>
      <w:r w:rsidR="000931B0"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990114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990114"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 w:rsidR="00990114" w:rsidRPr="00990114">
        <w:rPr>
          <w:rFonts w:ascii="Times New Roman" w:eastAsia="SimSun" w:hAnsi="Times New Roman" w:cs="Times New Roman"/>
          <w:bCs/>
          <w:i/>
          <w:lang w:eastAsia="zh-CN"/>
        </w:rPr>
        <w:t>28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990114" w:rsidRPr="00990114">
        <w:rPr>
          <w:rFonts w:ascii="Times New Roman" w:eastAsia="SimSun" w:hAnsi="Times New Roman" w:cs="Times New Roman"/>
          <w:bCs/>
          <w:i/>
          <w:lang w:eastAsia="zh-CN"/>
        </w:rPr>
        <w:t>9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990114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Повра</w:t>
      </w:r>
      <w:r w:rsidR="00990114"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тна информација члана Комисије </w:t>
      </w:r>
      <w:r w:rsidR="00990114" w:rsidRPr="00990114">
        <w:rPr>
          <w:rFonts w:ascii="Times New Roman" w:eastAsia="SimSun" w:hAnsi="Times New Roman" w:cs="Times New Roman"/>
          <w:i/>
          <w:iCs/>
          <w:lang w:eastAsia="zh-CN"/>
        </w:rPr>
        <w:t>28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990114" w:rsidRPr="00990114">
        <w:rPr>
          <w:rFonts w:ascii="Times New Roman" w:eastAsia="SimSun" w:hAnsi="Times New Roman" w:cs="Times New Roman"/>
          <w:i/>
          <w:iCs/>
          <w:lang w:eastAsia="zh-CN"/>
        </w:rPr>
        <w:t>9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0931B0" w:rsidRPr="00990114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</w:t>
      </w:r>
      <w:r w:rsidR="00990114"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Универзитета декану Факултета </w:t>
      </w:r>
      <w:r w:rsidR="00990114" w:rsidRPr="00990114">
        <w:rPr>
          <w:rFonts w:ascii="Times New Roman" w:eastAsia="SimSun" w:hAnsi="Times New Roman" w:cs="Times New Roman"/>
          <w:i/>
          <w:iCs/>
          <w:lang w:eastAsia="zh-CN"/>
        </w:rPr>
        <w:t>29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.09.2016. године</w:t>
      </w:r>
    </w:p>
    <w:p w:rsidR="00546DDE" w:rsidRPr="007A1E4D" w:rsidRDefault="00546DDE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546DDE" w:rsidRPr="00990114" w:rsidRDefault="00546DDE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2E73EF" w:rsidRPr="00990114">
        <w:rPr>
          <w:rFonts w:ascii="Times New Roman" w:eastAsia="SimSun" w:hAnsi="Times New Roman" w:cs="Times New Roman"/>
          <w:lang w:val="sr-Latn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Анализа фактора који утичу на неуспех лечења ванболничкe пнеумонијe код</w:t>
      </w:r>
      <w:r w:rsidR="00990114"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хоспитализованих пацијената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Дубравке Вукадиновић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46DDE" w:rsidRPr="00990114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546DDE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F319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F319A" w:rsidRPr="00990114" w:rsidRDefault="00AF319A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2E73EF" w:rsidRPr="00990114">
        <w:rPr>
          <w:rFonts w:ascii="Times New Roman" w:eastAsia="SimSun" w:hAnsi="Times New Roman" w:cs="Times New Roman"/>
          <w:lang w:val="sr-Latn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Утицај полиморфизма гена за панкреасне протеине и факторе некрозе тумора на ток акутног панкреатитиса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990114"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Ивана Радосављевића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F319A" w:rsidRPr="00990114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0931B0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A64AFE" w:rsidRPr="007A1E4D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новосинтетисаног лиганда (O,O'-диетил-(S,S)-е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тилендиамин-N,N'-ди-2-амино-(3-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циклохексил)пропаноат дихидрохлорида) на раст и метас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тазирање мишјег карцинома дојке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 меланома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Милен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Јуришевић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„Процена клиничког значаја недовољног протока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крви, после примарне перкутане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интервенције, код болесника са акутним инфарктом миокарда и елевацијом ST сегмента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Немањ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Ђенић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Default="00990114" w:rsidP="0099011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дијабетес мелитуса на раст и прогресију мишјег тумора дојке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Невен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Гајовић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Default="00990114" w:rsidP="0099011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„Оптимизација компјутерских модела у предвиђању деф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ормација хрскавице, менискуса и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лигамената колена код спортиста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Никол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Јанковић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Default="00990114" w:rsidP="0099011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„Хепатитис С и параметри инфламацијског одговор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 код пацијената са терминалном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бубрежном инсуфицијенцијом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Ружиц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Лукић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Default="00990114" w:rsidP="0099011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„Преоперативна предикција оптималне циторедуктивне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хируршке терапије код болесница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са одмаклим карциномом јајника и јајовода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Пауновић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990114" w:rsidRDefault="00990114" w:rsidP="0099011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Депресивни поремећа</w:t>
      </w:r>
      <w:r w:rsidR="00251BB0">
        <w:rPr>
          <w:rFonts w:ascii="Times New Roman" w:eastAsia="SimSun" w:hAnsi="Times New Roman" w:cs="Times New Roman"/>
          <w:b/>
          <w:bCs/>
          <w:lang w:val="sr-Cyrl-RS" w:eastAsia="zh-CN"/>
        </w:rPr>
        <w:t>ји у адолесценцији-утицај живот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них догађаја, емоцион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регулације, афективног везивања и димензија личности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Жељк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Кошутић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Клинички значај мерења оксидативно-нитрозно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 статуса у периферној крви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болесника са акутним инфарктом миокарда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Зориц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Савовић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терапије диуретицима на излучивање радиоактивног јо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 131I код пацијената са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диферентованим карциномима штитасте жлезде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Игњатовић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Морфолошки и функционални аспекти срчане адапта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на тренинг и детренинг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пацова различитог пола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Радиц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Драгојловић Ружичић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Концентрација адипоцитокина и дистрибуција масног т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кива код пацијената оболелих 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метаболичког синдрома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Јелен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Нешић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Вредности параметара оксидационог стреса и инфлама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код пацијената са преломом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кука и бутне кости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Горан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Пешић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едукације болесница са карциномом дојке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током примене антинеопластичне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терапије на анксиозност, депресивност и стрес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Душанк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Тадић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Pr="00990114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3D5A6F" w:rsidRDefault="003D5A6F" w:rsidP="003D5A6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64AFE" w:rsidRPr="003D5A6F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3D5A6F">
        <w:rPr>
          <w:rFonts w:ascii="Times New Roman" w:eastAsia="SimSun" w:hAnsi="Times New Roman" w:cs="Times New Roman"/>
          <w:b/>
          <w:u w:val="single"/>
          <w:lang w:val="sr-Cyrl-RS" w:eastAsia="zh-CN"/>
        </w:rPr>
        <w:t>. Именовање ментора</w:t>
      </w:r>
    </w:p>
    <w:p w:rsidR="00A64AFE" w:rsidRPr="003D5A6F" w:rsidRDefault="00A64AFE" w:rsidP="00A64AF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64AFE" w:rsidRPr="003D5A6F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3D5A6F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A64AFE" w:rsidRPr="003D5A6F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</w:t>
      </w:r>
      <w:r w:rsidRPr="003D5A6F">
        <w:rPr>
          <w:rFonts w:ascii="Times New Roman" w:eastAsia="SimSun" w:hAnsi="Times New Roman" w:cs="Times New Roman"/>
          <w:lang w:val="sr-Latn-RS" w:eastAsia="zh-CN"/>
        </w:rPr>
        <w:t>1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3D5A6F"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Gz+ убрзања на орган вида код пилота ВиПВО на хуманој центрифуги“ и испуњености услова кандидата Данијеле Ранђеловић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64AFE" w:rsidRPr="007A1E4D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A64AFE" w:rsidRPr="003D5A6F" w:rsidRDefault="00A64AFE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2.3.2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3D5A6F"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Анализа фактора који утичу на појаву уринарних инфекција код пацијената са повредом кичмене мождине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3D5A6F"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Секулић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D5A6F" w:rsidRP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2.3.3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Утицај глас јономер цемената без и</w:t>
      </w:r>
      <w:r w:rsidR="00A232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 додатком антибиотика на раст кариогених микроорганизама у </w:t>
      </w:r>
      <w:r w:rsidRPr="00251BB0">
        <w:rPr>
          <w:rFonts w:ascii="Times New Roman" w:eastAsia="SimSun" w:hAnsi="Times New Roman" w:cs="Times New Roman"/>
          <w:b/>
          <w:bCs/>
          <w:i/>
          <w:lang w:val="sr-Latn-RS" w:eastAsia="zh-CN"/>
        </w:rPr>
        <w:t>in vitro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условима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Видојевић.</w:t>
      </w:r>
    </w:p>
    <w:p w:rsid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D5A6F" w:rsidRPr="003D5A6F" w:rsidRDefault="003D5A6F" w:rsidP="003D5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2.3.4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квалитет жив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ота пацијената са схизофренијом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смештених у установи социјалне заштите“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Петровић Китић.</w:t>
      </w: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64AFE" w:rsidRPr="00A6632A" w:rsidRDefault="00A64AFE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A1E4D" w:rsidRPr="007A1E4D" w:rsidRDefault="00D9323E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A1E4D">
        <w:rPr>
          <w:rFonts w:ascii="Times New Roman" w:eastAsia="SimSun" w:hAnsi="Times New Roman" w:cs="Times New Roman"/>
          <w:lang w:val="sr-Cyrl-RS" w:eastAsia="zh-CN"/>
        </w:rPr>
        <w:t>2.</w:t>
      </w:r>
      <w:r w:rsidR="00A64AFE"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lang w:val="sr-Cyrl-RS" w:eastAsia="zh-CN"/>
        </w:rPr>
        <w:t>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Хистологија и ембриологија</w:t>
      </w:r>
      <w:r w:rsidR="007A1E4D"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Медицинска статистика и информатика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Интерна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Патолошка 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D7482" w:rsidRDefault="004D7482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Радиологија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7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iCs/>
          <w:lang w:val="ru-RU" w:eastAsia="zh-CN"/>
        </w:rPr>
        <w:t>2.4.</w:t>
      </w:r>
      <w:r w:rsidRPr="004D7482">
        <w:rPr>
          <w:rFonts w:ascii="Times New Roman" w:eastAsia="SimSun" w:hAnsi="Times New Roman" w:cs="Times New Roman"/>
          <w:lang w:val="sr-Cyrl-RS" w:eastAsia="zh-CN"/>
        </w:rPr>
        <w:t>8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Фармацеутска биотехнологија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9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10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Социјална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професор струковних студија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Инфективне болести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3C43" w:rsidRPr="00A6632A" w:rsidRDefault="00F63C43" w:rsidP="007A1E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64AFE" w:rsidRPr="004D7482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4D7482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5400D" w:rsidRPr="004D7482" w:rsidRDefault="00B5400D" w:rsidP="004D7482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="004D7482"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Радише Павловића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="004D7482" w:rsidRPr="004D7482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4D7482" w:rsidRDefault="00B5400D" w:rsidP="004D7482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Драгане Ристић</w:t>
      </w:r>
      <w:r w:rsidR="003546D6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="004D7482" w:rsidRPr="004D7482">
        <w:rPr>
          <w:rFonts w:ascii="Times New Roman" w:eastAsia="SimSun" w:hAnsi="Times New Roman" w:cs="Times New Roman"/>
          <w:b/>
          <w:iCs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7A1E4D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A64AFE" w:rsidRPr="004D7482" w:rsidRDefault="00A64AFE" w:rsidP="00A64AF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64AFE" w:rsidRPr="004D7482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7A1E4D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B5400D" w:rsidRPr="004D7482" w:rsidRDefault="00B5400D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lang w:val="sr-Cyrl-RS" w:eastAsia="zh-CN"/>
        </w:rPr>
        <w:t>2.6.1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Ане Девић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Нивои цитокина пре и после хистероскопске полипектомије код инфертилних пацијенткиња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4D7482" w:rsidRDefault="00B5400D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Наташе Михаиловић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4D7482" w:rsidRDefault="00B5400D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Душана Вукићевића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Секундарни метаболити биљних врста cephalaria ambrosioides 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>(sibth. &amp; sm.) roem. &amp; schult (caprifoliaceae) и pulicaria dysenterica (l.) bernh (asteraceaе) и нова биолошки активна синтетска β-тиакарбонилна једињења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F90280" w:rsidRDefault="00B5400D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="00F90280" w:rsidRPr="00F90280">
        <w:rPr>
          <w:rFonts w:ascii="Times New Roman" w:eastAsia="SimSun" w:hAnsi="Times New Roman" w:cs="Times New Roman"/>
          <w:b/>
          <w:bCs/>
          <w:lang w:eastAsia="zh-CN"/>
        </w:rPr>
        <w:t>Дајан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="00F90280" w:rsidRPr="00F90280">
        <w:rPr>
          <w:rFonts w:ascii="Times New Roman" w:eastAsia="SimSun" w:hAnsi="Times New Roman" w:cs="Times New Roman"/>
          <w:b/>
          <w:bCs/>
          <w:lang w:eastAsia="zh-CN"/>
        </w:rPr>
        <w:t xml:space="preserve"> Ного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4D7482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F90280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Младена Павловића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IL-32 на стварање крвних судова у карциному желуца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F90280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F90280" w:rsidRDefault="00B5400D" w:rsidP="00F90280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2.6.6. Предлог Комисије за оцену научне заснованости теме и испуњености услова кандидата 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Томислава Николића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63C43" w:rsidRPr="007A1E4D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33451B" w:rsidRDefault="0033451B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063E3" w:rsidRPr="003C02F3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E063E3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C7DD4" w:rsidRPr="00A6632A" w:rsidRDefault="00EC7DD4" w:rsidP="00EC7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EC7DD4" w:rsidRPr="00A6632A" w:rsidRDefault="00EC7DD4" w:rsidP="00EC7DD4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C7DD4">
        <w:rPr>
          <w:rFonts w:ascii="Times New Roman" w:eastAsia="SimSun" w:hAnsi="Times New Roman" w:cs="Times New Roman"/>
          <w:b/>
          <w:lang w:val="sr-Cyrl-RS" w:eastAsia="zh-CN"/>
        </w:rPr>
        <w:t>Информациони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Природно-математичког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Default="00EC7DD4" w:rsidP="00EC7DD4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EC7DD4" w:rsidRDefault="00EC7DD4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C7DD4" w:rsidRPr="00EC7DD4" w:rsidRDefault="00EC7DD4" w:rsidP="00EC7D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EC7DD4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EC7DD4" w:rsidRPr="007A1E4D" w:rsidRDefault="00EC7DD4" w:rsidP="00EC7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C7DD4" w:rsidRPr="00A6632A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C7DD4" w:rsidRPr="007A1E4D" w:rsidRDefault="00EC7DD4" w:rsidP="00EC7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606059" w:rsidRPr="001A268C" w:rsidRDefault="00EC7DD4" w:rsidP="001A268C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eastAsia="zh-CN"/>
        </w:rPr>
      </w:pPr>
      <w:r w:rsidRPr="00EC7DD4">
        <w:rPr>
          <w:rFonts w:ascii="Times New Roman" w:eastAsia="SimSun" w:hAnsi="Times New Roman" w:cs="Times New Roman"/>
          <w:lang w:val="sr-Cyrl-RS" w:eastAsia="zh-CN"/>
        </w:rPr>
        <w:t>3.2.2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Ћендић 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Хелатационе особине лиганада ЕДТА-типа у односу на бакар(</w:t>
      </w:r>
      <w:r w:rsidRPr="00EC7DD4">
        <w:rPr>
          <w:rFonts w:ascii="Times New Roman" w:eastAsia="SimSun" w:hAnsi="Times New Roman" w:cs="Times New Roman"/>
          <w:b/>
          <w:bCs/>
          <w:lang w:val="sr-Latn-RS" w:eastAsia="zh-CN"/>
        </w:rPr>
        <w:t>II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)-могућа примена код неуротоксичних поремећаја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606059" w:rsidRDefault="00606059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E063E3" w:rsidRPr="00606059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  <w:r w:rsidRPr="001A268C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наука:</w:t>
      </w:r>
    </w:p>
    <w:p w:rsidR="00E063E3" w:rsidRPr="00B22F1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1A268C" w:rsidRPr="00A6632A" w:rsidRDefault="001A268C" w:rsidP="001A268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1A268C" w:rsidRPr="00A6632A" w:rsidRDefault="001A268C" w:rsidP="001A268C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 наука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>Информационе технологије 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Исправљен материјал приспео 26.07.2016.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Електроенергетика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26.07.2016.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Информационе технологије и системи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26.07.2016.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1A268C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 недостацима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50763" w:rsidRDefault="00450763" w:rsidP="0045076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50763" w:rsidRDefault="00450763" w:rsidP="0045076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05.09.2016. године</w:t>
      </w:r>
    </w:p>
    <w:p w:rsidR="00450763" w:rsidRDefault="00450763" w:rsidP="0045076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05.09.2016. године</w:t>
      </w:r>
    </w:p>
    <w:p w:rsidR="00450763" w:rsidRPr="00A6632A" w:rsidRDefault="00450763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A6632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>15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50763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Заштита биљака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Агрономског ф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07.09.2016. године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07.09.2016. године</w:t>
      </w:r>
    </w:p>
    <w:p w:rsidR="00F8261D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A6632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Default="00F8261D" w:rsidP="00F8261D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71270C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1270C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1270C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1270C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1270C" w:rsidRPr="00990114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4</w:t>
      </w: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1270C" w:rsidRPr="00990114" w:rsidRDefault="0071270C" w:rsidP="0071270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1270C" w:rsidRPr="00990114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инжењерских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 наука у Крагујевцу</w:t>
      </w: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lang w:val="sr-Cyrl-RS" w:eastAsia="zh-CN"/>
        </w:rPr>
        <w:t>.2.</w:t>
      </w:r>
      <w:r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Методологија за имплементацију концепта еко-ефикасности у производњи маргарина и биљних масноћа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Алексића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25.10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1270C" w:rsidRPr="0099011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990114">
        <w:rPr>
          <w:rFonts w:ascii="Times New Roman" w:eastAsia="SimSun" w:hAnsi="Times New Roman" w:cs="Times New Roman"/>
          <w:i/>
          <w:iCs/>
          <w:lang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7.10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E063E3" w:rsidRPr="00B22F1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1270C" w:rsidRDefault="0071270C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F16F29" w:rsidRDefault="0071270C" w:rsidP="00E063E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="00E063E3" w:rsidRPr="00F16F29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E063E3" w:rsidRPr="00B22F1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063E3" w:rsidRDefault="0071270C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1270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71270C" w:rsidRPr="00F16F29" w:rsidRDefault="0071270C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 w:rsidR="0071270C">
        <w:rPr>
          <w:rFonts w:ascii="Times New Roman" w:eastAsia="SimSun" w:hAnsi="Times New Roman" w:cs="Times New Roman"/>
          <w:lang w:val="sr-Cyrl-RS" w:eastAsia="zh-CN"/>
        </w:rPr>
        <w:t>3</w:t>
      </w:r>
      <w:r w:rsidRPr="00F16F29">
        <w:rPr>
          <w:rFonts w:ascii="Times New Roman" w:eastAsia="SimSun" w:hAnsi="Times New Roman" w:cs="Times New Roman"/>
          <w:lang w:val="sr-Cyrl-RS" w:eastAsia="zh-CN"/>
        </w:rPr>
        <w:t>.1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71270C">
        <w:rPr>
          <w:rFonts w:ascii="Times New Roman" w:eastAsia="SimSun" w:hAnsi="Times New Roman" w:cs="Times New Roman"/>
          <w:b/>
          <w:bCs/>
          <w:lang w:val="sr-Cyrl-RS" w:eastAsia="zh-CN"/>
        </w:rPr>
        <w:t>Заштита биљака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71270C" w:rsidRDefault="0071270C" w:rsidP="0071270C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1270C" w:rsidRPr="00F16F29" w:rsidRDefault="0071270C" w:rsidP="0071270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val="sr-Cyrl-RS" w:eastAsia="zh-CN"/>
        </w:rPr>
        <w:t>3.2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Агрохемија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2A0E60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063E3" w:rsidRPr="00F16F29" w:rsidRDefault="00A35628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</w:t>
      </w:r>
      <w:r w:rsidR="00E063E3" w:rsidRPr="00F16F29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B22F1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E063E3" w:rsidRPr="00F16F29" w:rsidRDefault="00A35628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4.3.4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E063E3"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Примењена механика</w:t>
      </w:r>
      <w:r w:rsidR="00E063E3"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232C55" w:rsidRDefault="00232C55" w:rsidP="00232C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232C55" w:rsidRPr="00F16F29" w:rsidRDefault="00232C55" w:rsidP="00232C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232C55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32C55" w:rsidRPr="00F16F29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4.3.5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Теоријска и општа електротехника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232C55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32C55" w:rsidRPr="00F16F29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4.3.6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информациони системи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9D074D" w:rsidRDefault="009D074D" w:rsidP="009D07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D074D" w:rsidRPr="00F16F29" w:rsidRDefault="009D074D" w:rsidP="009D07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9D074D" w:rsidRDefault="009D074D" w:rsidP="009D074D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9D074D" w:rsidRPr="00B047B5" w:rsidRDefault="00B047B5" w:rsidP="009D07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4.3.7</w:t>
      </w:r>
      <w:r w:rsidR="009D074D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9D074D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9D074D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9D074D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9D074D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="009D074D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D074D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="009D074D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9D074D" w:rsidRPr="00B047B5" w:rsidRDefault="009D074D" w:rsidP="009D074D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9D074D" w:rsidRPr="00B047B5" w:rsidRDefault="009D074D" w:rsidP="009D07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</w:t>
      </w:r>
      <w:r w:rsidR="00B047B5" w:rsidRPr="00B047B5">
        <w:rPr>
          <w:rFonts w:ascii="Times New Roman" w:eastAsia="SimSun" w:hAnsi="Times New Roman" w:cs="Times New Roman"/>
          <w:lang w:val="sr-Cyrl-RS" w:eastAsia="zh-CN"/>
        </w:rPr>
        <w:t>8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B047B5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B047B5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B047B5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B047B5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B047B5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B047B5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B047B5"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B047B5"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B047B5" w:rsidRPr="00B047B5" w:rsidRDefault="00B047B5" w:rsidP="00B047B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047B5" w:rsidRPr="00B047B5" w:rsidRDefault="00B047B5" w:rsidP="00B047B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4.3.9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B047B5" w:rsidRPr="00B047B5" w:rsidRDefault="00B047B5" w:rsidP="009D074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47B5" w:rsidRPr="00B047B5" w:rsidRDefault="00B047B5" w:rsidP="00B047B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4.3.10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9D074D" w:rsidRDefault="009D074D" w:rsidP="00322B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22B41" w:rsidRPr="004D7482" w:rsidRDefault="00322B41" w:rsidP="00322B4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322B41" w:rsidRPr="004D7482" w:rsidRDefault="00322B41" w:rsidP="00322B4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322B41" w:rsidRPr="004D7482" w:rsidRDefault="00322B41" w:rsidP="00322B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322B41" w:rsidRPr="004D7482" w:rsidRDefault="00322B41" w:rsidP="00322B4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322B41" w:rsidRPr="004D7482" w:rsidRDefault="00322B41" w:rsidP="00322B41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Симеона Ракоњца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Производња и квалитет производа кокоши носиља из алтернативних система гајења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047B5" w:rsidRDefault="00B047B5" w:rsidP="00B047B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47B5" w:rsidRDefault="00B047B5" w:rsidP="00B047B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47B5" w:rsidRPr="00F16F29" w:rsidRDefault="00B047B5" w:rsidP="00B047B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B047B5" w:rsidRDefault="00B047B5" w:rsidP="00B047B5">
      <w:pPr>
        <w:jc w:val="both"/>
        <w:rPr>
          <w:rFonts w:ascii="Times New Roman" w:eastAsia="SimSun" w:hAnsi="Times New Roman" w:cs="Times New Roman"/>
          <w:lang w:val="ru-RU" w:eastAsia="zh-CN"/>
        </w:rPr>
      </w:pPr>
    </w:p>
    <w:p w:rsidR="00B047B5" w:rsidRPr="004D7482" w:rsidRDefault="00B047B5" w:rsidP="00B047B5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2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мр Рада Васиљевића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Утицајни параметри на динамичко понашање носеће конструкције порталних дизалица великих носивости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DD047E" w:rsidRDefault="00E063E3" w:rsidP="00E063E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22B41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7A6300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E063E3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063E3" w:rsidRPr="00DD047E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322B41">
        <w:rPr>
          <w:rFonts w:ascii="Times New Roman" w:eastAsia="SimSun" w:hAnsi="Times New Roman" w:cs="Times New Roman"/>
          <w:lang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A35628">
        <w:rPr>
          <w:rFonts w:ascii="Times New Roman" w:eastAsia="SimSun" w:hAnsi="Times New Roman" w:cs="Times New Roman"/>
          <w:b/>
          <w:bCs/>
          <w:lang w:val="sr-Cyrl-RS" w:eastAsia="zh-CN"/>
        </w:rPr>
        <w:t>Слободана Ђорђевића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A35628"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Оптимизација потрошње енергије у зградама са хоризонталним засењивачима прекривеним фотонапонским панелима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8A5458" w:rsidRDefault="008A5458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723FEA"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23FEA" w:rsidRPr="00DD047E" w:rsidRDefault="006B024D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5201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="005201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5201A8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6B024D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B024D"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6B024D">
        <w:rPr>
          <w:rFonts w:ascii="Times New Roman" w:eastAsia="SimSun" w:hAnsi="Times New Roman" w:cs="Times New Roman"/>
          <w:lang w:val="sr-Cyrl-CS" w:eastAsia="zh-CN"/>
        </w:rPr>
        <w:t>Ф</w:t>
      </w:r>
      <w:r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6B024D">
        <w:rPr>
          <w:rFonts w:ascii="Times New Roman" w:eastAsia="SimSun" w:hAnsi="Times New Roman" w:cs="Times New Roman"/>
          <w:lang w:val="sr-Cyrl-CS" w:eastAsia="zh-CN"/>
        </w:rPr>
        <w:t xml:space="preserve">педагошких наука </w:t>
      </w:r>
      <w:r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6B024D">
        <w:rPr>
          <w:rFonts w:ascii="Times New Roman" w:eastAsia="SimSun" w:hAnsi="Times New Roman" w:cs="Times New Roman"/>
          <w:lang w:val="sr-Cyrl-CS" w:eastAsia="zh-CN"/>
        </w:rPr>
        <w:t>Јагодини</w:t>
      </w:r>
      <w:r w:rsid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2B5593" w:rsidRDefault="002B5593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5201A8"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6B024D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5201A8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B5593" w:rsidRPr="00DD047E" w:rsidRDefault="00E37D76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2B5593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="002B5593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Врњачкој Бањи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723FEA" w:rsidRPr="00DD047E" w:rsidRDefault="00C376B5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E37D76">
        <w:rPr>
          <w:rFonts w:ascii="Times New Roman" w:eastAsia="SimSun" w:hAnsi="Times New Roman" w:cs="Times New Roman"/>
          <w:i/>
          <w:lang w:val="sr-Cyrl-CS" w:eastAsia="zh-CN"/>
        </w:rPr>
        <w:t>Рачуноводство и финансије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E37D76">
        <w:rPr>
          <w:rFonts w:ascii="Times New Roman" w:eastAsia="SimSun" w:hAnsi="Times New Roman" w:cs="Times New Roman"/>
          <w:lang w:val="sr-Cyrl-CS" w:eastAsia="zh-CN"/>
        </w:rPr>
        <w:t>Ф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E37D76">
        <w:rPr>
          <w:rFonts w:ascii="Times New Roman" w:eastAsia="SimSun" w:hAnsi="Times New Roman" w:cs="Times New Roman"/>
          <w:lang w:val="sr-Cyrl-CS" w:eastAsia="zh-CN"/>
        </w:rPr>
        <w:t>за хотелијерство и туризам у Врњачкој Бањи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49257C"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61143" w:rsidRDefault="00F61143" w:rsidP="000947F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947FC" w:rsidRPr="00DD047E" w:rsidRDefault="000947FC" w:rsidP="000947F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Економски факултет у Крагујевцу</w:t>
      </w:r>
    </w:p>
    <w:p w:rsidR="000947FC" w:rsidRPr="00DD047E" w:rsidRDefault="000947FC" w:rsidP="000947FC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947FC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E2B3B" w:rsidRDefault="004E2B3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114B" w:rsidRDefault="0033114B" w:rsidP="008826E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8826EB" w:rsidRPr="00A6673E" w:rsidRDefault="008826EB" w:rsidP="008826EB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8826EB" w:rsidRPr="00A6673E" w:rsidRDefault="008826EB" w:rsidP="008826E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826EB" w:rsidRPr="00475AA6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8826EB" w:rsidRPr="003A5DD4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8826EB" w:rsidRPr="00EF34F9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Уставно-правна заштита права на локалну самоуправу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8826EB" w:rsidRPr="00EF34F9" w:rsidRDefault="008826EB" w:rsidP="008826EB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8826EB" w:rsidRPr="009A2A6E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F70E1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826EB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F70E1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826EB" w:rsidRPr="009A2A6E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31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826EB" w:rsidRPr="00501A13" w:rsidRDefault="008826EB" w:rsidP="008826E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 w:rsidR="00F70E16">
        <w:rPr>
          <w:rFonts w:ascii="Times New Roman" w:eastAsia="SimSun" w:hAnsi="Times New Roman"/>
          <w:bCs/>
          <w:i/>
          <w:lang w:val="sr-Cyrl-RS" w:eastAsia="zh-CN"/>
        </w:rPr>
        <w:t>06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F70E16"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26EB" w:rsidRPr="009A2A6E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826EB" w:rsidRPr="009A2A6E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8826EB" w:rsidRPr="00501A13" w:rsidRDefault="008826EB" w:rsidP="008826E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достављено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Универзитету </w:t>
      </w:r>
      <w:r w:rsidR="00F70E16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F70E16">
        <w:rPr>
          <w:rFonts w:ascii="Times New Roman" w:eastAsia="SimSun" w:hAnsi="Times New Roman" w:cs="Times New Roman"/>
          <w:i/>
          <w:iCs/>
          <w:lang w:val="sr-Cyrl-CS" w:eastAsia="zh-CN"/>
        </w:rPr>
        <w:t>10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8826EB" w:rsidRDefault="008826E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D3BEC" w:rsidRPr="006F2BB6" w:rsidRDefault="009D3BEC" w:rsidP="009D3BE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6F2BB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9D3BEC" w:rsidRPr="006F2BB6" w:rsidRDefault="009D3BEC" w:rsidP="009D3BE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 w:rsidRPr="006F2BB6">
        <w:rPr>
          <w:rFonts w:ascii="Times New Roman" w:eastAsia="SimSun" w:hAnsi="Times New Roman" w:cs="Times New Roman"/>
          <w:lang w:val="sr-Latn-RS" w:eastAsia="zh-CN"/>
        </w:rPr>
        <w:t>1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Дијане Штрбац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D3BEC" w:rsidRPr="006F2BB6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D3BEC" w:rsidRPr="005219F2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9D3BEC" w:rsidRDefault="009D3BEC" w:rsidP="009D3BE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="007D5234"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7D5234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F871F8" w:rsidRDefault="00F871F8" w:rsidP="009D3BE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871F8" w:rsidRPr="006F2BB6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871F8" w:rsidRPr="006F2BB6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871F8" w:rsidRPr="006F2BB6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71F8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71F8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05.10.2016. године</w:t>
      </w:r>
    </w:p>
    <w:p w:rsidR="00F871F8" w:rsidRPr="006F2BB6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06.10.2016. године</w:t>
      </w:r>
    </w:p>
    <w:p w:rsidR="00F871F8" w:rsidRPr="005219F2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F871F8" w:rsidRPr="005219F2" w:rsidRDefault="00F871F8" w:rsidP="00F871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F871F8" w:rsidRPr="005219F2" w:rsidRDefault="00F871F8" w:rsidP="009D3BE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D3BEC" w:rsidRDefault="009D3BEC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33114B" w:rsidRDefault="004E2B3B" w:rsidP="00723F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3114B"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723FEA"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23FEA" w:rsidRPr="0033114B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10E27" w:rsidRPr="0033114B" w:rsidRDefault="0033114B" w:rsidP="00D10E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="00D10E27"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D10E27" w:rsidRPr="0033114B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D10E27" w:rsidRPr="0033114B" w:rsidRDefault="004E2B3B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</w:t>
      </w:r>
      <w:r w:rsidR="00D10E27" w:rsidRPr="0033114B">
        <w:rPr>
          <w:rFonts w:ascii="Times New Roman" w:eastAsia="SimSun" w:hAnsi="Times New Roman" w:cs="Times New Roman"/>
          <w:lang w:val="sr-Cyrl-RS" w:eastAsia="zh-CN"/>
        </w:rPr>
        <w:t>.</w:t>
      </w:r>
      <w:r w:rsidR="0033114B" w:rsidRPr="0033114B">
        <w:rPr>
          <w:rFonts w:ascii="Times New Roman" w:eastAsia="SimSun" w:hAnsi="Times New Roman" w:cs="Times New Roman"/>
          <w:lang w:val="sr-Cyrl-RS" w:eastAsia="zh-CN"/>
        </w:rPr>
        <w:t>4</w:t>
      </w:r>
      <w:r w:rsidR="00D10E27" w:rsidRPr="0033114B">
        <w:rPr>
          <w:rFonts w:ascii="Times New Roman" w:eastAsia="SimSun" w:hAnsi="Times New Roman" w:cs="Times New Roman"/>
          <w:lang w:val="sr-Cyrl-RS" w:eastAsia="zh-CN"/>
        </w:rPr>
        <w:t>.</w:t>
      </w:r>
      <w:r w:rsidRPr="0033114B">
        <w:rPr>
          <w:rFonts w:ascii="Times New Roman" w:eastAsia="SimSun" w:hAnsi="Times New Roman" w:cs="Times New Roman"/>
          <w:lang w:val="sr-Cyrl-RS" w:eastAsia="zh-CN"/>
        </w:rPr>
        <w:t>1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>за ужу научну област</w:t>
      </w:r>
      <w:r w:rsidR="0033114B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33114B" w:rsidRPr="006C24E1">
        <w:rPr>
          <w:rFonts w:ascii="Times New Roman" w:eastAsia="SimSun" w:hAnsi="Times New Roman" w:cs="Times New Roman"/>
          <w:b/>
          <w:bCs/>
          <w:lang w:val="sr-Cyrl-RS" w:eastAsia="zh-CN"/>
        </w:rPr>
        <w:t>Општа економија и привредни развој</w:t>
      </w:r>
      <w:r w:rsidR="00D10E27"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10E27" w:rsidRPr="003238DD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61143" w:rsidRDefault="00F61143" w:rsidP="00D10E27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61143" w:rsidRDefault="00F61143" w:rsidP="00D10E27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61143" w:rsidRDefault="00F61143" w:rsidP="00D10E27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F61143" w:rsidRPr="00F61143" w:rsidRDefault="00F61143" w:rsidP="00D10E27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D10E27" w:rsidRPr="00F61143" w:rsidRDefault="004E2B3B" w:rsidP="00D10E27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</w:t>
      </w:r>
      <w:r w:rsidR="00D10E27" w:rsidRPr="00F61143">
        <w:rPr>
          <w:rFonts w:ascii="Times New Roman" w:eastAsia="SimSun" w:hAnsi="Times New Roman" w:cs="Times New Roman"/>
          <w:lang w:val="sr-Cyrl-RS" w:eastAsia="zh-CN"/>
        </w:rPr>
        <w:t>.</w:t>
      </w:r>
      <w:r w:rsidR="00F61143" w:rsidRPr="00F61143">
        <w:rPr>
          <w:rFonts w:ascii="Times New Roman" w:eastAsia="SimSun" w:hAnsi="Times New Roman" w:cs="Times New Roman"/>
          <w:lang w:val="sr-Cyrl-RS" w:eastAsia="zh-CN"/>
        </w:rPr>
        <w:t>4</w:t>
      </w:r>
      <w:r w:rsidR="00D10E27" w:rsidRPr="00F61143">
        <w:rPr>
          <w:rFonts w:ascii="Times New Roman" w:eastAsia="SimSun" w:hAnsi="Times New Roman" w:cs="Times New Roman"/>
          <w:lang w:val="sr-Cyrl-RS" w:eastAsia="zh-CN"/>
        </w:rPr>
        <w:t>.</w:t>
      </w:r>
      <w:r w:rsidRPr="00F61143">
        <w:rPr>
          <w:rFonts w:ascii="Times New Roman" w:eastAsia="SimSun" w:hAnsi="Times New Roman" w:cs="Times New Roman"/>
          <w:lang w:val="sr-Cyrl-RS" w:eastAsia="zh-CN"/>
        </w:rPr>
        <w:t>2</w:t>
      </w:r>
      <w:r w:rsidR="00D10E27"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="00D10E27" w:rsidRPr="00F6114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F61143"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или ванредни професор</w:t>
      </w:r>
      <w:r w:rsidR="00F61143"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10E27" w:rsidRPr="00F61143">
        <w:rPr>
          <w:rFonts w:ascii="Times New Roman" w:eastAsia="SimSun" w:hAnsi="Times New Roman" w:cs="Times New Roman"/>
          <w:bCs/>
          <w:lang w:val="sr-Cyrl-RS" w:eastAsia="zh-CN"/>
        </w:rPr>
        <w:t>за ужу научну област</w:t>
      </w:r>
      <w:r w:rsidR="00F61143"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F61143"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Теорија уметности и медија</w:t>
      </w:r>
      <w:r w:rsidR="00D10E27"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E2B3B" w:rsidRPr="00F61143" w:rsidRDefault="004E2B3B" w:rsidP="004E2B3B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E2B3B" w:rsidRPr="00F61143" w:rsidRDefault="004E2B3B" w:rsidP="004E2B3B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</w:t>
      </w:r>
      <w:r w:rsidR="00F61143" w:rsidRPr="00F61143">
        <w:rPr>
          <w:rFonts w:ascii="Times New Roman" w:eastAsia="SimSun" w:hAnsi="Times New Roman" w:cs="Times New Roman"/>
          <w:lang w:val="sr-Cyrl-RS" w:eastAsia="zh-CN"/>
        </w:rPr>
        <w:t>4</w:t>
      </w:r>
      <w:r w:rsidRPr="00F61143">
        <w:rPr>
          <w:rFonts w:ascii="Times New Roman" w:eastAsia="SimSun" w:hAnsi="Times New Roman" w:cs="Times New Roman"/>
          <w:lang w:val="sr-Cyrl-RS" w:eastAsia="zh-CN"/>
        </w:rPr>
        <w:t>.3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="00F61143"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E2B3B" w:rsidRDefault="004E2B3B" w:rsidP="00723FEA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3E6272" w:rsidRDefault="003E6272" w:rsidP="0041353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1353C" w:rsidRPr="005219F2" w:rsidRDefault="0041353C" w:rsidP="0041353C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238D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Pr="00DD047E" w:rsidRDefault="003238DD" w:rsidP="004135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="0041353C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 w:rsidR="003238DD"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656A5E"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656A5E"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F6C96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F6C96" w:rsidRPr="005219F2" w:rsidRDefault="00DF6C96" w:rsidP="00DF6C9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 w:rsidR="00CB2238"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656A5E"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656A5E"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F6C96" w:rsidRPr="005219F2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7579FA" w:rsidP="007579F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238D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F507EB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07EB" w:rsidRPr="00DD047E" w:rsidRDefault="003238DD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="00F507E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F507EB" w:rsidRDefault="00F507EB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B4505F" w:rsidRDefault="007579FA" w:rsidP="00B4505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3238DD">
        <w:rPr>
          <w:rFonts w:ascii="Times New Roman" w:eastAsia="SimSun" w:hAnsi="Times New Roman" w:cs="Times New Roman"/>
          <w:lang w:val="sr-Cyrl-RS" w:eastAsia="zh-CN"/>
        </w:rPr>
        <w:t>6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3238DD">
        <w:rPr>
          <w:rFonts w:ascii="Times New Roman" w:eastAsia="SimSun" w:hAnsi="Times New Roman" w:cs="Times New Roman"/>
          <w:b/>
          <w:bCs/>
          <w:lang w:val="sr-Cyrl-RS" w:eastAsia="zh-CN"/>
        </w:rPr>
        <w:t>Тамаре Лутовац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3238DD">
        <w:rPr>
          <w:rFonts w:ascii="Times New Roman" w:eastAsia="SimSun" w:hAnsi="Times New Roman" w:cs="Times New Roman"/>
          <w:b/>
          <w:bCs/>
          <w:lang w:val="sr-Cyrl-RS" w:eastAsia="zh-CN"/>
        </w:rPr>
        <w:t>Језик писама турских султана у Дубровнику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E6272" w:rsidRPr="00F32274" w:rsidRDefault="003E6272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9D074D" w:rsidRDefault="009D074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26C7D" w:rsidRPr="009D074D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9D074D"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6</w:t>
      </w:r>
      <w:r w:rsidRPr="009D074D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9D074D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9D07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9D074D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уметничких области</w:t>
      </w:r>
      <w:r w:rsidRPr="009D074D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, Одсек за </w:t>
      </w:r>
      <w:r w:rsidR="00193C6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примењену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</w:t>
      </w:r>
      <w:r w:rsidR="002B6A5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и ликовну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уметност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193C6B">
        <w:rPr>
          <w:rFonts w:ascii="Times New Roman" w:eastAsia="SimSun" w:hAnsi="Times New Roman" w:cs="Times New Roman"/>
          <w:b/>
          <w:lang w:val="sr-Cyrl-CS" w:eastAsia="zh-CN"/>
        </w:rPr>
        <w:t>Ликовни елементи кроз технике презентације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 w:rsidR="00193C6B">
        <w:rPr>
          <w:rFonts w:ascii="Times New Roman" w:eastAsia="SimSun" w:hAnsi="Times New Roman" w:cs="Times New Roman"/>
          <w:lang w:val="sr-Cyrl-CS" w:eastAsia="zh-CN"/>
        </w:rPr>
        <w:t>примењену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2B6A55">
        <w:rPr>
          <w:rFonts w:ascii="Times New Roman" w:eastAsia="SimSun" w:hAnsi="Times New Roman" w:cs="Times New Roman"/>
          <w:lang w:val="sr-Cyrl-CS" w:eastAsia="zh-CN"/>
        </w:rPr>
        <w:t xml:space="preserve">и ликовну </w:t>
      </w:r>
      <w:r>
        <w:rPr>
          <w:rFonts w:ascii="Times New Roman" w:eastAsia="SimSun" w:hAnsi="Times New Roman" w:cs="Times New Roman"/>
          <w:lang w:val="sr-Cyrl-CS" w:eastAsia="zh-CN"/>
        </w:rPr>
        <w:t>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26C7D" w:rsidRPr="00DD047E" w:rsidRDefault="00193C6B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18</w:t>
      </w:r>
      <w:r w:rsidR="00326C7D"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="00326C7D"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193C6B" w:rsidRPr="00A6632A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Pr="00A6632A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Pr="00A6632A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04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23.08.2016.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23.08.2016.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08.09.2016. године</w:t>
      </w:r>
    </w:p>
    <w:p w:rsidR="00193C6B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08.09.2016. године</w:t>
      </w:r>
    </w:p>
    <w:p w:rsidR="00193C6B" w:rsidRPr="00A6632A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12.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Pr="00A6632A" w:rsidRDefault="00193C6B" w:rsidP="00193C6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93C6B" w:rsidRDefault="00193C6B" w:rsidP="00193C6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326C7D" w:rsidRPr="00F32274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Default="00701213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Default="00701213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Default="00701213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Default="00701213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Default="00701213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26C7D" w:rsidRPr="0027596D" w:rsidRDefault="00326C7D" w:rsidP="00326C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75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6.2</w:t>
      </w:r>
      <w:r w:rsidRPr="0027596D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326C7D" w:rsidRPr="00EB46DF" w:rsidRDefault="00326C7D" w:rsidP="00326C7D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 w:rsidR="00275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примењену и ликовну уметност</w:t>
      </w:r>
    </w:p>
    <w:p w:rsidR="00326C7D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326C7D" w:rsidRPr="00DD047E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или 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 w:rsidR="0027596D"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Унутра</w:t>
      </w:r>
      <w:r w:rsidR="002B6A55">
        <w:rPr>
          <w:rFonts w:ascii="Times New Roman" w:eastAsia="SimSun" w:hAnsi="Times New Roman" w:cs="Times New Roman"/>
          <w:b/>
          <w:bCs/>
          <w:lang w:val="sr-Cyrl-RS" w:eastAsia="zh-CN"/>
        </w:rPr>
        <w:t>ш</w:t>
      </w:r>
      <w:r w:rsidR="0027596D"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ња архитектура и индустријски</w:t>
      </w:r>
      <w:r w:rsidR="0027596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27596D"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дизајн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01213" w:rsidRDefault="00701213" w:rsidP="0070121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213" w:rsidRPr="00DD047E" w:rsidRDefault="00701213" w:rsidP="0070121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музичку уметност</w:t>
      </w:r>
    </w:p>
    <w:p w:rsidR="00F61143" w:rsidRDefault="00F61143" w:rsidP="00723FEA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937DEC" w:rsidRDefault="00F61143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Клавир (Клавирска музика)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1143" w:rsidRDefault="00F61143" w:rsidP="00F61143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F61143" w:rsidRDefault="00F61143" w:rsidP="00F61143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Дириговање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1143" w:rsidRDefault="00F61143" w:rsidP="00F61143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F61143" w:rsidRDefault="00F61143" w:rsidP="00F61143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701213" w:rsidRPr="00701213">
        <w:rPr>
          <w:rFonts w:ascii="Times New Roman" w:eastAsia="SimSun" w:hAnsi="Times New Roman" w:cs="Times New Roman"/>
          <w:b/>
          <w:bCs/>
          <w:lang w:val="sr-Cyrl-RS" w:eastAsia="zh-CN"/>
        </w:rPr>
        <w:t>доцент или</w:t>
      </w:r>
      <w:r w:rsidR="0070121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 w:rsidR="00701213">
        <w:rPr>
          <w:rFonts w:ascii="Times New Roman" w:eastAsia="SimSun" w:hAnsi="Times New Roman" w:cs="Times New Roman"/>
          <w:b/>
          <w:bCs/>
          <w:lang w:val="sr-Cyrl-RS" w:eastAsia="zh-CN"/>
        </w:rPr>
        <w:t>Уметност говора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01213" w:rsidRDefault="00701213" w:rsidP="00701213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701213" w:rsidRDefault="00701213" w:rsidP="00701213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2.5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наставник стручног предмета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стручну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Музичка теорија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1143" w:rsidRDefault="00F61143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F61143" w:rsidRDefault="00F61143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723FEA" w:rsidRPr="00DC19DB" w:rsidRDefault="00623291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7. </w:t>
      </w:r>
      <w:r w:rsidR="00723FEA"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="00723FEA"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27596D" w:rsidRPr="0027596D" w:rsidRDefault="0027596D" w:rsidP="002759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Проректор за координацију послова факултета </w:t>
      </w:r>
    </w:p>
    <w:p w:rsidR="0027596D" w:rsidRPr="0027596D" w:rsidRDefault="0027596D" w:rsidP="002759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чије је седиште ван седишта </w:t>
      </w:r>
    </w:p>
    <w:p w:rsidR="00AC5DF7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27596D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23FEA" w:rsidRPr="0027596D" w:rsidRDefault="00AC5DF7" w:rsidP="00AC5DF7">
      <w:pPr>
        <w:spacing w:after="0" w:line="240" w:lineRule="auto"/>
        <w:jc w:val="right"/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Проф. др </w:t>
      </w:r>
      <w:r w:rsidR="0027596D" w:rsidRPr="0027596D">
        <w:rPr>
          <w:rFonts w:ascii="Times New Roman" w:eastAsia="Times New Roman" w:hAnsi="Times New Roman" w:cs="Times New Roman"/>
          <w:b/>
          <w:lang w:val="sr-Cyrl-CS"/>
        </w:rPr>
        <w:t>Јерослав Живанић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53E27"/>
    <w:rsid w:val="000650C4"/>
    <w:rsid w:val="00073F1B"/>
    <w:rsid w:val="000931B0"/>
    <w:rsid w:val="000947FC"/>
    <w:rsid w:val="000973FB"/>
    <w:rsid w:val="000B01D4"/>
    <w:rsid w:val="000B7420"/>
    <w:rsid w:val="00121F19"/>
    <w:rsid w:val="00122F21"/>
    <w:rsid w:val="00126D51"/>
    <w:rsid w:val="00130413"/>
    <w:rsid w:val="001357F5"/>
    <w:rsid w:val="00137D82"/>
    <w:rsid w:val="00143D71"/>
    <w:rsid w:val="0017113A"/>
    <w:rsid w:val="00193C6B"/>
    <w:rsid w:val="001A268C"/>
    <w:rsid w:val="001B6F0B"/>
    <w:rsid w:val="001B7E41"/>
    <w:rsid w:val="001D2111"/>
    <w:rsid w:val="001F6A59"/>
    <w:rsid w:val="00203D81"/>
    <w:rsid w:val="00206F47"/>
    <w:rsid w:val="00232C55"/>
    <w:rsid w:val="00251BB0"/>
    <w:rsid w:val="002757D1"/>
    <w:rsid w:val="0027596D"/>
    <w:rsid w:val="002925C0"/>
    <w:rsid w:val="002B5593"/>
    <w:rsid w:val="002B6A55"/>
    <w:rsid w:val="002D065B"/>
    <w:rsid w:val="002E73EF"/>
    <w:rsid w:val="002F5192"/>
    <w:rsid w:val="00320055"/>
    <w:rsid w:val="00321B6E"/>
    <w:rsid w:val="00322B41"/>
    <w:rsid w:val="003238DD"/>
    <w:rsid w:val="00326C7D"/>
    <w:rsid w:val="00327A65"/>
    <w:rsid w:val="0033114B"/>
    <w:rsid w:val="0033451B"/>
    <w:rsid w:val="00347943"/>
    <w:rsid w:val="00351623"/>
    <w:rsid w:val="003546D6"/>
    <w:rsid w:val="00356778"/>
    <w:rsid w:val="003D2F6B"/>
    <w:rsid w:val="003D5A6F"/>
    <w:rsid w:val="003E2473"/>
    <w:rsid w:val="003E6272"/>
    <w:rsid w:val="0041353C"/>
    <w:rsid w:val="004359E4"/>
    <w:rsid w:val="00450763"/>
    <w:rsid w:val="00450C8C"/>
    <w:rsid w:val="00465463"/>
    <w:rsid w:val="00483373"/>
    <w:rsid w:val="0049257C"/>
    <w:rsid w:val="004D7482"/>
    <w:rsid w:val="004E2B3B"/>
    <w:rsid w:val="00514764"/>
    <w:rsid w:val="005201A8"/>
    <w:rsid w:val="005219F2"/>
    <w:rsid w:val="0052262B"/>
    <w:rsid w:val="00545536"/>
    <w:rsid w:val="00546DDE"/>
    <w:rsid w:val="005D2317"/>
    <w:rsid w:val="00606059"/>
    <w:rsid w:val="00623291"/>
    <w:rsid w:val="00652B65"/>
    <w:rsid w:val="00656A5E"/>
    <w:rsid w:val="006602E1"/>
    <w:rsid w:val="00672F1B"/>
    <w:rsid w:val="00672F46"/>
    <w:rsid w:val="00677C66"/>
    <w:rsid w:val="00687BB4"/>
    <w:rsid w:val="006B024D"/>
    <w:rsid w:val="006C24E1"/>
    <w:rsid w:val="006D212E"/>
    <w:rsid w:val="006E2A4A"/>
    <w:rsid w:val="006F2BB6"/>
    <w:rsid w:val="006F44C6"/>
    <w:rsid w:val="00701213"/>
    <w:rsid w:val="00701D83"/>
    <w:rsid w:val="0071270C"/>
    <w:rsid w:val="007139CF"/>
    <w:rsid w:val="00714A06"/>
    <w:rsid w:val="00723FEA"/>
    <w:rsid w:val="007579FA"/>
    <w:rsid w:val="00770596"/>
    <w:rsid w:val="00774C54"/>
    <w:rsid w:val="0079152A"/>
    <w:rsid w:val="007A1E4D"/>
    <w:rsid w:val="007B22FA"/>
    <w:rsid w:val="007D3154"/>
    <w:rsid w:val="007D5234"/>
    <w:rsid w:val="00836411"/>
    <w:rsid w:val="008409CC"/>
    <w:rsid w:val="00864252"/>
    <w:rsid w:val="00864C02"/>
    <w:rsid w:val="0087788F"/>
    <w:rsid w:val="008826EB"/>
    <w:rsid w:val="008850DD"/>
    <w:rsid w:val="008A5458"/>
    <w:rsid w:val="008E61CD"/>
    <w:rsid w:val="008F0C81"/>
    <w:rsid w:val="00935E8F"/>
    <w:rsid w:val="00937DEC"/>
    <w:rsid w:val="009475F5"/>
    <w:rsid w:val="00986559"/>
    <w:rsid w:val="00990114"/>
    <w:rsid w:val="00990FD3"/>
    <w:rsid w:val="009A42B4"/>
    <w:rsid w:val="009B60ED"/>
    <w:rsid w:val="009B73A0"/>
    <w:rsid w:val="009C3F6F"/>
    <w:rsid w:val="009D074D"/>
    <w:rsid w:val="009D3BEC"/>
    <w:rsid w:val="00A120DA"/>
    <w:rsid w:val="00A2327E"/>
    <w:rsid w:val="00A35628"/>
    <w:rsid w:val="00A37C68"/>
    <w:rsid w:val="00A64AFE"/>
    <w:rsid w:val="00A76195"/>
    <w:rsid w:val="00A968AC"/>
    <w:rsid w:val="00AB201A"/>
    <w:rsid w:val="00AB617E"/>
    <w:rsid w:val="00AB6F21"/>
    <w:rsid w:val="00AB778A"/>
    <w:rsid w:val="00AC5DF7"/>
    <w:rsid w:val="00AD50CD"/>
    <w:rsid w:val="00AD6AA2"/>
    <w:rsid w:val="00AE734E"/>
    <w:rsid w:val="00AE7979"/>
    <w:rsid w:val="00AF319A"/>
    <w:rsid w:val="00AF5252"/>
    <w:rsid w:val="00B047B5"/>
    <w:rsid w:val="00B4505F"/>
    <w:rsid w:val="00B5400D"/>
    <w:rsid w:val="00B7342A"/>
    <w:rsid w:val="00B80F4E"/>
    <w:rsid w:val="00B90EBC"/>
    <w:rsid w:val="00BA0AF4"/>
    <w:rsid w:val="00BB5ACE"/>
    <w:rsid w:val="00BE7F39"/>
    <w:rsid w:val="00C35B9A"/>
    <w:rsid w:val="00C376B5"/>
    <w:rsid w:val="00C4471B"/>
    <w:rsid w:val="00CB2238"/>
    <w:rsid w:val="00CB7AF0"/>
    <w:rsid w:val="00D10E27"/>
    <w:rsid w:val="00D25642"/>
    <w:rsid w:val="00D40A8F"/>
    <w:rsid w:val="00D43E8E"/>
    <w:rsid w:val="00D6478A"/>
    <w:rsid w:val="00D82290"/>
    <w:rsid w:val="00D9323E"/>
    <w:rsid w:val="00D947F5"/>
    <w:rsid w:val="00DB2066"/>
    <w:rsid w:val="00DC19DB"/>
    <w:rsid w:val="00DC531D"/>
    <w:rsid w:val="00DD047E"/>
    <w:rsid w:val="00DF6C96"/>
    <w:rsid w:val="00DF7890"/>
    <w:rsid w:val="00E00060"/>
    <w:rsid w:val="00E063E3"/>
    <w:rsid w:val="00E37D76"/>
    <w:rsid w:val="00E45823"/>
    <w:rsid w:val="00E733D5"/>
    <w:rsid w:val="00E81DC0"/>
    <w:rsid w:val="00E84BD3"/>
    <w:rsid w:val="00E92C76"/>
    <w:rsid w:val="00EA27ED"/>
    <w:rsid w:val="00EA4BF4"/>
    <w:rsid w:val="00EA5366"/>
    <w:rsid w:val="00EC7DD4"/>
    <w:rsid w:val="00EE0ED6"/>
    <w:rsid w:val="00F10F6C"/>
    <w:rsid w:val="00F32274"/>
    <w:rsid w:val="00F416B7"/>
    <w:rsid w:val="00F507EB"/>
    <w:rsid w:val="00F55CB2"/>
    <w:rsid w:val="00F61143"/>
    <w:rsid w:val="00F63C43"/>
    <w:rsid w:val="00F70E16"/>
    <w:rsid w:val="00F7276B"/>
    <w:rsid w:val="00F8261D"/>
    <w:rsid w:val="00F832DE"/>
    <w:rsid w:val="00F871F8"/>
    <w:rsid w:val="00F90280"/>
    <w:rsid w:val="00FC2864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6824</Words>
  <Characters>38901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2016-10-31T09:54:00Z</cp:lastPrinted>
  <dcterms:created xsi:type="dcterms:W3CDTF">2016-10-31T09:14:00Z</dcterms:created>
  <dcterms:modified xsi:type="dcterms:W3CDTF">2016-10-31T09:54:00Z</dcterms:modified>
</cp:coreProperties>
</file>