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FEA" w:rsidRPr="00AD6AA2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</w:t>
      </w:r>
      <w:r>
        <w:rPr>
          <w:rFonts w:ascii="Times New Roman" w:eastAsia="SimSun" w:hAnsi="Times New Roman" w:cs="Times New Roman"/>
          <w:sz w:val="24"/>
          <w:szCs w:val="24"/>
          <w:lang w:val="sr-Latn-RS" w:eastAsia="zh-CN"/>
        </w:rPr>
        <w:t>-</w:t>
      </w:r>
      <w:r w:rsidR="00AD6AA2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918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723FEA" w:rsidRPr="00BF169F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BF169F" w:rsidRDefault="00723FEA" w:rsidP="00723FEA">
      <w:pPr>
        <w:spacing w:after="0" w:line="240" w:lineRule="auto"/>
        <w:ind w:firstLine="720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пречишћен текст) и члана 18. Пословника о раду већа Универзитета у Крагујевцу (</w:t>
      </w:r>
      <w:r w:rsidRPr="00796C50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 III-01-188 од 07.03.2016. године – пречишћен текст</w:t>
      </w:r>
      <w:r w:rsidRPr="00C65C9A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)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 а з и в а м </w:t>
      </w:r>
    </w:p>
    <w:p w:rsidR="00723FEA" w:rsidRPr="003A5DD4" w:rsidRDefault="00723FEA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723FEA" w:rsidRPr="003A5DD4" w:rsidRDefault="00E063E3" w:rsidP="00723FE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ЧЕТРНАЕСТУ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седницу Комисије за претходна питања за 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 w:rsidR="00D40A8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4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</w:t>
      </w:r>
      <w:r w:rsidR="00D40A8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10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 w:rsidR="00723FE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уторак</w:t>
      </w:r>
      <w:r w:rsidR="00723FEA" w:rsidRPr="004D20EB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) са почетком у 14,00 </w:t>
      </w:r>
      <w:r w:rsidR="00723FEA" w:rsidRPr="003A5DD4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часова</w:t>
      </w:r>
    </w:p>
    <w:p w:rsidR="00723FEA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</w:t>
      </w:r>
      <w:r w:rsidRPr="003A5DD4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следећи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723FEA" w:rsidRPr="003A5DD4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723FEA" w:rsidRPr="003A5DD4" w:rsidRDefault="00723FEA" w:rsidP="00723FE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796C50" w:rsidRDefault="00723FEA" w:rsidP="00723FEA">
      <w:pPr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1. </w:t>
      </w:r>
      <w:r w:rsidRPr="003A5DD4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Усвајање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Извода из записника:</w:t>
      </w:r>
    </w:p>
    <w:p w:rsidR="00723FEA" w:rsidRDefault="00723FEA" w:rsidP="00723F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 w:rsidRPr="00796C50">
        <w:rPr>
          <w:rFonts w:ascii="Times New Roman" w:hAnsi="Times New Roman" w:cs="Times New Roman"/>
          <w:lang w:val="sr-Cyrl-RS"/>
        </w:rPr>
        <w:t>са пре</w:t>
      </w:r>
      <w:r>
        <w:rPr>
          <w:rFonts w:ascii="Times New Roman" w:hAnsi="Times New Roman" w:cs="Times New Roman"/>
          <w:lang w:val="sr-Cyrl-RS"/>
        </w:rPr>
        <w:t>тходне редовне седнице Комисије за претходна питања, одржане 0</w:t>
      </w:r>
      <w:r w:rsidR="00D40A8F">
        <w:rPr>
          <w:rFonts w:ascii="Times New Roman" w:hAnsi="Times New Roman" w:cs="Times New Roman"/>
          <w:lang w:val="sr-Cyrl-RS"/>
        </w:rPr>
        <w:t>6</w:t>
      </w:r>
      <w:r>
        <w:rPr>
          <w:rFonts w:ascii="Times New Roman" w:hAnsi="Times New Roman" w:cs="Times New Roman"/>
          <w:lang w:val="sr-Cyrl-RS"/>
        </w:rPr>
        <w:t>.0</w:t>
      </w:r>
      <w:r w:rsidR="00D40A8F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.2016. године;</w:t>
      </w:r>
    </w:p>
    <w:p w:rsidR="00723FEA" w:rsidRDefault="00723FEA" w:rsidP="00723F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 ванредне електронске седнице Комисиј</w:t>
      </w:r>
      <w:r w:rsidR="00D40A8F">
        <w:rPr>
          <w:rFonts w:ascii="Times New Roman" w:hAnsi="Times New Roman" w:cs="Times New Roman"/>
          <w:lang w:val="sr-Cyrl-RS"/>
        </w:rPr>
        <w:t>е за претходна питања, одржане 12</w:t>
      </w:r>
      <w:r>
        <w:rPr>
          <w:rFonts w:ascii="Times New Roman" w:hAnsi="Times New Roman" w:cs="Times New Roman"/>
          <w:lang w:val="sr-Cyrl-RS"/>
        </w:rPr>
        <w:t>.0</w:t>
      </w:r>
      <w:r w:rsidR="00D40A8F">
        <w:rPr>
          <w:rFonts w:ascii="Times New Roman" w:hAnsi="Times New Roman" w:cs="Times New Roman"/>
          <w:lang w:val="sr-Cyrl-RS"/>
        </w:rPr>
        <w:t>9</w:t>
      </w:r>
      <w:r>
        <w:rPr>
          <w:rFonts w:ascii="Times New Roman" w:hAnsi="Times New Roman" w:cs="Times New Roman"/>
          <w:lang w:val="sr-Cyrl-RS"/>
        </w:rPr>
        <w:t>.2016. године</w:t>
      </w:r>
      <w:r w:rsidR="00E063E3">
        <w:rPr>
          <w:rFonts w:ascii="Times New Roman" w:hAnsi="Times New Roman" w:cs="Times New Roman"/>
          <w:lang w:val="sr-Cyrl-RS"/>
        </w:rPr>
        <w:t>;</w:t>
      </w:r>
    </w:p>
    <w:p w:rsidR="00E063E3" w:rsidRDefault="00E063E3" w:rsidP="00723FE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 ванредне електронске седнице Комисије за претходна питања, одржане 29.09.2016. године.</w:t>
      </w:r>
    </w:p>
    <w:p w:rsidR="00C35B9A" w:rsidRPr="00677C66" w:rsidRDefault="00C35B9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</w:p>
    <w:p w:rsidR="0033451B" w:rsidRPr="0033451B" w:rsidRDefault="0033451B" w:rsidP="0033451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  <w:t>2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. 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медицинских наука</w:t>
      </w:r>
      <w:r w:rsidRPr="0033451B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медицинских наука у Крагујевцу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lang w:val="sr-Latn-RS" w:eastAsia="zh-CN"/>
        </w:rPr>
        <w:t>.</w:t>
      </w:r>
      <w:r w:rsidRPr="00A6632A">
        <w:rPr>
          <w:rFonts w:ascii="Times New Roman" w:eastAsia="SimSun" w:hAnsi="Times New Roman" w:cs="Times New Roman"/>
          <w:lang w:val="sr-Cyrl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CS" w:eastAsia="zh-CN"/>
        </w:rPr>
        <w:t xml:space="preserve">.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Извештај Комисије о пријављеним кандидатима на конкурс за избор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>наставника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 у звање </w:t>
      </w:r>
      <w:r w:rsidRPr="00A6632A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A6632A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RS" w:eastAsia="zh-CN"/>
        </w:rPr>
        <w:t>Патолошка физиологија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Pr="00A6632A">
        <w:rPr>
          <w:rFonts w:ascii="Times New Roman" w:eastAsia="SimSun" w:hAnsi="Times New Roman" w:cs="Times New Roman"/>
          <w:lang w:val="sr-Cyrl-CS" w:eastAsia="zh-CN"/>
        </w:rPr>
        <w:t>и Одлука Наставно-научног већа Факултета медицинских наука у Крагујевцу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A6632A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Прослеђен допис декану Факултета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29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Обавештење о истеку </w:t>
      </w:r>
      <w:proofErr w:type="spellStart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рока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увида јавности на сајту Универзитета прослеђено декану Факултета </w:t>
      </w:r>
      <w:r w:rsidR="000650C4"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30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 w:rsidR="000650C4" w:rsidRPr="000650C4">
        <w:rPr>
          <w:rFonts w:ascii="Times New Roman" w:eastAsia="SimSun" w:hAnsi="Times New Roman" w:cs="Times New Roman"/>
          <w:bCs/>
          <w:i/>
          <w:lang w:val="sr-Latn-RS" w:eastAsia="zh-CN"/>
        </w:rPr>
        <w:t>9</w:t>
      </w:r>
      <w:r w:rsidRPr="000650C4">
        <w:rPr>
          <w:rFonts w:ascii="Times New Roman" w:eastAsia="SimSun" w:hAnsi="Times New Roman" w:cs="Times New Roman"/>
          <w:bCs/>
          <w:i/>
          <w:lang w:val="sr-Cyrl-RS" w:eastAsia="zh-CN"/>
        </w:rPr>
        <w:t>.2016.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године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="0086425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.2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Извештаји о научној заснованости тема докторских дисертација и испуњености услова кандидата</w:t>
      </w: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Cs/>
          <w:lang w:val="sr-Cyrl-RS" w:eastAsia="zh-CN"/>
        </w:rPr>
      </w:pPr>
    </w:p>
    <w:p w:rsidR="0033451B" w:rsidRPr="00A6632A" w:rsidRDefault="0033451B" w:rsidP="0033451B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 медицинских  наука у Крагујевцу</w:t>
      </w:r>
    </w:p>
    <w:p w:rsidR="0033451B" w:rsidRPr="00A6632A" w:rsidRDefault="0033451B" w:rsidP="0033451B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0931B0" w:rsidRPr="00A6632A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="00864252">
        <w:rPr>
          <w:rFonts w:ascii="Times New Roman" w:eastAsia="SimSun" w:hAnsi="Times New Roman" w:cs="Times New Roman"/>
          <w:lang w:val="sr-Cyrl-RS" w:eastAsia="zh-CN"/>
        </w:rPr>
        <w:t>.2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FD210C">
        <w:rPr>
          <w:rFonts w:ascii="Times New Roman" w:eastAsia="SimSun" w:hAnsi="Times New Roman" w:cs="Times New Roman"/>
          <w:lang w:val="sr-Latn-RS" w:eastAsia="zh-CN"/>
        </w:rPr>
        <w:t>1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3D2F6B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0931B0">
        <w:rPr>
          <w:rFonts w:ascii="Times New Roman" w:eastAsia="SimSun" w:hAnsi="Times New Roman" w:cs="Times New Roman"/>
          <w:b/>
          <w:bCs/>
          <w:lang w:val="sr-Cyrl-RS" w:eastAsia="zh-CN"/>
        </w:rPr>
        <w:t>Аудитивни ефекти бојевог гађања из аутоматске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0931B0">
        <w:rPr>
          <w:rFonts w:ascii="Times New Roman" w:eastAsia="SimSun" w:hAnsi="Times New Roman" w:cs="Times New Roman"/>
          <w:b/>
          <w:bCs/>
          <w:lang w:val="sr-Cyrl-RS" w:eastAsia="zh-CN"/>
        </w:rPr>
        <w:t>пушке код професионалних војних лица</w:t>
      </w:r>
      <w:r w:rsidRPr="003D2F6B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Звонка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Живаљевића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0931B0" w:rsidRPr="00A6632A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0931B0" w:rsidRPr="00A6632A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31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931B0" w:rsidRPr="00A6632A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31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0931B0" w:rsidRPr="00A6632A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31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0931B0" w:rsidRDefault="000931B0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06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9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546DDE" w:rsidRDefault="00546DDE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546DDE" w:rsidRPr="00A6632A" w:rsidRDefault="00546DDE" w:rsidP="00546DD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lastRenderedPageBreak/>
        <w:t>2</w:t>
      </w:r>
      <w:r w:rsidR="00864252">
        <w:rPr>
          <w:rFonts w:ascii="Times New Roman" w:eastAsia="SimSun" w:hAnsi="Times New Roman" w:cs="Times New Roman"/>
          <w:lang w:val="sr-Cyrl-RS" w:eastAsia="zh-CN"/>
        </w:rPr>
        <w:t>.2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2E73EF">
        <w:rPr>
          <w:rFonts w:ascii="Times New Roman" w:eastAsia="SimSun" w:hAnsi="Times New Roman" w:cs="Times New Roman"/>
          <w:lang w:val="sr-Latn-RS" w:eastAsia="zh-CN"/>
        </w:rPr>
        <w:t>2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3D2F6B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proofErr w:type="spellStart"/>
      <w:r w:rsidRPr="00546DDE">
        <w:rPr>
          <w:rFonts w:ascii="Times New Roman" w:eastAsia="SimSun" w:hAnsi="Times New Roman" w:cs="Times New Roman"/>
          <w:b/>
          <w:bCs/>
          <w:lang w:val="sr-Cyrl-RS" w:eastAsia="zh-CN"/>
        </w:rPr>
        <w:t>Валидација</w:t>
      </w:r>
      <w:proofErr w:type="spellEnd"/>
      <w:r w:rsidRPr="00546DD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нове микроскопске методе у дијагностици </w:t>
      </w:r>
      <w:proofErr w:type="spellStart"/>
      <w:r w:rsidRPr="00546DDE">
        <w:rPr>
          <w:rFonts w:ascii="Times New Roman" w:eastAsia="SimSun" w:hAnsi="Times New Roman" w:cs="Times New Roman"/>
          <w:b/>
          <w:bCs/>
          <w:lang w:val="sr-Cyrl-RS" w:eastAsia="zh-CN"/>
        </w:rPr>
        <w:t>бактеријских</w:t>
      </w:r>
      <w:proofErr w:type="spellEnd"/>
      <w:r w:rsidRPr="00546DD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546DDE">
        <w:rPr>
          <w:rFonts w:ascii="Times New Roman" w:eastAsia="SimSun" w:hAnsi="Times New Roman" w:cs="Times New Roman"/>
          <w:b/>
          <w:bCs/>
          <w:lang w:val="sr-Cyrl-RS" w:eastAsia="zh-CN"/>
        </w:rPr>
        <w:t>вагиноза</w:t>
      </w:r>
      <w:proofErr w:type="spellEnd"/>
      <w:r w:rsidRPr="00546DD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применом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546DD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PCR и </w:t>
      </w:r>
      <w:proofErr w:type="spellStart"/>
      <w:r w:rsidRPr="00546DDE">
        <w:rPr>
          <w:rFonts w:ascii="Times New Roman" w:eastAsia="SimSun" w:hAnsi="Times New Roman" w:cs="Times New Roman"/>
          <w:b/>
          <w:bCs/>
          <w:lang w:val="sr-Cyrl-RS" w:eastAsia="zh-CN"/>
        </w:rPr>
        <w:t>real</w:t>
      </w:r>
      <w:proofErr w:type="spellEnd"/>
      <w:r w:rsidRPr="00546DDE">
        <w:rPr>
          <w:rFonts w:ascii="Times New Roman" w:eastAsia="SimSun" w:hAnsi="Times New Roman" w:cs="Times New Roman"/>
          <w:b/>
          <w:bCs/>
          <w:lang w:val="sr-Cyrl-RS" w:eastAsia="zh-CN"/>
        </w:rPr>
        <w:t>-time PCR</w:t>
      </w:r>
      <w:r w:rsidRPr="003D2F6B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Снежане Матић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546DDE" w:rsidRPr="00A6632A" w:rsidRDefault="00546DDE" w:rsidP="00546DDE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546DDE" w:rsidRPr="00A6632A" w:rsidRDefault="00546DDE" w:rsidP="00546DDE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приспео </w:t>
      </w:r>
      <w:r w:rsidR="00203D81"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546DDE" w:rsidRPr="00A6632A" w:rsidRDefault="00546DDE" w:rsidP="00546DDE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 w:rsidR="00203D81">
        <w:rPr>
          <w:rFonts w:ascii="Times New Roman" w:eastAsia="SimSun" w:hAnsi="Times New Roman" w:cs="Times New Roman"/>
          <w:bCs/>
          <w:i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546DDE" w:rsidRPr="00A6632A" w:rsidRDefault="00546DDE" w:rsidP="00546DD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 w:rsidR="00203D81">
        <w:rPr>
          <w:rFonts w:ascii="Times New Roman" w:eastAsia="SimSun" w:hAnsi="Times New Roman" w:cs="Times New Roman"/>
          <w:i/>
          <w:iCs/>
          <w:lang w:val="sr-Cyrl-RS" w:eastAsia="zh-CN"/>
        </w:rPr>
        <w:t>24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546DDE" w:rsidRPr="00A6632A" w:rsidRDefault="00546DDE" w:rsidP="00546DDE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 w:rsidR="00203D81">
        <w:rPr>
          <w:rFonts w:ascii="Times New Roman" w:eastAsia="SimSun" w:hAnsi="Times New Roman" w:cs="Times New Roman"/>
          <w:i/>
          <w:iCs/>
          <w:lang w:val="sr-Cyrl-RS" w:eastAsia="zh-CN"/>
        </w:rPr>
        <w:t>29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 w:rsidR="00203D81"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546DDE" w:rsidRPr="00A6632A" w:rsidRDefault="00546DDE" w:rsidP="000931B0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AF319A" w:rsidRPr="00A6632A" w:rsidRDefault="00AF319A" w:rsidP="00AF319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="00864252">
        <w:rPr>
          <w:rFonts w:ascii="Times New Roman" w:eastAsia="SimSun" w:hAnsi="Times New Roman" w:cs="Times New Roman"/>
          <w:lang w:val="sr-Cyrl-RS" w:eastAsia="zh-CN"/>
        </w:rPr>
        <w:t>.2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2E73EF">
        <w:rPr>
          <w:rFonts w:ascii="Times New Roman" w:eastAsia="SimSun" w:hAnsi="Times New Roman" w:cs="Times New Roman"/>
          <w:lang w:val="sr-Latn-RS" w:eastAsia="zh-CN"/>
        </w:rPr>
        <w:t>3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Извештај о научној заснованости теме докторске дисертације под насловом </w:t>
      </w:r>
      <w:r w:rsidRPr="003D2F6B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 w:rsidRPr="00AF319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Ефекти </w:t>
      </w:r>
      <w:proofErr w:type="spellStart"/>
      <w:r w:rsidRPr="00AF319A">
        <w:rPr>
          <w:rFonts w:ascii="Times New Roman" w:eastAsia="SimSun" w:hAnsi="Times New Roman" w:cs="Times New Roman"/>
          <w:b/>
          <w:bCs/>
          <w:lang w:val="sr-Cyrl-RS" w:eastAsia="zh-CN"/>
        </w:rPr>
        <w:t>мезенхималних</w:t>
      </w:r>
      <w:proofErr w:type="spellEnd"/>
      <w:r w:rsidRPr="00AF319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матичних ћелија у мишјем моделу акутног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F319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запаљења дебелог црева изазваног </w:t>
      </w:r>
      <w:proofErr w:type="spellStart"/>
      <w:r w:rsidRPr="00AF319A">
        <w:rPr>
          <w:rFonts w:ascii="Times New Roman" w:eastAsia="SimSun" w:hAnsi="Times New Roman" w:cs="Times New Roman"/>
          <w:b/>
          <w:bCs/>
          <w:lang w:val="sr-Cyrl-RS" w:eastAsia="zh-CN"/>
        </w:rPr>
        <w:t>декстран</w:t>
      </w:r>
      <w:proofErr w:type="spellEnd"/>
      <w:r w:rsidRPr="00AF319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натријум сулфатом</w:t>
      </w:r>
      <w:r w:rsidRPr="003D2F6B">
        <w:rPr>
          <w:rFonts w:ascii="Times New Roman" w:eastAsia="SimSun" w:hAnsi="Times New Roman" w:cs="Times New Roman"/>
          <w:b/>
          <w:bCs/>
          <w:lang w:val="sr-Latn-RS" w:eastAsia="zh-CN"/>
        </w:rPr>
        <w:t>“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Александра Николића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AF319A" w:rsidRPr="00A6632A" w:rsidRDefault="00AF319A" w:rsidP="00AF319A">
      <w:pPr>
        <w:spacing w:after="0" w:line="240" w:lineRule="auto"/>
        <w:jc w:val="both"/>
        <w:rPr>
          <w:rFonts w:ascii="Times New Roman" w:eastAsia="SimSun" w:hAnsi="Times New Roman" w:cs="Times New Roman"/>
          <w:b/>
          <w:lang w:val="sr-Cyrl-RS" w:eastAsia="zh-CN"/>
        </w:rPr>
      </w:pPr>
    </w:p>
    <w:p w:rsidR="00AF319A" w:rsidRPr="00A6632A" w:rsidRDefault="00AF319A" w:rsidP="00AF319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bCs/>
          <w:i/>
          <w:lang w:val="sr-Cyrl-RS" w:eastAsia="zh-CN"/>
        </w:rPr>
        <w:t>Материјал приспео 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F319A" w:rsidRPr="00A6632A" w:rsidRDefault="00AF319A" w:rsidP="00AF319A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22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.2016. године</w:t>
      </w:r>
    </w:p>
    <w:p w:rsidR="00AF319A" w:rsidRPr="00A6632A" w:rsidRDefault="00AF319A" w:rsidP="00AF319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Повратна информација члана Комисије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22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AF319A" w:rsidRPr="00A6632A" w:rsidRDefault="00AF319A" w:rsidP="00AF319A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 xml:space="preserve">Прослеђен допис надлежних органа Универзитета декану Факултета 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26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.0</w:t>
      </w:r>
      <w:r>
        <w:rPr>
          <w:rFonts w:ascii="Times New Roman" w:eastAsia="SimSun" w:hAnsi="Times New Roman" w:cs="Times New Roman"/>
          <w:i/>
          <w:iCs/>
          <w:lang w:val="sr-Cyrl-RS" w:eastAsia="zh-CN"/>
        </w:rPr>
        <w:t>8</w:t>
      </w:r>
      <w:r w:rsidRPr="00A6632A">
        <w:rPr>
          <w:rFonts w:ascii="Times New Roman" w:eastAsia="SimSun" w:hAnsi="Times New Roman" w:cs="Times New Roman"/>
          <w:i/>
          <w:iCs/>
          <w:lang w:val="sr-Cyrl-RS" w:eastAsia="zh-CN"/>
        </w:rPr>
        <w:t>.2016. године</w:t>
      </w:r>
    </w:p>
    <w:p w:rsidR="000931B0" w:rsidRDefault="000931B0" w:rsidP="0033451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A64AFE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64AFE" w:rsidRPr="00A64AFE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A64AF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2.3</w:t>
      </w:r>
      <w:r w:rsidRPr="00A64AFE">
        <w:rPr>
          <w:rFonts w:ascii="Times New Roman" w:eastAsia="SimSun" w:hAnsi="Times New Roman" w:cs="Times New Roman"/>
          <w:b/>
          <w:u w:val="single"/>
          <w:lang w:val="sr-Cyrl-RS" w:eastAsia="zh-CN"/>
        </w:rPr>
        <w:t>. Именовање ментора</w:t>
      </w:r>
    </w:p>
    <w:p w:rsidR="00A64AFE" w:rsidRPr="00EF34F9" w:rsidRDefault="00A64AFE" w:rsidP="00A64AFE">
      <w:pPr>
        <w:spacing w:after="0" w:line="240" w:lineRule="auto"/>
        <w:rPr>
          <w:rFonts w:ascii="Times New Roman" w:eastAsia="SimSun" w:hAnsi="Times New Roman" w:cs="Times New Roman"/>
          <w:bCs/>
          <w:color w:val="FF0000"/>
          <w:lang w:val="sr-Cyrl-RS" w:eastAsia="zh-CN"/>
        </w:rPr>
      </w:pPr>
    </w:p>
    <w:p w:rsidR="00A64AFE" w:rsidRPr="00A6673E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Крагујевцу</w:t>
      </w:r>
    </w:p>
    <w:p w:rsidR="00A64AFE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A64AFE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 w:rsidRPr="00C51538">
        <w:rPr>
          <w:rFonts w:ascii="Times New Roman" w:eastAsia="SimSun" w:hAnsi="Times New Roman" w:cs="Times New Roman"/>
          <w:lang w:val="sr-Latn-RS" w:eastAsia="zh-CN"/>
        </w:rPr>
        <w:t>1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Именовање ментора за израду докторске дисертације под називом </w:t>
      </w:r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„Анализа фактора ризика за настанак непожељних интеракција лекова код пацијената у неуролошкој јединици </w:t>
      </w:r>
      <w:proofErr w:type="spellStart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>интезивне</w:t>
      </w:r>
      <w:proofErr w:type="spellEnd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неге“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Дејана Алексића.</w:t>
      </w:r>
    </w:p>
    <w:p w:rsidR="00A64AFE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64AFE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C51538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. 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Именовање ментора за израду докторске дисертације под називом </w:t>
      </w:r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„Утицај </w:t>
      </w:r>
      <w:proofErr w:type="spellStart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>хипербаричне</w:t>
      </w:r>
      <w:proofErr w:type="spellEnd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>оксигенотерапије</w:t>
      </w:r>
      <w:proofErr w:type="spellEnd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на регулацију </w:t>
      </w:r>
      <w:proofErr w:type="spellStart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>оксидативне</w:t>
      </w:r>
      <w:proofErr w:type="spellEnd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>хомеостазе</w:t>
      </w:r>
      <w:proofErr w:type="spellEnd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лечење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болесника са системским </w:t>
      </w:r>
      <w:proofErr w:type="spellStart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>еритемским</w:t>
      </w:r>
      <w:proofErr w:type="spellEnd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>лупусом</w:t>
      </w:r>
      <w:proofErr w:type="spellEnd"/>
      <w:r w:rsidRPr="00A64AFE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</w:t>
      </w:r>
      <w:r w:rsidRPr="00C51538">
        <w:rPr>
          <w:rFonts w:ascii="Times New Roman" w:eastAsia="SimSun" w:hAnsi="Times New Roman" w:cs="Times New Roman"/>
          <w:bCs/>
          <w:lang w:val="sr-Cyrl-RS" w:eastAsia="zh-CN"/>
        </w:rPr>
        <w:t xml:space="preserve">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Милорада Рабреновића.</w:t>
      </w:r>
    </w:p>
    <w:p w:rsidR="00A64AFE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A64AFE" w:rsidRPr="00A6632A" w:rsidRDefault="00A64AFE" w:rsidP="0033451B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lang w:val="sr-Cyrl-RS" w:eastAsia="zh-CN"/>
        </w:rPr>
      </w:pPr>
    </w:p>
    <w:p w:rsidR="00D9323E" w:rsidRPr="00A6632A" w:rsidRDefault="00D9323E" w:rsidP="00D9323E">
      <w:pPr>
        <w:spacing w:after="0" w:line="240" w:lineRule="auto"/>
        <w:rPr>
          <w:rFonts w:ascii="Times New Roman" w:eastAsia="SimSun" w:hAnsi="Times New Roman" w:cs="Times New Roman"/>
          <w:i/>
          <w:iCs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9323E" w:rsidRPr="00A6632A" w:rsidRDefault="00D9323E" w:rsidP="00D9323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Cyrl-RS" w:eastAsia="zh-CN"/>
        </w:rPr>
        <w:t>.1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редовни или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ванредни професор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F63C43">
        <w:rPr>
          <w:rFonts w:ascii="Times New Roman" w:eastAsia="SimSun" w:hAnsi="Times New Roman" w:cs="Times New Roman"/>
          <w:bCs/>
          <w:i/>
          <w:lang w:val="sr-Cyrl-RS" w:eastAsia="zh-CN"/>
        </w:rPr>
        <w:t>Интерна медицина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9323E" w:rsidRPr="00A6632A" w:rsidRDefault="00F63C43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="00D9323E"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lang w:val="sr-Cyrl-RS" w:eastAsia="zh-CN"/>
        </w:rPr>
        <w:t>4</w:t>
      </w:r>
      <w:r w:rsidR="00D9323E" w:rsidRPr="00A6632A">
        <w:rPr>
          <w:rFonts w:ascii="Times New Roman" w:eastAsia="SimSun" w:hAnsi="Times New Roman" w:cs="Times New Roman"/>
          <w:lang w:val="sr-Cyrl-RS" w:eastAsia="zh-CN"/>
        </w:rPr>
        <w:t>.2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D9323E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9323E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9323E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Онкологија</w:t>
      </w:r>
      <w:proofErr w:type="spellEnd"/>
      <w:r w:rsidR="00D9323E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9323E" w:rsidRPr="00A6632A" w:rsidRDefault="00F63C43" w:rsidP="00D9323E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="00D9323E"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lang w:val="sr-Cyrl-RS" w:eastAsia="zh-CN"/>
        </w:rPr>
        <w:t>4</w:t>
      </w:r>
      <w:r w:rsidR="00D9323E" w:rsidRPr="00A6632A">
        <w:rPr>
          <w:rFonts w:ascii="Times New Roman" w:eastAsia="SimSun" w:hAnsi="Times New Roman" w:cs="Times New Roman"/>
          <w:lang w:val="sr-Cyrl-RS" w:eastAsia="zh-CN"/>
        </w:rPr>
        <w:t>.3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D9323E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9323E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ванредни професор</w:t>
      </w:r>
      <w:r w:rsidR="00D9323E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Инфективне болести</w:t>
      </w:r>
      <w:r w:rsidR="00D9323E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9323E" w:rsidRPr="00A6632A" w:rsidRDefault="00D9323E" w:rsidP="00D9323E">
      <w:pPr>
        <w:spacing w:after="0" w:line="240" w:lineRule="auto"/>
        <w:contextualSpacing/>
        <w:rPr>
          <w:rFonts w:ascii="Times New Roman" w:eastAsia="SimSun" w:hAnsi="Times New Roman" w:cs="Times New Roman"/>
          <w:lang w:val="sr-Latn-RS" w:eastAsia="zh-CN"/>
        </w:rPr>
      </w:pPr>
    </w:p>
    <w:p w:rsidR="00D9323E" w:rsidRDefault="00F63C43" w:rsidP="00D9323E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="00D9323E"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lang w:val="sr-Cyrl-RS" w:eastAsia="zh-CN"/>
        </w:rPr>
        <w:t>4</w:t>
      </w:r>
      <w:r w:rsidR="00D9323E" w:rsidRPr="00A6632A">
        <w:rPr>
          <w:rFonts w:ascii="Times New Roman" w:eastAsia="SimSun" w:hAnsi="Times New Roman" w:cs="Times New Roman"/>
          <w:lang w:val="sr-Cyrl-RS" w:eastAsia="zh-CN"/>
        </w:rPr>
        <w:t>.4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D9323E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9323E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9323E"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="00D9323E"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="00D9323E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Фарма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кологија и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токсикологија</w:t>
      </w:r>
      <w:proofErr w:type="spellEnd"/>
      <w:r w:rsidR="00D9323E"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63C43" w:rsidRDefault="00F63C43" w:rsidP="00D9323E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63C43" w:rsidRPr="00A6632A" w:rsidRDefault="00F63C43" w:rsidP="00F63C4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Методологија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антропометрије</w:t>
      </w:r>
      <w:proofErr w:type="spellEnd"/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63C43" w:rsidRDefault="00F63C43" w:rsidP="00F63C43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63C43" w:rsidRDefault="00F63C43" w:rsidP="00F63C43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Органска хемија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F63C43" w:rsidRDefault="00F63C43" w:rsidP="00F63C43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F63C43" w:rsidRPr="00A6632A" w:rsidRDefault="00F63C43" w:rsidP="00F63C4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 w:rsidR="00A64AFE">
        <w:rPr>
          <w:rFonts w:ascii="Times New Roman" w:eastAsia="SimSun" w:hAnsi="Times New Roman" w:cs="Times New Roman"/>
          <w:lang w:val="sr-Cyrl-RS" w:eastAsia="zh-CN"/>
        </w:rPr>
        <w:t>4</w:t>
      </w:r>
      <w:r w:rsidRPr="00A6632A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7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A6632A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A6632A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Физикална медицина и рехабилитација</w:t>
      </w:r>
      <w:r w:rsidRPr="00A6632A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B5400D" w:rsidRDefault="00B5400D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E063E3" w:rsidRDefault="00E063E3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E063E3" w:rsidRDefault="00E063E3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E063E3" w:rsidRDefault="00E063E3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E063E3" w:rsidRDefault="00E063E3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E063E3" w:rsidRDefault="00E063E3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E063E3" w:rsidRPr="00E063E3" w:rsidRDefault="00E063E3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A64AFE" w:rsidRPr="005219F2" w:rsidRDefault="00A64AFE" w:rsidP="00A64AFE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lastRenderedPageBreak/>
        <w:t>2</w:t>
      </w:r>
      <w:r w:rsidRPr="005219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A64AFE" w:rsidRPr="00723FEA" w:rsidRDefault="00A64AFE" w:rsidP="00A64A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A64AFE" w:rsidRPr="00A6632A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64AFE" w:rsidRPr="00723FEA" w:rsidRDefault="00A64AFE" w:rsidP="00A64A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B5400D" w:rsidRPr="00E063E3" w:rsidRDefault="00B5400D" w:rsidP="00B5400D">
      <w:pPr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2.5.</w:t>
      </w:r>
      <w:r w:rsidRPr="00B5400D">
        <w:rPr>
          <w:rFonts w:ascii="Times New Roman" w:eastAsia="SimSun" w:hAnsi="Times New Roman" w:cs="Times New Roman"/>
          <w:lang w:val="ru-RU" w:eastAsia="zh-CN"/>
        </w:rPr>
        <w:t xml:space="preserve">1. Предлог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 xml:space="preserve">Горе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Миљановић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B5400D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B5400D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B5400D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Квалитет живота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болесника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на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хроничној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хемодијализи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и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са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трансплантираним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бубрегом</w:t>
      </w:r>
      <w:proofErr w:type="spellEnd"/>
      <w:r w:rsidRPr="00B5400D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B5400D" w:rsidRPr="00B5400D" w:rsidRDefault="00B5400D" w:rsidP="00B5400D">
      <w:pPr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2.5.</w:t>
      </w:r>
      <w:r w:rsidRPr="00B5400D">
        <w:rPr>
          <w:rFonts w:ascii="Times New Roman" w:eastAsia="SimSun" w:hAnsi="Times New Roman" w:cs="Times New Roman"/>
          <w:lang w:val="ru-RU" w:eastAsia="zh-CN"/>
        </w:rPr>
        <w:t xml:space="preserve">2. Предлог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Милице Петровић</w:t>
      </w:r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 xml:space="preserve"> </w:t>
      </w:r>
      <w:r w:rsidRPr="00B5400D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B5400D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B5400D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Анализа фактора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ризика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за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развој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gram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атеросклерозе</w:t>
      </w:r>
      <w:proofErr w:type="gram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код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болесника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који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болују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од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хроничне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болести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бубрега</w:t>
      </w:r>
      <w:proofErr w:type="spellEnd"/>
      <w:r w:rsidRPr="00B5400D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B5400D" w:rsidRPr="00B5400D" w:rsidRDefault="00B5400D" w:rsidP="00B5400D">
      <w:pPr>
        <w:jc w:val="both"/>
        <w:rPr>
          <w:rFonts w:ascii="Times New Roman" w:eastAsia="SimSun" w:hAnsi="Times New Roman" w:cs="Times New Roman"/>
          <w:i/>
          <w:iCs/>
          <w:lang w:val="ru-RU" w:eastAsia="zh-CN"/>
        </w:rPr>
      </w:pPr>
      <w:r>
        <w:rPr>
          <w:rFonts w:ascii="Times New Roman" w:eastAsia="SimSun" w:hAnsi="Times New Roman" w:cs="Times New Roman"/>
          <w:lang w:val="ru-RU" w:eastAsia="zh-CN"/>
        </w:rPr>
        <w:t>2.5.</w:t>
      </w:r>
      <w:r w:rsidRPr="00B5400D">
        <w:rPr>
          <w:rFonts w:ascii="Times New Roman" w:eastAsia="SimSun" w:hAnsi="Times New Roman" w:cs="Times New Roman"/>
          <w:lang w:val="ru-RU" w:eastAsia="zh-CN"/>
        </w:rPr>
        <w:t xml:space="preserve">3. Предлог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Комисије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 xml:space="preserve"> за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оцену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 xml:space="preserve"> и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ru-RU" w:eastAsia="zh-CN"/>
        </w:rPr>
        <w:t>одбрану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lang w:val="ru-RU" w:eastAsia="zh-CN"/>
        </w:rPr>
        <w:t>докторске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lang w:val="ru-RU" w:eastAsia="zh-CN"/>
        </w:rPr>
        <w:t>дисертације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кандидата 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Радмиле Радојевић Поповић </w:t>
      </w:r>
      <w:r w:rsidRPr="00B5400D">
        <w:rPr>
          <w:rFonts w:ascii="Times New Roman" w:eastAsia="SimSun" w:hAnsi="Times New Roman" w:cs="Times New Roman"/>
          <w:lang w:val="ru-RU" w:eastAsia="zh-CN"/>
        </w:rPr>
        <w:t xml:space="preserve">под </w:t>
      </w:r>
      <w:proofErr w:type="spellStart"/>
      <w:r w:rsidRPr="00B5400D">
        <w:rPr>
          <w:rFonts w:ascii="Times New Roman" w:eastAsia="SimSun" w:hAnsi="Times New Roman" w:cs="Times New Roman"/>
          <w:lang w:val="ru-RU" w:eastAsia="zh-CN"/>
        </w:rPr>
        <w:t>називом</w:t>
      </w:r>
      <w:proofErr w:type="spellEnd"/>
      <w:r w:rsidRPr="00B5400D">
        <w:rPr>
          <w:rFonts w:ascii="Times New Roman" w:eastAsia="SimSun" w:hAnsi="Times New Roman" w:cs="Times New Roman"/>
          <w:lang w:val="ru-RU" w:eastAsia="zh-CN"/>
        </w:rPr>
        <w:t xml:space="preserve"> </w:t>
      </w:r>
      <w:r w:rsidRPr="00B5400D">
        <w:rPr>
          <w:rFonts w:ascii="Times New Roman" w:eastAsia="SimSun" w:hAnsi="Times New Roman" w:cs="Times New Roman"/>
          <w:i/>
          <w:iCs/>
          <w:lang w:val="ru-RU" w:eastAsia="zh-CN"/>
        </w:rPr>
        <w:t>„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Утицај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различитих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видова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физичког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оптерећења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на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редокс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равнотежу</w:t>
      </w:r>
      <w:proofErr w:type="spellEnd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iCs/>
          <w:lang w:val="ru-RU" w:eastAsia="zh-CN"/>
        </w:rPr>
        <w:t>ронилаца</w:t>
      </w:r>
      <w:proofErr w:type="spellEnd"/>
      <w:r w:rsidRPr="00B5400D">
        <w:rPr>
          <w:rFonts w:ascii="Times New Roman" w:eastAsia="SimSun" w:hAnsi="Times New Roman" w:cs="Times New Roman"/>
          <w:i/>
          <w:iCs/>
          <w:lang w:val="ru-RU" w:eastAsia="zh-CN"/>
        </w:rPr>
        <w:t>“.</w:t>
      </w:r>
    </w:p>
    <w:p w:rsidR="00A64AFE" w:rsidRPr="005219F2" w:rsidRDefault="00A64AFE" w:rsidP="00A64AFE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64AFE" w:rsidRDefault="00A64AFE" w:rsidP="00A64AFE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A64AFE" w:rsidRPr="00DD047E" w:rsidRDefault="00A64AFE" w:rsidP="00A64AFE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eastAsia="zh-CN"/>
        </w:rPr>
        <w:t>2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A64AFE" w:rsidRPr="00DD047E" w:rsidRDefault="00A64AFE" w:rsidP="00A64AF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A64AFE" w:rsidRPr="00A6632A" w:rsidRDefault="00A64AFE" w:rsidP="00A64AFE">
      <w:pPr>
        <w:spacing w:after="0" w:line="240" w:lineRule="auto"/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</w:pPr>
      <w:r w:rsidRPr="00A6632A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Факултет медицинских наука у Крагујевцу</w:t>
      </w:r>
    </w:p>
    <w:p w:rsidR="00A64AFE" w:rsidRPr="00B5400D" w:rsidRDefault="00A64AFE" w:rsidP="00A64AF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2.6.</w:t>
      </w:r>
      <w:r w:rsidRPr="00B5400D">
        <w:rPr>
          <w:rFonts w:ascii="Times New Roman" w:eastAsia="SimSun" w:hAnsi="Times New Roman" w:cs="Times New Roman"/>
          <w:lang w:val="sr-Cyrl-RS" w:eastAsia="zh-CN"/>
        </w:rPr>
        <w:t>1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Дејана Лазића 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Цитотоксичност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новосинтетисаних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комплекса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рутенијума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у експерименталном моделу мишјег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карцинома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колона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2.6.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2. Предлог Комисије за оцену научне заснованости теме и испуњености услова кандидата 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Светлане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Радевић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Родно специфичне особености старења популације Републике Србије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2.6.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3. Предлог Комисије за оцену научне заснованости теме и испуњености услова кандидата 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Слађане Васиљевић 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Социјална димензија квалитета живота код оболелих од хроничне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опструктивне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болести плућа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  <w:bookmarkStart w:id="0" w:name="_GoBack"/>
      <w:bookmarkEnd w:id="0"/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2.6.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4. Предлог Комисије за оцену научне заснованости теме и испуњености услова кандидата 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Драгане Јоцић 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Утицај синдрома сагоревања на професионалне и личне компетенције и ставове фармацеута о сопственом раду са пацијентима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2.6.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5. Предлог Комисије за оцену научне заснованости теме и испуњености услова кандидата 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Татјане Бошковић Матић 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Когнитивни поремећаји и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метаболички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синдром код болести малих крвних судова мозга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B5400D" w:rsidRPr="00B5400D" w:rsidRDefault="00B5400D" w:rsidP="00B5400D">
      <w:pPr>
        <w:contextualSpacing/>
        <w:jc w:val="both"/>
        <w:rPr>
          <w:rFonts w:ascii="Times New Roman" w:eastAsia="SimSun" w:hAnsi="Times New Roman" w:cs="Times New Roman"/>
          <w:b/>
          <w:bCs/>
          <w:lang w:val="sr-Cyrl-RS" w:eastAsia="zh-CN"/>
        </w:rPr>
      </w:pPr>
      <w:r>
        <w:rPr>
          <w:rFonts w:ascii="Times New Roman" w:eastAsia="SimSun" w:hAnsi="Times New Roman" w:cs="Times New Roman"/>
          <w:bCs/>
          <w:lang w:val="sr-Cyrl-RS" w:eastAsia="zh-CN"/>
        </w:rPr>
        <w:t>2.6.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6. Предлог Комисије за оцену научне заснованости теме и испуњености услова кандидата </w:t>
      </w:r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Снежане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Барјактаровић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Лабовић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B5400D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BA0AF4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proofErr w:type="spellStart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>Јавноздравствени</w:t>
      </w:r>
      <w:proofErr w:type="spellEnd"/>
      <w:r w:rsidRPr="00B5400D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значај безбедности хране у односу на знање, ставове и понашања запослених у угоститељским објектима</w:t>
      </w:r>
      <w:r w:rsidRPr="00B5400D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F63C43" w:rsidRPr="00A6632A" w:rsidRDefault="00F63C43" w:rsidP="00D9323E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lang w:val="sr-Cyrl-RS" w:eastAsia="zh-CN"/>
        </w:rPr>
      </w:pPr>
    </w:p>
    <w:p w:rsidR="0033451B" w:rsidRDefault="0033451B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063E3" w:rsidRPr="003C02F3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3</w:t>
      </w: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3C02F3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извештаја у оквиру поља природно-математичких наука: </w:t>
      </w:r>
    </w:p>
    <w:p w:rsidR="00E063E3" w:rsidRDefault="00E063E3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063E3" w:rsidRPr="005219F2" w:rsidRDefault="00E063E3" w:rsidP="00E063E3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3.1.</w:t>
      </w:r>
      <w:r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 xml:space="preserve"> Предлози комисија за оцену и одбрану докторске дисертације</w:t>
      </w:r>
    </w:p>
    <w:p w:rsidR="00E063E3" w:rsidRPr="00723FEA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E063E3" w:rsidRPr="00475AA6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475AA6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Природно-математички факултет у Крагујевцу</w:t>
      </w:r>
    </w:p>
    <w:p w:rsidR="00E063E3" w:rsidRPr="00723FEA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E063E3" w:rsidRPr="005219F2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5219F2">
        <w:rPr>
          <w:rFonts w:ascii="Times New Roman" w:eastAsia="SimSun" w:hAnsi="Times New Roman" w:cs="Times New Roman"/>
          <w:lang w:val="sr-Cyrl-RS" w:eastAsia="zh-CN"/>
        </w:rPr>
        <w:t>.1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Александре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Милошковић</w:t>
      </w:r>
      <w:proofErr w:type="spellEnd"/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Просторни мониторинг тешких метала копнених вода Србије на основу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биоакумулације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у рибама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E063E3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:rsidR="00E063E3" w:rsidRPr="005219F2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Јоване Мушкиње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Ванилин као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прекурсор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у синтези неких биолошки активних једињења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E063E3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E063E3" w:rsidRPr="005219F2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Емине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Мркалић</w:t>
      </w:r>
      <w:proofErr w:type="spellEnd"/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Синтеза и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антитуморна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активност комплекса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паладијума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(</w:t>
      </w:r>
      <w:r w:rsidRPr="00F81336">
        <w:rPr>
          <w:rFonts w:ascii="Times New Roman" w:eastAsia="SimSun" w:hAnsi="Times New Roman" w:cs="Times New Roman"/>
          <w:b/>
          <w:bCs/>
          <w:lang w:val="sr-Latn-RS" w:eastAsia="zh-CN"/>
        </w:rPr>
        <w:t>II</w:t>
      </w:r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) са дериватима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диамида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оксалне и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малонске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киселине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E063E3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E063E3" w:rsidRPr="005219F2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Иве Поповић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Испитивање примене неорганских супстрата на бази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нанокристала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81336">
        <w:rPr>
          <w:rFonts w:ascii="Times New Roman" w:eastAsia="SimSun" w:hAnsi="Times New Roman" w:cs="Times New Roman"/>
          <w:b/>
          <w:bCs/>
          <w:lang w:val="sr-Latn-RS" w:eastAsia="zh-CN"/>
        </w:rPr>
        <w:t>TiO</w:t>
      </w:r>
      <w:r w:rsidRPr="00F81336">
        <w:rPr>
          <w:rFonts w:ascii="Times New Roman" w:eastAsia="SimSun" w:hAnsi="Times New Roman" w:cs="Times New Roman"/>
          <w:b/>
          <w:bCs/>
          <w:vertAlign w:val="subscript"/>
          <w:lang w:val="sr-Latn-RS" w:eastAsia="zh-CN"/>
        </w:rPr>
        <w:t xml:space="preserve">2 </w:t>
      </w:r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за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детекцију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и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квантификацију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малих молекула </w:t>
      </w:r>
      <w:r w:rsidRPr="00F81336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SALDI TOF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масеном</w:t>
      </w:r>
      <w:proofErr w:type="spellEnd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proofErr w:type="spellStart"/>
      <w:r w:rsidRPr="00F81336">
        <w:rPr>
          <w:rFonts w:ascii="Times New Roman" w:eastAsia="SimSun" w:hAnsi="Times New Roman" w:cs="Times New Roman"/>
          <w:b/>
          <w:bCs/>
          <w:lang w:val="sr-Cyrl-RS" w:eastAsia="zh-CN"/>
        </w:rPr>
        <w:t>спектрометријом</w:t>
      </w:r>
      <w:proofErr w:type="spellEnd"/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DC531D" w:rsidRDefault="00DC531D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Latn-RS" w:eastAsia="zh-CN"/>
        </w:rPr>
      </w:pPr>
    </w:p>
    <w:p w:rsidR="00E063E3" w:rsidRDefault="00E063E3" w:rsidP="00DC531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</w:p>
    <w:p w:rsidR="00E063E3" w:rsidRPr="00BA00D7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 w:rsidRPr="00BA00D7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4. Разматрање извештаја у оквиру поља техничко-технолошких наука:</w:t>
      </w:r>
    </w:p>
    <w:p w:rsidR="00E063E3" w:rsidRPr="00B22F11" w:rsidRDefault="00E063E3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eastAsia="zh-CN"/>
        </w:rPr>
      </w:pPr>
    </w:p>
    <w:p w:rsidR="00E063E3" w:rsidRPr="00B22F11" w:rsidRDefault="00E063E3" w:rsidP="00E063E3">
      <w:pPr>
        <w:spacing w:after="0" w:line="240" w:lineRule="auto"/>
        <w:rPr>
          <w:rFonts w:ascii="Times New Roman" w:eastAsia="SimSun" w:hAnsi="Times New Roman" w:cs="Times New Roman"/>
          <w:b/>
          <w:bCs/>
          <w:color w:val="FF0000"/>
          <w:u w:val="single"/>
          <w:lang w:val="sr-Cyrl-RS" w:eastAsia="zh-CN"/>
        </w:rPr>
      </w:pPr>
    </w:p>
    <w:p w:rsidR="00E063E3" w:rsidRPr="00F16F29" w:rsidRDefault="00E063E3" w:rsidP="00E063E3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4.1</w:t>
      </w:r>
      <w:r w:rsidRPr="00F16F29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E063E3" w:rsidRPr="00B22F11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E063E3" w:rsidRPr="00F16F29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техничких</w:t>
      </w: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наука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Чачку</w:t>
      </w:r>
    </w:p>
    <w:p w:rsidR="00E063E3" w:rsidRPr="00F16F29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063E3" w:rsidRPr="00F16F29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4.1.1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редовни или ванредни професор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Рачунарска техника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E063E3" w:rsidRPr="002A0E60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063E3" w:rsidRPr="00F16F29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F16F29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Факултет инжењерских наука у Крагујевцу</w:t>
      </w:r>
    </w:p>
    <w:p w:rsidR="00E063E3" w:rsidRPr="00F16F29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E063E3" w:rsidRPr="00F16F29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4.1.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Индустријско инжењерство и инжењерски менаџмент.</w:t>
      </w:r>
    </w:p>
    <w:p w:rsidR="00E063E3" w:rsidRPr="00B22F11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E063E3" w:rsidRPr="00F16F29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4.1</w:t>
      </w:r>
      <w:r>
        <w:rPr>
          <w:rFonts w:ascii="Times New Roman" w:eastAsia="SimSun" w:hAnsi="Times New Roman" w:cs="Times New Roman"/>
          <w:lang w:val="sr-Cyrl-RS" w:eastAsia="zh-CN"/>
        </w:rPr>
        <w:t>.3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Индустријско инжењерство и инжењерски менаџмент.</w:t>
      </w:r>
    </w:p>
    <w:p w:rsidR="00E063E3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E063E3" w:rsidRPr="00F16F29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 w:rsidRPr="00F16F29">
        <w:rPr>
          <w:rFonts w:ascii="Times New Roman" w:eastAsia="SimSun" w:hAnsi="Times New Roman" w:cs="Times New Roman"/>
          <w:lang w:val="sr-Cyrl-RS" w:eastAsia="zh-CN"/>
        </w:rPr>
        <w:t>4.1</w:t>
      </w:r>
      <w:r>
        <w:rPr>
          <w:rFonts w:ascii="Times New Roman" w:eastAsia="SimSun" w:hAnsi="Times New Roman" w:cs="Times New Roman"/>
          <w:lang w:val="sr-Cyrl-RS" w:eastAsia="zh-CN"/>
        </w:rPr>
        <w:t>.4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Pr="00F16F29">
        <w:rPr>
          <w:rFonts w:ascii="Times New Roman" w:eastAsia="SimSun" w:hAnsi="Times New Roman" w:cs="Times New Roman"/>
          <w:bCs/>
          <w:lang w:val="sr-Cyrl-R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Производно машинство</w:t>
      </w:r>
      <w:r w:rsidRPr="00F16F29">
        <w:rPr>
          <w:rFonts w:ascii="Times New Roman" w:eastAsia="SimSun" w:hAnsi="Times New Roman" w:cs="Times New Roman"/>
          <w:b/>
          <w:bCs/>
          <w:lang w:val="sr-Cyrl-RS" w:eastAsia="zh-CN"/>
        </w:rPr>
        <w:t>.</w:t>
      </w:r>
    </w:p>
    <w:p w:rsidR="00E063E3" w:rsidRPr="00B22F11" w:rsidRDefault="00E063E3" w:rsidP="00E063E3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E063E3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063E3" w:rsidRPr="00DD047E" w:rsidRDefault="00E063E3" w:rsidP="00E063E3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E063E3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E063E3" w:rsidRPr="007A6300" w:rsidRDefault="00E063E3" w:rsidP="00E063E3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инжењерских наука</w:t>
      </w:r>
      <w:r w:rsidRPr="007A6300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Крагујевцу</w:t>
      </w:r>
    </w:p>
    <w:p w:rsidR="00E063E3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E063E3" w:rsidRPr="00DD047E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Душана Арсића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Отпорност на појаву и ширење </w:t>
      </w:r>
      <w:proofErr w:type="spellStart"/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>прслина</w:t>
      </w:r>
      <w:proofErr w:type="spellEnd"/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у </w:t>
      </w:r>
      <w:proofErr w:type="spellStart"/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>навареним</w:t>
      </w:r>
      <w:proofErr w:type="spellEnd"/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слојевима </w:t>
      </w:r>
      <w:proofErr w:type="spellStart"/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>термопостојаних</w:t>
      </w:r>
      <w:proofErr w:type="spellEnd"/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челика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E063E3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eastAsia="zh-CN"/>
        </w:rPr>
      </w:pPr>
    </w:p>
    <w:p w:rsidR="00E063E3" w:rsidRPr="00DD047E" w:rsidRDefault="00E063E3" w:rsidP="00E063E3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Драгана 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Чукановића</w:t>
      </w:r>
      <w:proofErr w:type="spellEnd"/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Статичка и динамичка анализа плоча од функционално </w:t>
      </w:r>
      <w:proofErr w:type="spellStart"/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>градијентно</w:t>
      </w:r>
      <w:proofErr w:type="spellEnd"/>
      <w:r w:rsidRPr="00F16F29"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распоређених материјала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E063E3" w:rsidRDefault="00E063E3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326C7D" w:rsidRDefault="00326C7D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723FEA" w:rsidRPr="00DD047E" w:rsidRDefault="00B7342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="00723FEA" w:rsidRPr="00DD047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оквиру поља друштвено-хуманистичких наука</w:t>
      </w:r>
      <w:r w:rsidR="00723FEA"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723FEA" w:rsidRPr="00DD047E" w:rsidRDefault="00B7342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723FEA" w:rsidRPr="00DD047E" w:rsidRDefault="005201A8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Економски факултет у Крагујевцу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5201A8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5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.1.1. Извештај Комисије о пријављеним кандидатима на конкурс за избор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 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Статистика и информатика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>
        <w:rPr>
          <w:rFonts w:ascii="Times New Roman" w:eastAsia="SimSun" w:hAnsi="Times New Roman" w:cs="Times New Roman"/>
          <w:lang w:val="sr-Cyrl-CS" w:eastAsia="zh-CN"/>
        </w:rPr>
        <w:t>економског факултета у Крагујевцу</w:t>
      </w:r>
      <w:r w:rsid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2B5593" w:rsidRDefault="002B5593" w:rsidP="00723FEA">
      <w:pPr>
        <w:spacing w:after="0" w:line="240" w:lineRule="auto"/>
        <w:jc w:val="both"/>
        <w:rPr>
          <w:rFonts w:ascii="Times New Roman" w:eastAsia="SimSun" w:hAnsi="Times New Roman" w:cs="Times New Roman"/>
          <w:i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(Конкурс расписан </w:t>
      </w:r>
      <w:r w:rsidR="005201A8">
        <w:rPr>
          <w:rFonts w:ascii="Times New Roman" w:eastAsia="SimSun" w:hAnsi="Times New Roman" w:cs="Times New Roman"/>
          <w:i/>
          <w:lang w:val="sr-Cyrl-CS" w:eastAsia="zh-CN"/>
        </w:rPr>
        <w:t>08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5201A8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 w:rsid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>Прослеђен допис декану о недостацима 2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D6478A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 w:rsidR="00CB7AF0">
        <w:rPr>
          <w:rFonts w:ascii="Monotype Corsiva" w:eastAsia="SimSun" w:hAnsi="Monotype Corsiva"/>
          <w:bCs/>
          <w:i/>
          <w:sz w:val="24"/>
          <w:szCs w:val="24"/>
          <w:lang w:eastAsia="zh-CN"/>
        </w:rPr>
        <w:t>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5201A8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2B5593" w:rsidRPr="00DD047E" w:rsidRDefault="00C376B5" w:rsidP="002B5593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="002B5593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илолошко-уметнички  факултет у Крагујевцу</w:t>
      </w:r>
    </w:p>
    <w:p w:rsidR="00723FEA" w:rsidRPr="00DD047E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723FEA" w:rsidRPr="00DD047E" w:rsidRDefault="00C376B5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="00723FEA"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="00723FEA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="00723FEA"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за ужу научну област </w:t>
      </w:r>
      <w:r>
        <w:rPr>
          <w:rFonts w:ascii="Times New Roman" w:eastAsia="SimSun" w:hAnsi="Times New Roman" w:cs="Times New Roman"/>
          <w:i/>
          <w:lang w:val="sr-Cyrl-CS" w:eastAsia="zh-CN"/>
        </w:rPr>
        <w:t>Српска</w:t>
      </w:r>
      <w:r w:rsidR="002B5593">
        <w:rPr>
          <w:rFonts w:ascii="Times New Roman" w:eastAsia="SimSun" w:hAnsi="Times New Roman" w:cs="Times New Roman"/>
          <w:i/>
          <w:lang w:val="sr-Cyrl-CS" w:eastAsia="zh-CN"/>
        </w:rPr>
        <w:t xml:space="preserve"> књижевност</w:t>
      </w:r>
      <w:r w:rsidR="00723FEA"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и Одлука Наставно-научног већа </w:t>
      </w:r>
      <w:r w:rsidR="00206F47" w:rsidRPr="00DD047E">
        <w:rPr>
          <w:rFonts w:ascii="Times New Roman" w:eastAsia="SimSun" w:hAnsi="Times New Roman" w:cs="Times New Roman"/>
          <w:lang w:val="sr-Cyrl-CS" w:eastAsia="zh-CN"/>
        </w:rPr>
        <w:t>Одсека за филологију</w:t>
      </w:r>
      <w:r w:rsidR="00206F47">
        <w:rPr>
          <w:rFonts w:ascii="Times New Roman" w:eastAsia="SimSun" w:hAnsi="Times New Roman" w:cs="Times New Roman"/>
          <w:lang w:val="sr-Cyrl-CS" w:eastAsia="zh-CN"/>
        </w:rPr>
        <w:t xml:space="preserve"> </w:t>
      </w:r>
      <w:r w:rsidR="002B5593">
        <w:rPr>
          <w:rFonts w:ascii="Times New Roman" w:eastAsia="SimSun" w:hAnsi="Times New Roman" w:cs="Times New Roman"/>
          <w:lang w:val="sr-Cyrl-CS" w:eastAsia="zh-CN"/>
        </w:rPr>
        <w:t>Филолошко-уметничког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 w:rsidR="002B5593"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="00723FEA"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 w:rsidR="002B5593"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 w:rsidR="002B5593"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723FEA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 w:rsidR="00C376B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C376B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 w:rsidR="00C376B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11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 w:rsidR="00C376B5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Повратна информација члана Комисије о недостацима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о недостацима 2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Исправљени 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Повратна информација члана Комисије 2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 допис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04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Уз сагласност надлежних органа Универзитета материјал је стављен на сајт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15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C376B5" w:rsidRPr="00DD047E" w:rsidRDefault="00C376B5" w:rsidP="00C376B5">
      <w:pPr>
        <w:spacing w:after="0" w:line="240" w:lineRule="auto"/>
        <w:rPr>
          <w:rFonts w:ascii="Times New Roman" w:eastAsia="SimSun" w:hAnsi="Times New Roman"/>
          <w:bCs/>
          <w:i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723FEA" w:rsidRPr="00DD047E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highlight w:val="yellow"/>
          <w:lang w:val="sr-Cyrl-RS" w:eastAsia="zh-CN"/>
        </w:rPr>
      </w:pPr>
    </w:p>
    <w:p w:rsidR="004E2B3B" w:rsidRDefault="004E2B3B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DD047E" w:rsidRDefault="004E2B3B" w:rsidP="00723FE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="00723FEA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723FEA" w:rsidRPr="00DD047E" w:rsidRDefault="00723FEA" w:rsidP="00723FEA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D10E27" w:rsidRPr="00DD047E" w:rsidRDefault="004E2B3B" w:rsidP="00D10E27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Правни</w:t>
      </w:r>
      <w:r w:rsidR="00D10E27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факултет у Крагујевцу</w:t>
      </w:r>
    </w:p>
    <w:p w:rsidR="00D10E27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D10E27" w:rsidRPr="00DD047E" w:rsidRDefault="004E2B3B" w:rsidP="00D10E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D10E27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lang w:val="sr-Cyrl-RS" w:eastAsia="zh-CN"/>
        </w:rPr>
        <w:t>2</w:t>
      </w:r>
      <w:r w:rsidR="00D10E27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D10E27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10E27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ванредни или редовни професор</w:t>
      </w:r>
      <w:r w:rsidR="00D10E27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proofErr w:type="spellStart"/>
      <w:r>
        <w:rPr>
          <w:rFonts w:ascii="Times New Roman" w:eastAsia="SimSun" w:hAnsi="Times New Roman" w:cs="Times New Roman"/>
          <w:bCs/>
          <w:lang w:val="sr-Cyrl-RS" w:eastAsia="zh-CN"/>
        </w:rPr>
        <w:t>међународноприватноправну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>научну</w:t>
      </w:r>
      <w:proofErr w:type="spellEnd"/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</w:t>
      </w:r>
      <w:r w:rsidR="00D10E27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D10E27" w:rsidRDefault="00D10E27" w:rsidP="00D10E27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D10E27" w:rsidRPr="00DD047E" w:rsidRDefault="004E2B3B" w:rsidP="00D10E27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D10E27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lang w:val="sr-Cyrl-RS" w:eastAsia="zh-CN"/>
        </w:rPr>
        <w:t>2</w:t>
      </w:r>
      <w:r w:rsidR="00D10E27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="00D10E27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="00D10E27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="00D10E27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proofErr w:type="spellStart"/>
      <w:r>
        <w:rPr>
          <w:rFonts w:ascii="Times New Roman" w:eastAsia="SimSun" w:hAnsi="Times New Roman" w:cs="Times New Roman"/>
          <w:bCs/>
          <w:lang w:val="sr-Cyrl-RS" w:eastAsia="zh-CN"/>
        </w:rPr>
        <w:t>кривичноправну</w:t>
      </w:r>
      <w:proofErr w:type="spellEnd"/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 w:rsidR="00D10E27" w:rsidRPr="00DD047E">
        <w:rPr>
          <w:rFonts w:ascii="Times New Roman" w:eastAsia="SimSun" w:hAnsi="Times New Roman" w:cs="Times New Roman"/>
          <w:bCs/>
          <w:lang w:val="sr-Cyrl-RS" w:eastAsia="zh-CN"/>
        </w:rPr>
        <w:t>научну област</w:t>
      </w:r>
      <w:r w:rsidR="00D10E27" w:rsidRPr="004E2B3B">
        <w:rPr>
          <w:rFonts w:ascii="Times New Roman" w:eastAsia="SimSun" w:hAnsi="Times New Roman" w:cs="Times New Roman"/>
          <w:bCs/>
          <w:lang w:val="sr-Cyrl-RS" w:eastAsia="zh-CN"/>
        </w:rPr>
        <w:t>.</w:t>
      </w:r>
    </w:p>
    <w:p w:rsidR="00B4505F" w:rsidRDefault="00B4505F" w:rsidP="00723FEA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4E2B3B" w:rsidRPr="00DD047E" w:rsidRDefault="004E2B3B" w:rsidP="004E2B3B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акултет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педагошких наука 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у 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Јагодини</w:t>
      </w:r>
    </w:p>
    <w:p w:rsidR="004E2B3B" w:rsidRDefault="004E2B3B" w:rsidP="004E2B3B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4E2B3B" w:rsidRPr="00DD047E" w:rsidRDefault="004E2B3B" w:rsidP="004E2B3B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lang w:val="sr-Cyrl-RS" w:eastAsia="zh-CN"/>
        </w:rPr>
        <w:t>2</w:t>
      </w:r>
      <w:r>
        <w:rPr>
          <w:rFonts w:ascii="Times New Roman" w:eastAsia="SimSun" w:hAnsi="Times New Roman" w:cs="Times New Roman"/>
          <w:lang w:val="sr-Cyrl-RS" w:eastAsia="zh-CN"/>
        </w:rPr>
        <w:t>.3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за ужу област</w:t>
      </w:r>
      <w:r>
        <w:rPr>
          <w:rFonts w:ascii="Times New Roman" w:eastAsia="SimSun" w:hAnsi="Times New Roman" w:cs="Times New Roman"/>
          <w:bCs/>
          <w:lang w:val="sr-Cyrl-RS" w:eastAsia="zh-CN"/>
        </w:rPr>
        <w:t xml:space="preserve">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Методика наставе српског језика и књижевности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4E2B3B" w:rsidRDefault="004E2B3B" w:rsidP="00723FEA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3E6272" w:rsidRDefault="003E6272" w:rsidP="0041353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E6272" w:rsidRDefault="003E6272" w:rsidP="0041353C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41353C" w:rsidRPr="005219F2" w:rsidRDefault="0041353C" w:rsidP="0041353C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и одбрану докторске дисертације</w:t>
      </w:r>
    </w:p>
    <w:p w:rsidR="0041353C" w:rsidRPr="00723FEA" w:rsidRDefault="0041353C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1353C" w:rsidRPr="00DD047E" w:rsidRDefault="0041353C" w:rsidP="0041353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41353C" w:rsidRPr="00723FEA" w:rsidRDefault="0041353C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color w:val="FF0000"/>
          <w:sz w:val="26"/>
          <w:szCs w:val="26"/>
          <w:lang w:val="sr-Cyrl-RS" w:eastAsia="zh-CN"/>
        </w:rPr>
      </w:pPr>
    </w:p>
    <w:p w:rsidR="0041353C" w:rsidRDefault="0041353C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lang w:val="sr-Cyrl-RS" w:eastAsia="zh-CN"/>
        </w:rPr>
        <w:t>.1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Дејана Секулића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Квалитет у функцији обезбеђивања сатисфакције корисника хотелијерских услуга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DF6C96" w:rsidRDefault="00DF6C96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DF6C96" w:rsidRPr="005219F2" w:rsidRDefault="00DF6C96" w:rsidP="00DF6C96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lang w:val="sr-Cyrl-RS" w:eastAsia="zh-CN"/>
        </w:rPr>
        <w:t>3</w:t>
      </w:r>
      <w:r w:rsidRPr="005219F2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5219F2">
        <w:rPr>
          <w:rFonts w:ascii="Times New Roman" w:eastAsia="SimSun" w:hAnsi="Times New Roman" w:cs="Times New Roman"/>
          <w:b/>
          <w:bCs/>
          <w:lang w:val="sr-Cyrl-RS" w:eastAsia="zh-CN"/>
        </w:rPr>
        <w:t>Комисије за оцену и одбрану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 докторске дисертације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мр Раде Милићевић</w:t>
      </w:r>
      <w:r w:rsidRPr="005219F2">
        <w:rPr>
          <w:rFonts w:ascii="Times New Roman" w:eastAsia="SimSun" w:hAnsi="Times New Roman" w:cs="Times New Roman"/>
          <w:b/>
          <w:bCs/>
          <w:lang w:val="sr-Latn-RS" w:eastAsia="zh-CN"/>
        </w:rPr>
        <w:t xml:space="preserve"> </w:t>
      </w:r>
      <w:r w:rsidRPr="005219F2">
        <w:rPr>
          <w:rFonts w:ascii="Times New Roman" w:eastAsia="SimSun" w:hAnsi="Times New Roman" w:cs="Times New Roman"/>
          <w:bCs/>
          <w:lang w:val="sr-Cyrl-RS" w:eastAsia="zh-CN"/>
        </w:rPr>
        <w:t xml:space="preserve">под називом 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„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Ресурсне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атракције као </w:t>
      </w:r>
      <w:proofErr w:type="spellStart"/>
      <w:r>
        <w:rPr>
          <w:rFonts w:ascii="Times New Roman" w:eastAsia="SimSun" w:hAnsi="Times New Roman" w:cs="Times New Roman"/>
          <w:bCs/>
          <w:i/>
          <w:lang w:val="sr-Cyrl-RS" w:eastAsia="zh-CN"/>
        </w:rPr>
        <w:t>мултипликативни</w:t>
      </w:r>
      <w:proofErr w:type="spellEnd"/>
      <w:r>
        <w:rPr>
          <w:rFonts w:ascii="Times New Roman" w:eastAsia="SimSun" w:hAnsi="Times New Roman" w:cs="Times New Roman"/>
          <w:bCs/>
          <w:i/>
          <w:lang w:val="sr-Cyrl-RS" w:eastAsia="zh-CN"/>
        </w:rPr>
        <w:t xml:space="preserve"> фактор развоја здравственог туризма Србије</w:t>
      </w:r>
      <w:r w:rsidRPr="005219F2">
        <w:rPr>
          <w:rFonts w:ascii="Times New Roman" w:eastAsia="SimSun" w:hAnsi="Times New Roman" w:cs="Times New Roman"/>
          <w:bCs/>
          <w:i/>
          <w:lang w:val="sr-Cyrl-RS" w:eastAsia="zh-CN"/>
        </w:rPr>
        <w:t>“.</w:t>
      </w:r>
    </w:p>
    <w:p w:rsidR="00DF6C96" w:rsidRPr="005219F2" w:rsidRDefault="00DF6C96" w:rsidP="0041353C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4E2B3B" w:rsidRPr="004E2B3B" w:rsidRDefault="004E2B3B" w:rsidP="00723FEA">
      <w:pPr>
        <w:spacing w:after="0" w:line="240" w:lineRule="auto"/>
        <w:contextualSpacing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0B01D4" w:rsidRDefault="000B01D4" w:rsidP="007579F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B01D4" w:rsidRDefault="000B01D4" w:rsidP="007579F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B01D4" w:rsidRDefault="000B01D4" w:rsidP="007579F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B01D4" w:rsidRDefault="000B01D4" w:rsidP="007579F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0B01D4" w:rsidRDefault="000B01D4" w:rsidP="007579FA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723FEA" w:rsidRPr="00DD047E" w:rsidRDefault="007579FA" w:rsidP="007579FA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lastRenderedPageBreak/>
        <w:t>5</w:t>
      </w:r>
      <w:r w:rsidR="00723FEA"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4</w:t>
      </w:r>
      <w:r w:rsidR="00723FEA"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оцену научне заснованости теме и испуњености услова кандидата за израду докторске дисертације</w:t>
      </w:r>
    </w:p>
    <w:p w:rsidR="00F507EB" w:rsidRDefault="00F507EB" w:rsidP="00F507E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F507EB" w:rsidRPr="00DD047E" w:rsidRDefault="00F507EB" w:rsidP="00F507EB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 факултет у Крагујевцу</w:t>
      </w:r>
    </w:p>
    <w:p w:rsidR="00F507EB" w:rsidRDefault="00F507EB" w:rsidP="00F507EB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23FEA" w:rsidRPr="00B4505F" w:rsidRDefault="007579FA" w:rsidP="00B4505F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lang w:val="sr-Cyrl-RS" w:eastAsia="zh-CN"/>
        </w:rPr>
        <w:t>4</w:t>
      </w:r>
      <w:r w:rsidR="00F507EB"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1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Вукашина Петровића</w:t>
      </w:r>
      <w:r w:rsidR="00F507EB"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="00F507EB"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="00F507EB"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Монопол и конкуренција у систему колективног остваривања ауторског и сродних права</w:t>
      </w:r>
      <w:r w:rsidR="00F507EB"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="00F507EB"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579FA" w:rsidRDefault="007579FA" w:rsidP="007579F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579FA" w:rsidRDefault="007579FA" w:rsidP="007579F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Виолете Миладиновић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Активности локалне самоуправе у наплати пореза за имовину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579FA" w:rsidRDefault="007579FA" w:rsidP="007579F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7579FA" w:rsidRDefault="007579FA" w:rsidP="007579F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3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Иване Благојевић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proofErr w:type="spellStart"/>
      <w:r>
        <w:rPr>
          <w:rFonts w:ascii="Times New Roman" w:eastAsia="SimSun" w:hAnsi="Times New Roman" w:cs="Times New Roman"/>
          <w:b/>
          <w:bCs/>
          <w:lang w:val="sr-Cyrl-RS" w:eastAsia="zh-CN"/>
        </w:rPr>
        <w:t>Грађанскоправна</w:t>
      </w:r>
      <w:proofErr w:type="spellEnd"/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одговорност јавних бележника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9152A" w:rsidRDefault="0079152A" w:rsidP="007579F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</w:p>
    <w:p w:rsidR="0079152A" w:rsidRPr="00DD047E" w:rsidRDefault="0079152A" w:rsidP="0079152A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79152A" w:rsidRDefault="0079152A" w:rsidP="0079152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79152A" w:rsidRPr="00B4505F" w:rsidRDefault="0079152A" w:rsidP="0079152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5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 w:rsidR="000B01D4">
        <w:rPr>
          <w:rFonts w:ascii="Times New Roman" w:eastAsia="SimSun" w:hAnsi="Times New Roman" w:cs="Times New Roman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4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Комисије за оцену научне заснованости теме и испуњености услова кандидата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Ненада Томића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израду докторске дисертације под називом 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„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>Валоризација електронских система плаћања у функцији унапређења платног промета</w:t>
      </w:r>
      <w:r w:rsidRPr="007579FA">
        <w:rPr>
          <w:rFonts w:ascii="Times New Roman" w:eastAsia="SimSun" w:hAnsi="Times New Roman" w:cs="Times New Roman"/>
          <w:b/>
          <w:bCs/>
          <w:lang w:val="sr-Cyrl-RS" w:eastAsia="zh-CN"/>
        </w:rPr>
        <w:t>“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79152A" w:rsidRPr="00B4505F" w:rsidRDefault="0079152A" w:rsidP="007579F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eastAsia="zh-CN"/>
        </w:rPr>
      </w:pPr>
    </w:p>
    <w:p w:rsidR="003E6272" w:rsidRDefault="003E6272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</w:pPr>
      <w:r>
        <w:rPr>
          <w:rFonts w:ascii="Times New Roman" w:eastAsia="SimSun" w:hAnsi="Times New Roman" w:cs="Times New Roman"/>
          <w:b/>
          <w:sz w:val="28"/>
          <w:szCs w:val="28"/>
          <w:lang w:val="sr-Latn-RS" w:eastAsia="zh-CN"/>
        </w:rPr>
        <w:t>6</w:t>
      </w:r>
      <w:r w:rsidRPr="00DD047E">
        <w:rPr>
          <w:rFonts w:ascii="Times New Roman" w:eastAsia="SimSun" w:hAnsi="Times New Roman" w:cs="Times New Roman"/>
          <w:b/>
          <w:sz w:val="28"/>
          <w:szCs w:val="28"/>
          <w:lang w:val="sr-Cyrl-RS" w:eastAsia="zh-CN"/>
        </w:rPr>
        <w:t>.</w:t>
      </w:r>
      <w:r w:rsidRPr="00DD047E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Разматрање извештаја у 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оквиру поља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уметничких области</w:t>
      </w:r>
      <w:r w:rsidRPr="00DD047E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:</w:t>
      </w: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  <w:t>.1. Извештаји о избору наставника</w:t>
      </w: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i/>
          <w:iCs/>
          <w:u w:val="single"/>
          <w:lang w:val="sr-Cyrl-CS" w:eastAsia="zh-CN"/>
        </w:rPr>
      </w:pP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 факултет у Крагујевцу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, Одсек за музичку уметност</w:t>
      </w:r>
    </w:p>
    <w:p w:rsidR="00326C7D" w:rsidRPr="00DD047E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highlight w:val="yellow"/>
          <w:u w:val="single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 w:rsidRPr="00F81336">
        <w:rPr>
          <w:rFonts w:ascii="Times New Roman" w:eastAsia="SimSun" w:hAnsi="Times New Roman" w:cs="Times New Roman"/>
          <w:b/>
          <w:lang w:val="sr-Cyrl-CS" w:eastAsia="zh-CN"/>
        </w:rPr>
        <w:t>Уметничка продукција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већа Одсека за </w:t>
      </w:r>
      <w:r>
        <w:rPr>
          <w:rFonts w:ascii="Times New Roman" w:eastAsia="SimSun" w:hAnsi="Times New Roman" w:cs="Times New Roman"/>
          <w:lang w:val="sr-Cyrl-CS" w:eastAsia="zh-CN"/>
        </w:rPr>
        <w:t>музичку уметност Филолошко-уметничког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 w:rsidRPr="00DD047E">
        <w:rPr>
          <w:rFonts w:ascii="Times New Roman" w:eastAsia="SimSun" w:hAnsi="Times New Roman" w:cs="Times New Roman"/>
          <w:i/>
          <w:lang w:val="sr-Cyrl-CS" w:eastAsia="zh-CN"/>
        </w:rPr>
        <w:t>(Конкурс расписан 0</w:t>
      </w:r>
      <w:r>
        <w:rPr>
          <w:rFonts w:ascii="Times New Roman" w:eastAsia="SimSun" w:hAnsi="Times New Roman" w:cs="Times New Roman"/>
          <w:i/>
          <w:lang w:val="sr-Cyrl-CS" w:eastAsia="zh-CN"/>
        </w:rPr>
        <w:t>1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29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јавности на сајту Универзитета 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2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ванредни професор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lang w:val="sr-Cyrl-CS" w:eastAsia="zh-CN"/>
        </w:rPr>
        <w:t>Обоа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већа Одсека за </w:t>
      </w:r>
      <w:r>
        <w:rPr>
          <w:rFonts w:ascii="Times New Roman" w:eastAsia="SimSun" w:hAnsi="Times New Roman" w:cs="Times New Roman"/>
          <w:lang w:val="sr-Cyrl-CS" w:eastAsia="zh-CN"/>
        </w:rPr>
        <w:t>музичку уметност Филолошко-уметничког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29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lang w:val="sr-Cyrl-CS" w:eastAsia="zh-CN"/>
        </w:rPr>
        <w:t>Кларинет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већа Одсека за </w:t>
      </w:r>
      <w:r>
        <w:rPr>
          <w:rFonts w:ascii="Times New Roman" w:eastAsia="SimSun" w:hAnsi="Times New Roman" w:cs="Times New Roman"/>
          <w:lang w:val="sr-Cyrl-CS" w:eastAsia="zh-CN"/>
        </w:rPr>
        <w:t>музичку уметност Филолошко-уметничког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lastRenderedPageBreak/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29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6</w:t>
      </w:r>
      <w:r w:rsidRPr="00DD047E">
        <w:rPr>
          <w:rFonts w:ascii="Times New Roman" w:eastAsia="SimSun" w:hAnsi="Times New Roman" w:cs="Times New Roman"/>
          <w:lang w:val="sr-Cyrl-CS" w:eastAsia="zh-CN"/>
        </w:rPr>
        <w:t>.1.</w:t>
      </w:r>
      <w:r>
        <w:rPr>
          <w:rFonts w:ascii="Times New Roman" w:eastAsia="SimSun" w:hAnsi="Times New Roman" w:cs="Times New Roman"/>
          <w:lang w:val="sr-Cyrl-CS" w:eastAsia="zh-CN"/>
        </w:rPr>
        <w:t>4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. Извештај Комисије о пријављеним кандидатима на конкурс за избор наставника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>у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 w:cs="Times New Roman"/>
          <w:b/>
          <w:lang w:val="sr-Cyrl-CS" w:eastAsia="zh-CN"/>
        </w:rPr>
        <w:t>доцент</w:t>
      </w:r>
      <w:r w:rsidRPr="00DD047E">
        <w:rPr>
          <w:rFonts w:ascii="Times New Roman" w:eastAsia="SimSun" w:hAnsi="Times New Roman" w:cs="Times New Roman"/>
          <w:b/>
          <w:lang w:val="sr-Cyrl-CS" w:eastAsia="zh-CN"/>
        </w:rPr>
        <w:t xml:space="preserve"> 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за ужу </w:t>
      </w:r>
      <w:r>
        <w:rPr>
          <w:rFonts w:ascii="Times New Roman" w:eastAsia="SimSun" w:hAnsi="Times New Roman" w:cs="Times New Roman"/>
          <w:lang w:val="sr-Cyrl-CS" w:eastAsia="zh-CN"/>
        </w:rPr>
        <w:t>уметничку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област </w:t>
      </w:r>
      <w:r>
        <w:rPr>
          <w:rFonts w:ascii="Times New Roman" w:eastAsia="SimSun" w:hAnsi="Times New Roman" w:cs="Times New Roman"/>
          <w:b/>
          <w:lang w:val="sr-Cyrl-CS" w:eastAsia="zh-CN"/>
        </w:rPr>
        <w:t>Фагот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 xml:space="preserve"> </w:t>
      </w:r>
      <w:r>
        <w:rPr>
          <w:rFonts w:ascii="Times New Roman" w:eastAsia="SimSun" w:hAnsi="Times New Roman" w:cs="Times New Roman"/>
          <w:lang w:val="sr-Cyrl-CS" w:eastAsia="zh-CN"/>
        </w:rPr>
        <w:t>и Одлука Наставно-научно-уметничког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већа Одсека за </w:t>
      </w:r>
      <w:r>
        <w:rPr>
          <w:rFonts w:ascii="Times New Roman" w:eastAsia="SimSun" w:hAnsi="Times New Roman" w:cs="Times New Roman"/>
          <w:lang w:val="sr-Cyrl-CS" w:eastAsia="zh-CN"/>
        </w:rPr>
        <w:t>музичку уметност Филолошко-уметничког</w:t>
      </w:r>
      <w:r w:rsidRPr="00DD047E">
        <w:rPr>
          <w:rFonts w:ascii="Times New Roman" w:eastAsia="SimSun" w:hAnsi="Times New Roman" w:cs="Times New Roman"/>
          <w:lang w:val="sr-Cyrl-CS" w:eastAsia="zh-CN"/>
        </w:rPr>
        <w:t xml:space="preserve"> факултета у </w:t>
      </w:r>
      <w:r>
        <w:rPr>
          <w:rFonts w:ascii="Times New Roman" w:eastAsia="SimSun" w:hAnsi="Times New Roman" w:cs="Times New Roman"/>
          <w:lang w:val="sr-Cyrl-CS" w:eastAsia="zh-CN"/>
        </w:rPr>
        <w:t>Крагујевцу</w:t>
      </w:r>
      <w:r w:rsidRPr="00DD047E">
        <w:rPr>
          <w:rFonts w:ascii="Times New Roman" w:eastAsia="SimSun" w:hAnsi="Times New Roman" w:cs="Times New Roman"/>
          <w:lang w:val="sr-Cyrl-CS" w:eastAsia="zh-CN"/>
        </w:rPr>
        <w:t>.</w:t>
      </w: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lang w:val="sr-Cyrl-C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lang w:val="sr-Cyrl-CS" w:eastAsia="zh-CN"/>
        </w:rPr>
      </w:pPr>
      <w:r>
        <w:rPr>
          <w:rFonts w:ascii="Times New Roman" w:eastAsia="SimSun" w:hAnsi="Times New Roman" w:cs="Times New Roman"/>
          <w:i/>
          <w:lang w:val="sr-Cyrl-CS" w:eastAsia="zh-CN"/>
        </w:rPr>
        <w:t>(Конкурс расписан 30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.0</w:t>
      </w:r>
      <w:r>
        <w:rPr>
          <w:rFonts w:ascii="Times New Roman" w:eastAsia="SimSun" w:hAnsi="Times New Roman" w:cs="Times New Roman"/>
          <w:i/>
          <w:lang w:val="sr-Cyrl-CS" w:eastAsia="zh-CN"/>
        </w:rPr>
        <w:t>3</w:t>
      </w:r>
      <w:r w:rsidRPr="00DD047E">
        <w:rPr>
          <w:rFonts w:ascii="Times New Roman" w:eastAsia="SimSun" w:hAnsi="Times New Roman" w:cs="Times New Roman"/>
          <w:i/>
          <w:lang w:val="sr-Cyrl-CS" w:eastAsia="zh-CN"/>
        </w:rPr>
        <w:t>.2016.)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 w:cs="Times New Roman"/>
          <w:i/>
          <w:iCs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приспео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Материјал предат члану Комисије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22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Повра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тна информација члана Комисије 29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7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Прослеђен допис декану Факултета 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4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Уз сагласност надлежних органа Универзитет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а материјал је стављен на сајт 16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8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Pr="00DD047E" w:rsidRDefault="00326C7D" w:rsidP="00326C7D">
      <w:pPr>
        <w:spacing w:after="0" w:line="240" w:lineRule="auto"/>
        <w:jc w:val="both"/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</w:pP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Обавештење о истеку </w:t>
      </w:r>
      <w:proofErr w:type="spellStart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рока</w:t>
      </w:r>
      <w:proofErr w:type="spellEnd"/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 xml:space="preserve"> увида јавности на сајту Универзитета  прослеђено декану Факултета 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19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.0</w:t>
      </w:r>
      <w:r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9</w:t>
      </w:r>
      <w:r w:rsidRPr="00DD047E">
        <w:rPr>
          <w:rFonts w:ascii="Monotype Corsiva" w:eastAsia="SimSun" w:hAnsi="Monotype Corsiva"/>
          <w:bCs/>
          <w:i/>
          <w:sz w:val="24"/>
          <w:szCs w:val="24"/>
          <w:lang w:val="sr-Cyrl-RS" w:eastAsia="zh-CN"/>
        </w:rPr>
        <w:t>.2016. године</w:t>
      </w:r>
    </w:p>
    <w:p w:rsidR="00326C7D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</w:p>
    <w:p w:rsidR="00326C7D" w:rsidRPr="00D43E8E" w:rsidRDefault="00326C7D" w:rsidP="00326C7D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eastAsia="zh-CN"/>
        </w:rPr>
      </w:pPr>
    </w:p>
    <w:p w:rsidR="00326C7D" w:rsidRPr="00DD047E" w:rsidRDefault="00326C7D" w:rsidP="00326C7D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2</w:t>
      </w:r>
      <w:r w:rsidRPr="00DD047E">
        <w:rPr>
          <w:rFonts w:ascii="Times New Roman" w:eastAsia="SimSun" w:hAnsi="Times New Roman" w:cs="Times New Roman"/>
          <w:b/>
          <w:u w:val="single"/>
          <w:lang w:val="sr-Cyrl-RS" w:eastAsia="zh-CN"/>
        </w:rPr>
        <w:t>. Предлози комисија за припрему извештаја за избор кандидата пријављених на конкурс</w:t>
      </w:r>
    </w:p>
    <w:p w:rsidR="00326C7D" w:rsidRPr="00EB46DF" w:rsidRDefault="00326C7D" w:rsidP="00326C7D">
      <w:pPr>
        <w:spacing w:after="0" w:line="240" w:lineRule="auto"/>
        <w:contextualSpacing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326C7D" w:rsidRPr="00DD047E" w:rsidRDefault="00326C7D" w:rsidP="00326C7D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</w:pPr>
      <w:r w:rsidRPr="00DD047E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Филолошко-уметнички факултет у Крагујевцу</w:t>
      </w:r>
    </w:p>
    <w:p w:rsidR="00326C7D" w:rsidRDefault="00326C7D" w:rsidP="00326C7D">
      <w:pPr>
        <w:spacing w:after="0" w:line="240" w:lineRule="auto"/>
        <w:contextualSpacing/>
        <w:rPr>
          <w:rFonts w:ascii="Times New Roman" w:eastAsia="SimSun" w:hAnsi="Times New Roman" w:cs="Times New Roman"/>
          <w:lang w:eastAsia="zh-CN"/>
        </w:rPr>
      </w:pPr>
    </w:p>
    <w:p w:rsidR="00326C7D" w:rsidRPr="00DD047E" w:rsidRDefault="00326C7D" w:rsidP="00326C7D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  <w:r>
        <w:rPr>
          <w:rFonts w:ascii="Times New Roman" w:eastAsia="SimSun" w:hAnsi="Times New Roman" w:cs="Times New Roman"/>
          <w:lang w:val="sr-Cyrl-RS" w:eastAsia="zh-CN"/>
        </w:rPr>
        <w:t>6</w:t>
      </w:r>
      <w:r w:rsidRPr="00DD047E">
        <w:rPr>
          <w:rFonts w:ascii="Times New Roman" w:eastAsia="SimSun" w:hAnsi="Times New Roman" w:cs="Times New Roman"/>
          <w:lang w:val="sr-Cyrl-RS" w:eastAsia="zh-CN"/>
        </w:rPr>
        <w:t>.</w:t>
      </w:r>
      <w:r>
        <w:rPr>
          <w:rFonts w:ascii="Times New Roman" w:eastAsia="SimSun" w:hAnsi="Times New Roman" w:cs="Times New Roman"/>
          <w:lang w:val="sr-Cyrl-RS" w:eastAsia="zh-CN"/>
        </w:rPr>
        <w:t>2.1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. Предлог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Комисије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за припрему извештаја о пријављеним кандидатима на конкурс за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>избор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наставника у звање </w:t>
      </w:r>
      <w:r w:rsidRPr="00DD047E"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доцент </w:t>
      </w:r>
      <w:r>
        <w:rPr>
          <w:rFonts w:ascii="Times New Roman" w:eastAsia="SimSun" w:hAnsi="Times New Roman" w:cs="Times New Roman"/>
          <w:b/>
          <w:bCs/>
          <w:lang w:val="sr-Cyrl-RS" w:eastAsia="zh-CN"/>
        </w:rPr>
        <w:t xml:space="preserve">или ванредни професор 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за ужу </w:t>
      </w:r>
      <w:r>
        <w:rPr>
          <w:rFonts w:ascii="Times New Roman" w:eastAsia="SimSun" w:hAnsi="Times New Roman" w:cs="Times New Roman"/>
          <w:bCs/>
          <w:lang w:val="sr-Cyrl-RS" w:eastAsia="zh-CN"/>
        </w:rPr>
        <w:t>уметничку</w:t>
      </w:r>
      <w:r w:rsidRPr="00DD047E">
        <w:rPr>
          <w:rFonts w:ascii="Times New Roman" w:eastAsia="SimSun" w:hAnsi="Times New Roman" w:cs="Times New Roman"/>
          <w:bCs/>
          <w:lang w:val="sr-Cyrl-RS" w:eastAsia="zh-CN"/>
        </w:rPr>
        <w:t xml:space="preserve"> област </w:t>
      </w:r>
      <w:r>
        <w:rPr>
          <w:rFonts w:ascii="Times New Roman" w:eastAsia="SimSun" w:hAnsi="Times New Roman" w:cs="Times New Roman"/>
          <w:bCs/>
          <w:i/>
          <w:lang w:val="sr-Cyrl-RS" w:eastAsia="zh-CN"/>
        </w:rPr>
        <w:t>Уметност говора</w:t>
      </w:r>
      <w:r w:rsidRPr="00DD047E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326C7D" w:rsidRDefault="00326C7D" w:rsidP="00326C7D">
      <w:pPr>
        <w:spacing w:after="0" w:line="240" w:lineRule="auto"/>
        <w:contextualSpacing/>
        <w:rPr>
          <w:rFonts w:ascii="Times New Roman" w:eastAsia="SimSun" w:hAnsi="Times New Roman" w:cs="Times New Roman"/>
          <w:lang w:val="sr-Cyrl-RS" w:eastAsia="zh-CN"/>
        </w:rPr>
      </w:pPr>
    </w:p>
    <w:p w:rsidR="007579FA" w:rsidRPr="0079152A" w:rsidRDefault="007579FA" w:rsidP="007579FA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b/>
          <w:bCs/>
          <w:sz w:val="26"/>
          <w:szCs w:val="26"/>
          <w:lang w:val="sr-Cyrl-RS" w:eastAsia="zh-CN"/>
        </w:rPr>
      </w:pPr>
    </w:p>
    <w:p w:rsidR="00937DEC" w:rsidRDefault="00937DEC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</w:pPr>
    </w:p>
    <w:p w:rsidR="00723FEA" w:rsidRPr="00DC19DB" w:rsidRDefault="00623291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sz w:val="32"/>
          <w:szCs w:val="32"/>
          <w:lang w:val="sr-Latn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 xml:space="preserve">7. </w:t>
      </w:r>
      <w:r w:rsidR="00723FEA" w:rsidRPr="00623291">
        <w:rPr>
          <w:rFonts w:ascii="Times New Roman" w:eastAsia="SimSun" w:hAnsi="Times New Roman" w:cs="Times New Roman"/>
          <w:b/>
          <w:bCs/>
          <w:sz w:val="28"/>
          <w:szCs w:val="28"/>
          <w:lang w:val="sr-Cyrl-CS" w:eastAsia="zh-CN"/>
        </w:rPr>
        <w:t>Питања и предлози</w:t>
      </w:r>
      <w:r w:rsidR="00723FEA" w:rsidRPr="00DC19DB">
        <w:rPr>
          <w:rFonts w:ascii="Times New Roman" w:eastAsia="SimSun" w:hAnsi="Times New Roman" w:cs="Times New Roman"/>
          <w:b/>
          <w:bCs/>
          <w:sz w:val="32"/>
          <w:szCs w:val="32"/>
          <w:lang w:val="sr-Cyrl-CS" w:eastAsia="zh-CN"/>
        </w:rPr>
        <w:t>.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623291" w:rsidRDefault="00623291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623291" w:rsidRDefault="00623291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</w:pPr>
    </w:p>
    <w:p w:rsidR="00723FEA" w:rsidRPr="0087655B" w:rsidRDefault="00723FEA" w:rsidP="00723FEA">
      <w:pPr>
        <w:spacing w:after="0" w:line="240" w:lineRule="auto"/>
        <w:jc w:val="both"/>
        <w:rPr>
          <w:rFonts w:ascii="Times New Roman" w:eastAsia="SimSun" w:hAnsi="Times New Roman" w:cs="Times New Roman"/>
          <w:sz w:val="20"/>
          <w:szCs w:val="20"/>
          <w:u w:val="single"/>
          <w:lang w:val="sr-Cyrl-RS" w:eastAsia="zh-CN"/>
        </w:rPr>
      </w:pPr>
      <w:r w:rsidRPr="0087655B">
        <w:rPr>
          <w:rFonts w:ascii="Times New Roman" w:eastAsia="SimSun" w:hAnsi="Times New Roman" w:cs="Times New Roman"/>
          <w:sz w:val="20"/>
          <w:szCs w:val="20"/>
          <w:u w:val="single"/>
          <w:lang w:val="sr-Cyrl-CS" w:eastAsia="zh-CN"/>
        </w:rPr>
        <w:t xml:space="preserve">НАПОМЕНА: </w:t>
      </w:r>
    </w:p>
    <w:p w:rsidR="00723FEA" w:rsidRPr="0087655B" w:rsidRDefault="00723FEA" w:rsidP="00723FEA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0"/>
          <w:szCs w:val="20"/>
          <w:lang w:val="sr-Cyrl-CS" w:eastAsia="zh-CN"/>
        </w:rPr>
      </w:pPr>
      <w:r w:rsidRPr="0087655B">
        <w:rPr>
          <w:rFonts w:ascii="Times New Roman" w:eastAsia="SimSun" w:hAnsi="Times New Roman" w:cs="Times New Roman"/>
          <w:b/>
          <w:bCs/>
          <w:sz w:val="20"/>
          <w:szCs w:val="20"/>
          <w:lang w:val="sr-Cyrl-CS" w:eastAsia="zh-CN"/>
        </w:rPr>
        <w:t>У електронској форми достављени су материјали кандидата</w:t>
      </w:r>
      <w:r w:rsidRPr="0087655B">
        <w:rPr>
          <w:rFonts w:ascii="Times New Roman" w:eastAsia="SimSun" w:hAnsi="Times New Roman" w:cs="Times New Roman"/>
          <w:sz w:val="20"/>
          <w:szCs w:val="20"/>
          <w:lang w:val="sr-Cyrl-CS" w:eastAsia="zh-CN"/>
        </w:rPr>
        <w:t xml:space="preserve">.        </w:t>
      </w:r>
      <w:r w:rsidRPr="0087655B">
        <w:rPr>
          <w:rFonts w:ascii="Palatino Linotype" w:eastAsia="SimSun" w:hAnsi="Palatino Linotype" w:cs="Palatino Linotype"/>
          <w:sz w:val="20"/>
          <w:szCs w:val="20"/>
          <w:lang w:val="sr-Cyrl-CS" w:eastAsia="zh-CN"/>
        </w:rPr>
        <w:t xml:space="preserve">            </w:t>
      </w:r>
    </w:p>
    <w:p w:rsidR="00723FEA" w:rsidRPr="003A5DD4" w:rsidRDefault="00723FEA" w:rsidP="00723FE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</w:t>
      </w:r>
      <w:r w:rsidR="00B4505F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623291" w:rsidRDefault="00623291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</w:p>
    <w:p w:rsidR="00E063E3" w:rsidRDefault="00E063E3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>Ректор</w:t>
      </w:r>
    </w:p>
    <w:p w:rsidR="00723FEA" w:rsidRPr="003A5DD4" w:rsidRDefault="00723FEA" w:rsidP="00723FEA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723FEA" w:rsidRPr="003A5DD4" w:rsidRDefault="00723FEA" w:rsidP="00723FEA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 xml:space="preserve">Проф. др </w:t>
      </w:r>
      <w:r w:rsidR="00E063E3">
        <w:rPr>
          <w:rFonts w:ascii="Times New Roman" w:eastAsia="Times New Roman" w:hAnsi="Times New Roman" w:cs="Times New Roman"/>
          <w:b/>
          <w:lang w:val="sr-Cyrl-CS"/>
        </w:rPr>
        <w:t>Небојша Арсенијевић</w:t>
      </w:r>
    </w:p>
    <w:p w:rsidR="009B60ED" w:rsidRDefault="009B60ED"/>
    <w:sectPr w:rsidR="009B60ED" w:rsidSect="00723FEA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A4C7D83"/>
    <w:multiLevelType w:val="hybridMultilevel"/>
    <w:tmpl w:val="97CCDDC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FEA"/>
    <w:rsid w:val="00053E27"/>
    <w:rsid w:val="000650C4"/>
    <w:rsid w:val="00073F1B"/>
    <w:rsid w:val="000931B0"/>
    <w:rsid w:val="000973FB"/>
    <w:rsid w:val="000B01D4"/>
    <w:rsid w:val="000B7420"/>
    <w:rsid w:val="00121F19"/>
    <w:rsid w:val="00122F21"/>
    <w:rsid w:val="00126D51"/>
    <w:rsid w:val="00130413"/>
    <w:rsid w:val="001357F5"/>
    <w:rsid w:val="00137D82"/>
    <w:rsid w:val="00143D71"/>
    <w:rsid w:val="0017113A"/>
    <w:rsid w:val="001B6F0B"/>
    <w:rsid w:val="001B7E41"/>
    <w:rsid w:val="001D2111"/>
    <w:rsid w:val="00203D81"/>
    <w:rsid w:val="00206F47"/>
    <w:rsid w:val="002757D1"/>
    <w:rsid w:val="002925C0"/>
    <w:rsid w:val="002B5593"/>
    <w:rsid w:val="002D065B"/>
    <w:rsid w:val="002E73EF"/>
    <w:rsid w:val="002F5192"/>
    <w:rsid w:val="00320055"/>
    <w:rsid w:val="00321B6E"/>
    <w:rsid w:val="00326C7D"/>
    <w:rsid w:val="00327A65"/>
    <w:rsid w:val="0033451B"/>
    <w:rsid w:val="00347943"/>
    <w:rsid w:val="00351623"/>
    <w:rsid w:val="00356778"/>
    <w:rsid w:val="003D2F6B"/>
    <w:rsid w:val="003E2473"/>
    <w:rsid w:val="003E6272"/>
    <w:rsid w:val="0041353C"/>
    <w:rsid w:val="004359E4"/>
    <w:rsid w:val="00450C8C"/>
    <w:rsid w:val="00483373"/>
    <w:rsid w:val="004E2B3B"/>
    <w:rsid w:val="00514764"/>
    <w:rsid w:val="005201A8"/>
    <w:rsid w:val="005219F2"/>
    <w:rsid w:val="00545536"/>
    <w:rsid w:val="00546DDE"/>
    <w:rsid w:val="005D2317"/>
    <w:rsid w:val="00623291"/>
    <w:rsid w:val="00652B65"/>
    <w:rsid w:val="006602E1"/>
    <w:rsid w:val="00672F1B"/>
    <w:rsid w:val="00672F46"/>
    <w:rsid w:val="00677C66"/>
    <w:rsid w:val="00687BB4"/>
    <w:rsid w:val="006D212E"/>
    <w:rsid w:val="006F2BB6"/>
    <w:rsid w:val="006F44C6"/>
    <w:rsid w:val="00701D83"/>
    <w:rsid w:val="007139CF"/>
    <w:rsid w:val="00714A06"/>
    <w:rsid w:val="00723FEA"/>
    <w:rsid w:val="007579FA"/>
    <w:rsid w:val="00770596"/>
    <w:rsid w:val="00774C54"/>
    <w:rsid w:val="00784F8E"/>
    <w:rsid w:val="0079152A"/>
    <w:rsid w:val="007D3154"/>
    <w:rsid w:val="00836411"/>
    <w:rsid w:val="008409CC"/>
    <w:rsid w:val="00864252"/>
    <w:rsid w:val="00864C02"/>
    <w:rsid w:val="0087788F"/>
    <w:rsid w:val="008850DD"/>
    <w:rsid w:val="008E61CD"/>
    <w:rsid w:val="008F0C81"/>
    <w:rsid w:val="00935E8F"/>
    <w:rsid w:val="00937DEC"/>
    <w:rsid w:val="009475F5"/>
    <w:rsid w:val="00986559"/>
    <w:rsid w:val="00990FD3"/>
    <w:rsid w:val="009A42B4"/>
    <w:rsid w:val="009B60ED"/>
    <w:rsid w:val="009B73A0"/>
    <w:rsid w:val="009C3F6F"/>
    <w:rsid w:val="00A37C68"/>
    <w:rsid w:val="00A64AFE"/>
    <w:rsid w:val="00A76195"/>
    <w:rsid w:val="00A968AC"/>
    <w:rsid w:val="00AB201A"/>
    <w:rsid w:val="00AB617E"/>
    <w:rsid w:val="00AB6F21"/>
    <w:rsid w:val="00AD50CD"/>
    <w:rsid w:val="00AD6AA2"/>
    <w:rsid w:val="00AE734E"/>
    <w:rsid w:val="00AF319A"/>
    <w:rsid w:val="00AF5252"/>
    <w:rsid w:val="00B4505F"/>
    <w:rsid w:val="00B5400D"/>
    <w:rsid w:val="00B7342A"/>
    <w:rsid w:val="00B80F4E"/>
    <w:rsid w:val="00B90EBC"/>
    <w:rsid w:val="00BA0AF4"/>
    <w:rsid w:val="00BB5ACE"/>
    <w:rsid w:val="00BE7F39"/>
    <w:rsid w:val="00C35B9A"/>
    <w:rsid w:val="00C376B5"/>
    <w:rsid w:val="00C4471B"/>
    <w:rsid w:val="00CB7AF0"/>
    <w:rsid w:val="00D10E27"/>
    <w:rsid w:val="00D40A8F"/>
    <w:rsid w:val="00D43E8E"/>
    <w:rsid w:val="00D6478A"/>
    <w:rsid w:val="00D82290"/>
    <w:rsid w:val="00D9323E"/>
    <w:rsid w:val="00D947F5"/>
    <w:rsid w:val="00DB2066"/>
    <w:rsid w:val="00DC19DB"/>
    <w:rsid w:val="00DC531D"/>
    <w:rsid w:val="00DD047E"/>
    <w:rsid w:val="00DF6C96"/>
    <w:rsid w:val="00DF7890"/>
    <w:rsid w:val="00E00060"/>
    <w:rsid w:val="00E063E3"/>
    <w:rsid w:val="00E733D5"/>
    <w:rsid w:val="00E81DC0"/>
    <w:rsid w:val="00E84BD3"/>
    <w:rsid w:val="00EA27ED"/>
    <w:rsid w:val="00EA4BF4"/>
    <w:rsid w:val="00EA5366"/>
    <w:rsid w:val="00EE0ED6"/>
    <w:rsid w:val="00F10F6C"/>
    <w:rsid w:val="00F416B7"/>
    <w:rsid w:val="00F507EB"/>
    <w:rsid w:val="00F55CB2"/>
    <w:rsid w:val="00F63C43"/>
    <w:rsid w:val="00F7276B"/>
    <w:rsid w:val="00F832DE"/>
    <w:rsid w:val="00FC2864"/>
    <w:rsid w:val="00FD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3F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C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4527</Words>
  <Characters>25808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2016-08-24T07:24:00Z</cp:lastPrinted>
  <dcterms:created xsi:type="dcterms:W3CDTF">2016-09-30T10:45:00Z</dcterms:created>
  <dcterms:modified xsi:type="dcterms:W3CDTF">2016-09-30T13:09:00Z</dcterms:modified>
</cp:coreProperties>
</file>