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F3B" w:rsidRDefault="00671F3B" w:rsidP="00671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671F3B" w:rsidRPr="005F7A27" w:rsidRDefault="00671F3B" w:rsidP="00671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5F7A27">
        <w:rPr>
          <w:rFonts w:ascii="Times New Roman" w:eastAsia="Times New Roman" w:hAnsi="Times New Roman" w:cs="Times New Roman"/>
          <w:b/>
          <w:lang w:val="ru-RU"/>
        </w:rPr>
        <w:t xml:space="preserve">ИЗВОД ИЗ </w:t>
      </w:r>
      <w:r w:rsidRPr="005F7A27">
        <w:rPr>
          <w:rFonts w:ascii="Times New Roman" w:eastAsia="Times New Roman" w:hAnsi="Times New Roman" w:cs="Times New Roman"/>
          <w:b/>
          <w:lang w:val="sr-Cyrl-CS"/>
        </w:rPr>
        <w:t>ЗАПИСНИК</w:t>
      </w:r>
      <w:r w:rsidRPr="005F7A27">
        <w:rPr>
          <w:rFonts w:ascii="Times New Roman" w:eastAsia="Times New Roman" w:hAnsi="Times New Roman" w:cs="Times New Roman"/>
          <w:b/>
          <w:lang w:val="ru-RU"/>
        </w:rPr>
        <w:t>А</w:t>
      </w:r>
    </w:p>
    <w:p w:rsidR="00671F3B" w:rsidRPr="005F7A27" w:rsidRDefault="00671F3B" w:rsidP="00671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5F7A27">
        <w:rPr>
          <w:rFonts w:ascii="Times New Roman" w:eastAsia="Times New Roman" w:hAnsi="Times New Roman" w:cs="Times New Roman"/>
          <w:b/>
          <w:lang w:val="sr-Cyrl-CS"/>
        </w:rPr>
        <w:t xml:space="preserve">са </w:t>
      </w:r>
      <w:r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>ДЕВЕТЕ</w:t>
      </w:r>
      <w:r w:rsidRPr="005F7A27"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 xml:space="preserve">ВАНРЕДНЕ </w:t>
      </w:r>
      <w:r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>(</w:t>
      </w:r>
      <w:r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>ЕЛЕКТРОНСКЕ</w:t>
      </w:r>
      <w:r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 xml:space="preserve">) </w:t>
      </w:r>
      <w:r w:rsidRPr="005F7A27">
        <w:rPr>
          <w:rFonts w:ascii="Times New Roman" w:eastAsia="Times New Roman" w:hAnsi="Times New Roman" w:cs="Times New Roman"/>
          <w:b/>
          <w:lang w:val="sr-Cyrl-CS"/>
        </w:rPr>
        <w:t>седнице</w:t>
      </w:r>
    </w:p>
    <w:p w:rsidR="00671F3B" w:rsidRPr="005F7A27" w:rsidRDefault="00671F3B" w:rsidP="00671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5F7A27">
        <w:rPr>
          <w:rFonts w:ascii="Times New Roman" w:eastAsia="Times New Roman" w:hAnsi="Times New Roman" w:cs="Times New Roman"/>
          <w:b/>
          <w:lang w:val="sr-Cyrl-CS"/>
        </w:rPr>
        <w:t xml:space="preserve">Комисије за претходна питања одржане </w:t>
      </w:r>
      <w:r>
        <w:rPr>
          <w:rFonts w:ascii="Times New Roman" w:eastAsia="SimSun" w:hAnsi="Times New Roman" w:cs="Times New Roman"/>
          <w:b/>
          <w:lang w:val="sr-Cyrl-RS" w:eastAsia="zh-CN"/>
        </w:rPr>
        <w:t>08</w:t>
      </w:r>
      <w:r w:rsidRPr="005F7A27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.0</w:t>
      </w:r>
      <w:r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7</w:t>
      </w:r>
      <w:r w:rsidRPr="005F7A27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.2016.</w:t>
      </w:r>
      <w:r w:rsidRPr="005F7A27">
        <w:rPr>
          <w:rFonts w:ascii="Times New Roman" w:eastAsia="SimSun" w:hAnsi="Times New Roman" w:cs="Times New Roman"/>
          <w:b/>
          <w:bCs/>
          <w:color w:val="FF6600"/>
          <w:lang w:val="sr-Cyrl-CS" w:eastAsia="zh-CN"/>
        </w:rPr>
        <w:t xml:space="preserve"> </w:t>
      </w:r>
      <w:r w:rsidRPr="005F7A27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године (</w:t>
      </w:r>
      <w:r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петак</w:t>
      </w:r>
      <w:r w:rsidRPr="005F7A27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 xml:space="preserve">) са почетком у </w:t>
      </w:r>
      <w:r w:rsidRPr="005F7A27"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>1</w:t>
      </w:r>
      <w:r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>0</w:t>
      </w:r>
      <w:r w:rsidRPr="005F7A27"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>,</w:t>
      </w:r>
      <w:r w:rsidRPr="005F7A27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00 часова</w:t>
      </w:r>
    </w:p>
    <w:p w:rsidR="00671F3B" w:rsidRPr="005F7A27" w:rsidRDefault="00671F3B" w:rsidP="00671F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</w:p>
    <w:p w:rsidR="00671F3B" w:rsidRDefault="00671F3B" w:rsidP="00671F3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6600"/>
          <w:lang w:val="ru-RU"/>
        </w:rPr>
      </w:pPr>
      <w:r w:rsidRPr="005F7A27">
        <w:rPr>
          <w:rFonts w:ascii="Times New Roman" w:eastAsia="Times New Roman" w:hAnsi="Times New Roman" w:cs="Times New Roman"/>
          <w:color w:val="FF6600"/>
          <w:lang w:val="ru-RU"/>
        </w:rPr>
        <w:tab/>
      </w:r>
    </w:p>
    <w:p w:rsidR="00671F3B" w:rsidRDefault="00671F3B" w:rsidP="00671F3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6600"/>
          <w:lang w:val="ru-RU"/>
        </w:rPr>
      </w:pPr>
    </w:p>
    <w:p w:rsidR="00671F3B" w:rsidRPr="005F7A27" w:rsidRDefault="00671F3B" w:rsidP="00671F3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color w:val="FF6600"/>
          <w:lang w:val="ru-RU"/>
        </w:rPr>
        <w:tab/>
      </w:r>
      <w:r w:rsidRPr="005F7A27">
        <w:rPr>
          <w:rFonts w:ascii="Times New Roman" w:eastAsia="Times New Roman" w:hAnsi="Times New Roman" w:cs="Times New Roman"/>
          <w:lang w:val="sr-Cyrl-CS"/>
        </w:rPr>
        <w:t xml:space="preserve">Седници су </w:t>
      </w:r>
      <w:r>
        <w:rPr>
          <w:rFonts w:ascii="Times New Roman" w:eastAsia="Times New Roman" w:hAnsi="Times New Roman" w:cs="Times New Roman"/>
          <w:lang w:val="sr-Cyrl-CS"/>
        </w:rPr>
        <w:t>се одазвали</w:t>
      </w:r>
      <w:r w:rsidRPr="005F7A27">
        <w:rPr>
          <w:rFonts w:ascii="Times New Roman" w:eastAsia="Times New Roman" w:hAnsi="Times New Roman" w:cs="Times New Roman"/>
          <w:lang w:val="sr-Cyrl-CS"/>
        </w:rPr>
        <w:t xml:space="preserve">: </w:t>
      </w:r>
      <w:proofErr w:type="spellStart"/>
      <w:r w:rsidRPr="005F7A27">
        <w:rPr>
          <w:rFonts w:ascii="Times New Roman" w:eastAsia="Times New Roman" w:hAnsi="Times New Roman" w:cs="Times New Roman"/>
          <w:lang w:val="sr-Cyrl-CS"/>
        </w:rPr>
        <w:t>доц</w:t>
      </w:r>
      <w:proofErr w:type="spellEnd"/>
      <w:r w:rsidRPr="005F7A27">
        <w:rPr>
          <w:rFonts w:ascii="Times New Roman" w:eastAsia="Times New Roman" w:hAnsi="Times New Roman" w:cs="Times New Roman"/>
          <w:lang w:val="sr-Cyrl-CS"/>
        </w:rPr>
        <w:t>. др Гордана Богдановић, Факултет инжењерских наука у Крагујевцу;</w:t>
      </w:r>
      <w:r w:rsidRPr="005F7A27">
        <w:t xml:space="preserve"> </w:t>
      </w:r>
      <w:r w:rsidRPr="005F7A27">
        <w:rPr>
          <w:rFonts w:ascii="Times New Roman" w:eastAsia="Times New Roman" w:hAnsi="Times New Roman" w:cs="Times New Roman"/>
          <w:lang w:val="sr-Cyrl-CS"/>
        </w:rPr>
        <w:t>проф. др Михајло Јаковљевић, Факултет медицинских наука у Крагујевцу; проф. мр Љуба Бркић, Филолошко-уметнички факултет у Крагујевцу, проф. др Славко Ђорђевић, Правни факултет у Крагујевцу</w:t>
      </w:r>
      <w:r>
        <w:rPr>
          <w:rFonts w:ascii="Times New Roman" w:eastAsia="Times New Roman" w:hAnsi="Times New Roman" w:cs="Times New Roman"/>
          <w:lang w:val="sr-Cyrl-CS"/>
        </w:rPr>
        <w:t xml:space="preserve">, </w:t>
      </w:r>
      <w:r w:rsidRPr="00671F3B">
        <w:rPr>
          <w:rFonts w:ascii="Times New Roman" w:eastAsia="Times New Roman" w:hAnsi="Times New Roman" w:cs="Times New Roman"/>
          <w:lang w:val="sr-Cyrl-CS"/>
        </w:rPr>
        <w:t>проф. др Бобан Стојановић, Природно-математички факултет у Крагујевцу</w:t>
      </w:r>
      <w:r w:rsidRPr="005F7A27">
        <w:rPr>
          <w:rFonts w:ascii="Times New Roman" w:eastAsia="Times New Roman" w:hAnsi="Times New Roman" w:cs="Times New Roman"/>
          <w:lang w:val="sr-Cyrl-CS"/>
        </w:rPr>
        <w:t>.</w:t>
      </w:r>
    </w:p>
    <w:p w:rsidR="00671F3B" w:rsidRPr="005F7A27" w:rsidRDefault="00671F3B" w:rsidP="00671F3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5F7A27">
        <w:rPr>
          <w:rFonts w:ascii="Times New Roman" w:eastAsia="Times New Roman" w:hAnsi="Times New Roman" w:cs="Times New Roman"/>
          <w:lang w:val="sr-Cyrl-CS"/>
        </w:rPr>
        <w:tab/>
      </w:r>
    </w:p>
    <w:p w:rsidR="00671F3B" w:rsidRPr="005F7A27" w:rsidRDefault="00671F3B" w:rsidP="00671F3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5F7A27">
        <w:rPr>
          <w:rFonts w:ascii="Times New Roman" w:eastAsia="Times New Roman" w:hAnsi="Times New Roman" w:cs="Times New Roman"/>
          <w:b/>
          <w:lang w:val="sr-Cyrl-CS"/>
        </w:rPr>
        <w:tab/>
      </w:r>
    </w:p>
    <w:p w:rsidR="00671F3B" w:rsidRDefault="00671F3B" w:rsidP="00671F3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671F3B" w:rsidRPr="005F7A27" w:rsidRDefault="00671F3B" w:rsidP="00671F3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val="sr-Cyrl-RS"/>
        </w:rPr>
      </w:pPr>
      <w:r w:rsidRPr="005F7A27">
        <w:rPr>
          <w:rFonts w:ascii="Times New Roman" w:eastAsia="Times New Roman" w:hAnsi="Times New Roman" w:cs="Times New Roman"/>
          <w:b/>
          <w:lang w:val="sr-Cyrl-CS"/>
        </w:rPr>
        <w:t>Комисија за претходна питања једногласно је усвојила следећи</w:t>
      </w:r>
      <w:r w:rsidRPr="005F7A27">
        <w:rPr>
          <w:rFonts w:ascii="Times New Roman" w:eastAsia="Times New Roman" w:hAnsi="Times New Roman" w:cs="Times New Roman"/>
          <w:b/>
          <w:lang w:val="ru-RU"/>
        </w:rPr>
        <w:t xml:space="preserve">  </w:t>
      </w:r>
      <w:proofErr w:type="spellStart"/>
      <w:r w:rsidRPr="005F7A27">
        <w:rPr>
          <w:rFonts w:ascii="Times New Roman" w:eastAsia="Times New Roman" w:hAnsi="Times New Roman" w:cs="Times New Roman"/>
          <w:b/>
          <w:i/>
          <w:lang w:val="ru-RU"/>
        </w:rPr>
        <w:t>Дневни</w:t>
      </w:r>
      <w:proofErr w:type="spellEnd"/>
      <w:r w:rsidRPr="005F7A27">
        <w:rPr>
          <w:rFonts w:ascii="Times New Roman" w:eastAsia="Times New Roman" w:hAnsi="Times New Roman" w:cs="Times New Roman"/>
          <w:b/>
          <w:i/>
          <w:lang w:val="ru-RU"/>
        </w:rPr>
        <w:t xml:space="preserve"> </w:t>
      </w:r>
      <w:proofErr w:type="spellStart"/>
      <w:r w:rsidRPr="005F7A27">
        <w:rPr>
          <w:rFonts w:ascii="Times New Roman" w:eastAsia="Times New Roman" w:hAnsi="Times New Roman" w:cs="Times New Roman"/>
          <w:b/>
          <w:i/>
          <w:lang w:val="ru-RU"/>
        </w:rPr>
        <w:t>ред</w:t>
      </w:r>
      <w:proofErr w:type="spellEnd"/>
      <w:r w:rsidRPr="005F7A27">
        <w:rPr>
          <w:rFonts w:ascii="Times New Roman" w:eastAsia="Times New Roman" w:hAnsi="Times New Roman" w:cs="Times New Roman"/>
          <w:b/>
        </w:rPr>
        <w:t xml:space="preserve">: </w:t>
      </w:r>
    </w:p>
    <w:p w:rsidR="00671F3B" w:rsidRPr="005F7A27" w:rsidRDefault="00671F3B" w:rsidP="00671F3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671F3B" w:rsidRDefault="00671F3B" w:rsidP="00671F3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671F3B" w:rsidRPr="003A5DD4" w:rsidRDefault="00671F3B" w:rsidP="00671F3B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671F3B" w:rsidRPr="003A5DD4" w:rsidRDefault="00671F3B" w:rsidP="00671F3B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</w:pPr>
      <w:r w:rsidRPr="003A5DD4"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>Д Н Е В Н И      Р Е Д</w:t>
      </w:r>
    </w:p>
    <w:p w:rsidR="00671F3B" w:rsidRPr="003A5DD4" w:rsidRDefault="00671F3B" w:rsidP="00671F3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671F3B" w:rsidRDefault="00671F3B" w:rsidP="00671F3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671F3B" w:rsidRPr="003A5DD4" w:rsidRDefault="00671F3B" w:rsidP="00671F3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671F3B" w:rsidRPr="003C1F93" w:rsidRDefault="00671F3B" w:rsidP="00671F3B">
      <w:p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1. </w:t>
      </w:r>
      <w:r w:rsidRPr="003C1F93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Раз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матрање извештаја у оквиру поља уметничких области</w:t>
      </w:r>
      <w:r w:rsidRPr="003C1F93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: </w:t>
      </w:r>
    </w:p>
    <w:p w:rsidR="00671F3B" w:rsidRPr="00475AA6" w:rsidRDefault="00671F3B" w:rsidP="00671F3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671F3B" w:rsidRPr="00475AA6" w:rsidRDefault="00671F3B" w:rsidP="00671F3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1</w:t>
      </w:r>
      <w:r w:rsidRPr="00475AA6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671F3B" w:rsidRPr="00475AA6" w:rsidRDefault="00671F3B" w:rsidP="00671F3B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671F3B" w:rsidRPr="00475AA6" w:rsidRDefault="00671F3B" w:rsidP="00671F3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 факултет</w:t>
      </w:r>
      <w:r w:rsidRPr="00475AA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у Крагујевцу</w:t>
      </w:r>
    </w:p>
    <w:p w:rsidR="00671F3B" w:rsidRPr="00475AA6" w:rsidRDefault="00671F3B" w:rsidP="00671F3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671F3B" w:rsidRPr="00475AA6" w:rsidRDefault="00671F3B" w:rsidP="00671F3B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475AA6">
        <w:rPr>
          <w:rFonts w:ascii="Times New Roman" w:eastAsia="SimSun" w:hAnsi="Times New Roman" w:cs="Times New Roman"/>
          <w:lang w:val="sr-Latn-RS" w:eastAsia="zh-CN"/>
        </w:rPr>
        <w:t>.</w:t>
      </w:r>
      <w:r w:rsidRPr="00475AA6">
        <w:rPr>
          <w:rFonts w:ascii="Times New Roman" w:eastAsia="SimSun" w:hAnsi="Times New Roman" w:cs="Times New Roman"/>
          <w:lang w:val="sr-Cyrl-RS" w:eastAsia="zh-CN"/>
        </w:rPr>
        <w:t>1</w:t>
      </w:r>
      <w:r w:rsidRPr="00475AA6">
        <w:rPr>
          <w:rFonts w:ascii="Times New Roman" w:eastAsia="SimSun" w:hAnsi="Times New Roman" w:cs="Times New Roman"/>
          <w:lang w:val="sr-Latn-RS" w:eastAsia="zh-CN"/>
        </w:rPr>
        <w:t>.</w:t>
      </w:r>
      <w:r w:rsidRPr="00475AA6">
        <w:rPr>
          <w:rFonts w:ascii="Times New Roman" w:eastAsia="SimSun" w:hAnsi="Times New Roman" w:cs="Times New Roman"/>
          <w:lang w:val="sr-Cyrl-RS" w:eastAsia="zh-CN"/>
        </w:rPr>
        <w:t>1</w:t>
      </w:r>
      <w:r w:rsidRPr="00475AA6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475AA6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475AA6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475AA6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редовни професор</w:t>
      </w:r>
      <w:r w:rsidRPr="00475AA6">
        <w:rPr>
          <w:rFonts w:ascii="Times New Roman" w:eastAsia="SimSun" w:hAnsi="Times New Roman" w:cs="Times New Roman"/>
          <w:lang w:val="sr-Cyrl-CS" w:eastAsia="zh-CN"/>
        </w:rPr>
        <w:t xml:space="preserve"> за ужу </w:t>
      </w:r>
      <w:r>
        <w:rPr>
          <w:rFonts w:ascii="Times New Roman" w:eastAsia="SimSun" w:hAnsi="Times New Roman" w:cs="Times New Roman"/>
          <w:lang w:val="sr-Cyrl-CS" w:eastAsia="zh-CN"/>
        </w:rPr>
        <w:t>уметничку</w:t>
      </w:r>
      <w:r w:rsidRPr="00475AA6">
        <w:rPr>
          <w:rFonts w:ascii="Times New Roman" w:eastAsia="SimSun" w:hAnsi="Times New Roman" w:cs="Times New Roman"/>
          <w:lang w:val="sr-Cyrl-CS" w:eastAsia="zh-CN"/>
        </w:rPr>
        <w:t xml:space="preserve">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Виолончело</w:t>
      </w:r>
      <w:r w:rsidRPr="00475AA6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lang w:val="sr-Cyrl-CS" w:eastAsia="zh-CN"/>
        </w:rPr>
        <w:t>и Одлука Наставно-научно-уметничког</w:t>
      </w:r>
      <w:r w:rsidRPr="00475AA6">
        <w:rPr>
          <w:rFonts w:ascii="Times New Roman" w:eastAsia="SimSun" w:hAnsi="Times New Roman" w:cs="Times New Roman"/>
          <w:lang w:val="sr-Cyrl-CS" w:eastAsia="zh-CN"/>
        </w:rPr>
        <w:t xml:space="preserve"> већа </w:t>
      </w:r>
      <w:r>
        <w:rPr>
          <w:rFonts w:ascii="Times New Roman" w:eastAsia="SimSun" w:hAnsi="Times New Roman" w:cs="Times New Roman"/>
          <w:lang w:val="sr-Cyrl-CS" w:eastAsia="zh-CN"/>
        </w:rPr>
        <w:t>Одсека за музичку уметност Филолошко-уметничког</w:t>
      </w:r>
      <w:r w:rsidRPr="00475AA6">
        <w:rPr>
          <w:rFonts w:ascii="Times New Roman" w:eastAsia="SimSun" w:hAnsi="Times New Roman" w:cs="Times New Roman"/>
          <w:lang w:val="sr-Cyrl-CS" w:eastAsia="zh-CN"/>
        </w:rPr>
        <w:t xml:space="preserve"> факултета у Крагујевцу</w:t>
      </w:r>
      <w:r w:rsidRPr="00475AA6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671F3B" w:rsidRPr="00475AA6" w:rsidRDefault="00671F3B" w:rsidP="00671F3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20</w:t>
      </w:r>
      <w:r w:rsidRPr="00475AA6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1</w:t>
      </w:r>
      <w:r w:rsidRPr="00475AA6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671F3B" w:rsidRPr="00475AA6" w:rsidRDefault="00671F3B" w:rsidP="00671F3B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671F3B" w:rsidRPr="00D80EE1" w:rsidRDefault="00671F3B" w:rsidP="00671F3B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11.04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671F3B" w:rsidRDefault="00671F3B" w:rsidP="00671F3B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11.04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671F3B" w:rsidRPr="00D80EE1" w:rsidRDefault="00671F3B" w:rsidP="00671F3B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подсетник члану Комисије 18.04.2016. године</w:t>
      </w:r>
    </w:p>
    <w:p w:rsidR="00671F3B" w:rsidRDefault="00671F3B" w:rsidP="00671F3B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тна информација члана Комисије о недостацима 26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671F3B" w:rsidRPr="00D80EE1" w:rsidRDefault="00671F3B" w:rsidP="00671F3B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о недостацима 26.04.2016. године</w:t>
      </w:r>
    </w:p>
    <w:p w:rsidR="00671F3B" w:rsidRDefault="00671F3B" w:rsidP="00671F3B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приспео 28.04.2016. године</w:t>
      </w:r>
    </w:p>
    <w:p w:rsidR="00671F3B" w:rsidRDefault="00671F3B" w:rsidP="00671F3B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предат члану Комисије 28.04.2016. године</w:t>
      </w:r>
    </w:p>
    <w:p w:rsidR="00671F3B" w:rsidRDefault="00671F3B" w:rsidP="00671F3B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04.05.2016. године</w:t>
      </w:r>
    </w:p>
    <w:p w:rsidR="00671F3B" w:rsidRPr="006653AB" w:rsidRDefault="00671F3B" w:rsidP="00671F3B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ослеђен допис декану Факултета 09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671F3B" w:rsidRPr="006653AB" w:rsidRDefault="00671F3B" w:rsidP="00671F3B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материјал је стављен на сајт 10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671F3B" w:rsidRPr="003A5DD4" w:rsidRDefault="00671F3B" w:rsidP="00671F3B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јавности на сајту Универзитета 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17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671F3B" w:rsidRPr="003C1F93" w:rsidRDefault="00671F3B" w:rsidP="00671F3B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val="sr-Cyrl-CS" w:eastAsia="zh-CN"/>
        </w:rPr>
      </w:pPr>
    </w:p>
    <w:p w:rsidR="00671F3B" w:rsidRDefault="00671F3B" w:rsidP="00671F3B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3C1F93">
        <w:rPr>
          <w:rFonts w:ascii="Times New Roman" w:hAnsi="Times New Roman" w:cs="Times New Roman"/>
          <w:b/>
          <w:sz w:val="28"/>
          <w:szCs w:val="28"/>
          <w:lang w:val="sr-Cyrl-RS"/>
        </w:rPr>
        <w:t>2. Питања и предлози.</w:t>
      </w:r>
    </w:p>
    <w:p w:rsidR="00671F3B" w:rsidRDefault="00671F3B" w:rsidP="00671F3B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  <w:r>
        <w:rPr>
          <w:rFonts w:ascii="Times New Roman" w:eastAsia="SimSun" w:hAnsi="Times New Roman" w:cs="Times New Roman"/>
          <w:bCs/>
          <w:lang w:val="sr-Cyrl-RS" w:eastAsia="zh-CN"/>
        </w:rPr>
        <w:t>________________________________________________________________________________________</w:t>
      </w:r>
    </w:p>
    <w:p w:rsidR="00671F3B" w:rsidRDefault="00671F3B" w:rsidP="00671F3B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671F3B" w:rsidRDefault="00671F3B" w:rsidP="00671F3B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671F3B" w:rsidRDefault="00671F3B" w:rsidP="00671F3B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671F3B" w:rsidRDefault="00671F3B" w:rsidP="00671F3B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671F3B" w:rsidRDefault="00671F3B" w:rsidP="00671F3B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671F3B" w:rsidRDefault="00671F3B" w:rsidP="00671F3B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671F3B" w:rsidRDefault="00671F3B" w:rsidP="00671F3B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671F3B" w:rsidRDefault="00671F3B" w:rsidP="00671F3B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671F3B" w:rsidRPr="003C1F93" w:rsidRDefault="00671F3B" w:rsidP="00671F3B">
      <w:p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1. </w:t>
      </w:r>
      <w:r w:rsidRPr="003C1F93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Раз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матрање извештаја у оквиру поља уметничких области</w:t>
      </w:r>
      <w:r w:rsidRPr="003C1F93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: </w:t>
      </w:r>
    </w:p>
    <w:p w:rsidR="00671F3B" w:rsidRPr="00475AA6" w:rsidRDefault="00671F3B" w:rsidP="00671F3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671F3B" w:rsidRPr="00475AA6" w:rsidRDefault="00671F3B" w:rsidP="00671F3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1</w:t>
      </w:r>
      <w:r w:rsidRPr="00475AA6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671F3B" w:rsidRPr="00475AA6" w:rsidRDefault="00671F3B" w:rsidP="00671F3B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671F3B" w:rsidRPr="00475AA6" w:rsidRDefault="00671F3B" w:rsidP="00671F3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 факултет</w:t>
      </w:r>
      <w:r w:rsidRPr="00475AA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у Крагујевцу</w:t>
      </w:r>
    </w:p>
    <w:p w:rsidR="00671F3B" w:rsidRPr="00475AA6" w:rsidRDefault="00671F3B" w:rsidP="00671F3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671F3B" w:rsidRPr="00475AA6" w:rsidRDefault="00671F3B" w:rsidP="00671F3B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475AA6">
        <w:rPr>
          <w:rFonts w:ascii="Times New Roman" w:eastAsia="SimSun" w:hAnsi="Times New Roman" w:cs="Times New Roman"/>
          <w:lang w:val="sr-Latn-RS" w:eastAsia="zh-CN"/>
        </w:rPr>
        <w:t>.</w:t>
      </w:r>
      <w:r w:rsidRPr="00475AA6">
        <w:rPr>
          <w:rFonts w:ascii="Times New Roman" w:eastAsia="SimSun" w:hAnsi="Times New Roman" w:cs="Times New Roman"/>
          <w:lang w:val="sr-Cyrl-RS" w:eastAsia="zh-CN"/>
        </w:rPr>
        <w:t>1</w:t>
      </w:r>
      <w:r w:rsidRPr="00475AA6">
        <w:rPr>
          <w:rFonts w:ascii="Times New Roman" w:eastAsia="SimSun" w:hAnsi="Times New Roman" w:cs="Times New Roman"/>
          <w:lang w:val="sr-Latn-RS" w:eastAsia="zh-CN"/>
        </w:rPr>
        <w:t>.</w:t>
      </w:r>
      <w:r w:rsidRPr="00475AA6">
        <w:rPr>
          <w:rFonts w:ascii="Times New Roman" w:eastAsia="SimSun" w:hAnsi="Times New Roman" w:cs="Times New Roman"/>
          <w:lang w:val="sr-Cyrl-RS" w:eastAsia="zh-CN"/>
        </w:rPr>
        <w:t>1</w:t>
      </w:r>
      <w:r w:rsidRPr="00475AA6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475AA6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475AA6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475AA6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редовни професор</w:t>
      </w:r>
      <w:r w:rsidRPr="00475AA6">
        <w:rPr>
          <w:rFonts w:ascii="Times New Roman" w:eastAsia="SimSun" w:hAnsi="Times New Roman" w:cs="Times New Roman"/>
          <w:lang w:val="sr-Cyrl-CS" w:eastAsia="zh-CN"/>
        </w:rPr>
        <w:t xml:space="preserve"> за ужу </w:t>
      </w:r>
      <w:r>
        <w:rPr>
          <w:rFonts w:ascii="Times New Roman" w:eastAsia="SimSun" w:hAnsi="Times New Roman" w:cs="Times New Roman"/>
          <w:lang w:val="sr-Cyrl-CS" w:eastAsia="zh-CN"/>
        </w:rPr>
        <w:t>уметничку</w:t>
      </w:r>
      <w:r w:rsidRPr="00475AA6">
        <w:rPr>
          <w:rFonts w:ascii="Times New Roman" w:eastAsia="SimSun" w:hAnsi="Times New Roman" w:cs="Times New Roman"/>
          <w:lang w:val="sr-Cyrl-CS" w:eastAsia="zh-CN"/>
        </w:rPr>
        <w:t xml:space="preserve">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Виолончело</w:t>
      </w:r>
      <w:r w:rsidRPr="00475AA6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lang w:val="sr-Cyrl-CS" w:eastAsia="zh-CN"/>
        </w:rPr>
        <w:t>и Одлука Наставно-научно-уметничког</w:t>
      </w:r>
      <w:r w:rsidRPr="00475AA6">
        <w:rPr>
          <w:rFonts w:ascii="Times New Roman" w:eastAsia="SimSun" w:hAnsi="Times New Roman" w:cs="Times New Roman"/>
          <w:lang w:val="sr-Cyrl-CS" w:eastAsia="zh-CN"/>
        </w:rPr>
        <w:t xml:space="preserve"> већа </w:t>
      </w:r>
      <w:r>
        <w:rPr>
          <w:rFonts w:ascii="Times New Roman" w:eastAsia="SimSun" w:hAnsi="Times New Roman" w:cs="Times New Roman"/>
          <w:lang w:val="sr-Cyrl-CS" w:eastAsia="zh-CN"/>
        </w:rPr>
        <w:t>Одсека за музичку уметност Филолошко-уметничког</w:t>
      </w:r>
      <w:r w:rsidRPr="00475AA6">
        <w:rPr>
          <w:rFonts w:ascii="Times New Roman" w:eastAsia="SimSun" w:hAnsi="Times New Roman" w:cs="Times New Roman"/>
          <w:lang w:val="sr-Cyrl-CS" w:eastAsia="zh-CN"/>
        </w:rPr>
        <w:t xml:space="preserve"> факултета у Крагујевцу</w:t>
      </w:r>
      <w:r w:rsidRPr="00475AA6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671F3B" w:rsidRPr="00475AA6" w:rsidRDefault="00671F3B" w:rsidP="00671F3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20</w:t>
      </w:r>
      <w:r w:rsidRPr="00475AA6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1</w:t>
      </w:r>
      <w:r w:rsidRPr="00475AA6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671F3B" w:rsidRDefault="00671F3B" w:rsidP="00671F3B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671F3B" w:rsidRDefault="00671F3B" w:rsidP="00671F3B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671F3B" w:rsidRPr="005F7A27" w:rsidRDefault="00671F3B" w:rsidP="00671F3B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>уметничке области</w:t>
      </w: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671F3B" w:rsidRDefault="00671F3B" w:rsidP="00671F3B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671F3B" w:rsidRPr="005F7A27" w:rsidRDefault="00671F3B" w:rsidP="00671F3B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671F3B" w:rsidRDefault="00671F3B" w:rsidP="00671F3B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671F3B" w:rsidRPr="005F7A27" w:rsidRDefault="00671F3B" w:rsidP="00671F3B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2. </w:t>
      </w:r>
      <w:bookmarkStart w:id="0" w:name="_GoBack"/>
      <w:bookmarkEnd w:id="0"/>
      <w:r w:rsidRPr="005F7A27">
        <w:rPr>
          <w:rFonts w:ascii="Times New Roman" w:eastAsia="SimSun" w:hAnsi="Times New Roman" w:cs="Times New Roman"/>
          <w:b/>
          <w:bCs/>
          <w:lang w:val="sr-Cyrl-CS" w:eastAsia="zh-CN"/>
        </w:rPr>
        <w:t>Питања и предлози.</w:t>
      </w:r>
    </w:p>
    <w:p w:rsidR="00671F3B" w:rsidRPr="005F7A27" w:rsidRDefault="00671F3B" w:rsidP="00671F3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</w:p>
    <w:p w:rsidR="00671F3B" w:rsidRPr="005F7A27" w:rsidRDefault="00671F3B" w:rsidP="00671F3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671F3B" w:rsidRPr="005F7A27" w:rsidRDefault="00671F3B" w:rsidP="00671F3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bCs/>
          <w:lang w:val="sr-Cyrl-CS"/>
        </w:rPr>
        <w:t>Седница се завршила у 1</w:t>
      </w:r>
      <w:r>
        <w:rPr>
          <w:rFonts w:ascii="Times New Roman" w:eastAsia="Times New Roman" w:hAnsi="Times New Roman" w:cs="Times New Roman"/>
          <w:bCs/>
          <w:lang w:val="sr-Cyrl-CS"/>
        </w:rPr>
        <w:t>2:0</w:t>
      </w:r>
      <w:r w:rsidRPr="005F7A27">
        <w:rPr>
          <w:rFonts w:ascii="Times New Roman" w:eastAsia="Times New Roman" w:hAnsi="Times New Roman" w:cs="Times New Roman"/>
          <w:bCs/>
          <w:lang w:val="sr-Cyrl-CS"/>
        </w:rPr>
        <w:t>0 часова.</w:t>
      </w:r>
    </w:p>
    <w:p w:rsidR="00671F3B" w:rsidRPr="005F7A27" w:rsidRDefault="00671F3B" w:rsidP="00671F3B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5F7A27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Проректор за наставу</w:t>
      </w:r>
      <w:r w:rsidRPr="005F7A27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</w:p>
    <w:p w:rsidR="00671F3B" w:rsidRPr="005F7A27" w:rsidRDefault="00671F3B" w:rsidP="00671F3B">
      <w:pPr>
        <w:spacing w:after="0" w:line="240" w:lineRule="auto"/>
        <w:ind w:left="7920" w:firstLine="720"/>
        <w:jc w:val="right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5F7A27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и студентска питања</w:t>
      </w:r>
      <w:r w:rsidRPr="005F7A27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5F7A27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5F7A27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5F7A27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5F7A27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5F7A27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5F7A27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5F7A27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</w:t>
      </w:r>
    </w:p>
    <w:p w:rsidR="00671F3B" w:rsidRPr="005F7A27" w:rsidRDefault="00671F3B" w:rsidP="00671F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p w:rsidR="00671F3B" w:rsidRPr="005F7A27" w:rsidRDefault="00671F3B" w:rsidP="00671F3B">
      <w:pPr>
        <w:spacing w:after="0" w:line="240" w:lineRule="auto"/>
        <w:jc w:val="right"/>
      </w:pPr>
      <w:r w:rsidRPr="005F7A27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Проф. др Петар Веселиновић</w:t>
      </w:r>
    </w:p>
    <w:p w:rsidR="00671F3B" w:rsidRPr="005F7A27" w:rsidRDefault="00671F3B" w:rsidP="00671F3B">
      <w:pPr>
        <w:rPr>
          <w:lang w:val="sr-Cyrl-RS"/>
        </w:rPr>
      </w:pPr>
    </w:p>
    <w:p w:rsidR="00671F3B" w:rsidRPr="005F7A27" w:rsidRDefault="00671F3B" w:rsidP="00671F3B">
      <w:pPr>
        <w:rPr>
          <w:lang w:val="sr-Cyrl-RS"/>
        </w:rPr>
      </w:pPr>
    </w:p>
    <w:p w:rsidR="00941295" w:rsidRPr="00671F3B" w:rsidRDefault="00941295">
      <w:pPr>
        <w:rPr>
          <w:lang w:val="sr-Cyrl-RS"/>
        </w:rPr>
      </w:pPr>
    </w:p>
    <w:sectPr w:rsidR="00941295" w:rsidRPr="00671F3B" w:rsidSect="00B06308">
      <w:pgSz w:w="12240" w:h="15840"/>
      <w:pgMar w:top="426" w:right="616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02DFC"/>
    <w:multiLevelType w:val="hybridMultilevel"/>
    <w:tmpl w:val="7D1C2F70"/>
    <w:lvl w:ilvl="0" w:tplc="A07C3D94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4F521BE"/>
    <w:multiLevelType w:val="hybridMultilevel"/>
    <w:tmpl w:val="F812922C"/>
    <w:lvl w:ilvl="0" w:tplc="4816C0E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0A59B7"/>
    <w:multiLevelType w:val="hybridMultilevel"/>
    <w:tmpl w:val="86F04962"/>
    <w:lvl w:ilvl="0" w:tplc="098C99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3B"/>
    <w:rsid w:val="00671F3B"/>
    <w:rsid w:val="0094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F3B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F3B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2016-08-23T10:13:00Z</dcterms:created>
  <dcterms:modified xsi:type="dcterms:W3CDTF">2016-08-23T10:17:00Z</dcterms:modified>
</cp:coreProperties>
</file>