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0B" w:rsidRPr="00735F3B" w:rsidRDefault="00C6360B" w:rsidP="00C6360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 xml:space="preserve">ИЗВОД ИЗ </w:t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>ЗАПИСНИК</w:t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А</w:t>
      </w:r>
    </w:p>
    <w:p w:rsidR="00C6360B" w:rsidRPr="00735F3B" w:rsidRDefault="00C6360B" w:rsidP="00C6360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 xml:space="preserve">са </w:t>
      </w:r>
      <w:r w:rsidRPr="00735F3B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RS" w:eastAsia="zh-CN"/>
        </w:rPr>
        <w:t xml:space="preserve">ЧЕТРНАЕСТЕ </w:t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>седнице</w:t>
      </w:r>
    </w:p>
    <w:p w:rsidR="00C6360B" w:rsidRPr="00735F3B" w:rsidRDefault="00C6360B" w:rsidP="00C6360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 xml:space="preserve">Комисије за претходна питања одржане 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  <w:t>04</w:t>
      </w:r>
      <w:r w:rsidRPr="00735F3B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CS" w:eastAsia="zh-CN"/>
        </w:rPr>
        <w:t>.10.2016.</w:t>
      </w:r>
      <w:r w:rsidRPr="00735F3B">
        <w:rPr>
          <w:rFonts w:ascii="Times New Roman" w:eastAsia="SimSun" w:hAnsi="Times New Roman" w:cs="Times New Roman"/>
          <w:b/>
          <w:bCs/>
          <w:color w:val="FF6600"/>
          <w:sz w:val="21"/>
          <w:szCs w:val="21"/>
          <w:lang w:val="sr-Cyrl-CS" w:eastAsia="zh-CN"/>
        </w:rPr>
        <w:t xml:space="preserve"> </w:t>
      </w:r>
      <w:r w:rsidRPr="00735F3B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CS" w:eastAsia="zh-CN"/>
        </w:rPr>
        <w:t xml:space="preserve">године (уторак) са почетком у </w:t>
      </w:r>
      <w:r w:rsidRPr="00735F3B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RS" w:eastAsia="zh-CN"/>
        </w:rPr>
        <w:t>14,</w:t>
      </w:r>
      <w:r w:rsidRPr="00735F3B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CS" w:eastAsia="zh-CN"/>
        </w:rPr>
        <w:t>00 часова</w:t>
      </w:r>
    </w:p>
    <w:p w:rsidR="00C6360B" w:rsidRPr="00735F3B" w:rsidRDefault="00C6360B" w:rsidP="00C6360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1"/>
          <w:szCs w:val="21"/>
          <w:lang w:val="ru-RU"/>
        </w:rPr>
      </w:pPr>
    </w:p>
    <w:p w:rsidR="00B76808" w:rsidRPr="00735F3B" w:rsidRDefault="00C6360B" w:rsidP="00C6360B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FF6600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color w:val="FF6600"/>
          <w:sz w:val="21"/>
          <w:szCs w:val="21"/>
          <w:lang w:val="ru-RU"/>
        </w:rPr>
        <w:tab/>
      </w:r>
    </w:p>
    <w:p w:rsidR="00C6360B" w:rsidRPr="00735F3B" w:rsidRDefault="00C6360B" w:rsidP="00735F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>Седници су присуствовали: доц. др Гордана Богдановић, Факултет инжењерских наука у Крагујевцу; проф. др Славко Ђорђевић, Правни факултет у Крагујевцу; проф. мр Љуба Бркић, Филолошко-уметнички факултет у Крагујевцу и проф. др Бобан Стојановић, Природно-математички факултет у Крагујевцу.</w:t>
      </w:r>
    </w:p>
    <w:p w:rsidR="00B76808" w:rsidRPr="00735F3B" w:rsidRDefault="00C6360B" w:rsidP="00735F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ab/>
      </w:r>
    </w:p>
    <w:p w:rsidR="00C6360B" w:rsidRPr="00735F3B" w:rsidRDefault="00B76808" w:rsidP="00735F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>Седници није присуствовао проф. др Михајло Јаковљевић, Факултет медицинских наука у Крагујевцу.</w:t>
      </w:r>
    </w:p>
    <w:p w:rsidR="00B76808" w:rsidRPr="00735F3B" w:rsidRDefault="00C6360B" w:rsidP="00735F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ab/>
      </w:r>
    </w:p>
    <w:p w:rsidR="00C6360B" w:rsidRPr="00735F3B" w:rsidRDefault="00C6360B" w:rsidP="00735F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Седници је присуствовао проф. др </w:t>
      </w:r>
      <w:r w:rsidR="00B76808"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>Драган Бошковић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, проректор за </w:t>
      </w:r>
      <w:r w:rsidR="00B76808"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>науку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>.</w:t>
      </w:r>
    </w:p>
    <w:p w:rsidR="00C6360B" w:rsidRPr="00735F3B" w:rsidRDefault="00C6360B" w:rsidP="00735F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ab/>
      </w:r>
    </w:p>
    <w:p w:rsidR="00C6360B" w:rsidRPr="00735F3B" w:rsidRDefault="00C6360B" w:rsidP="00735F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</w:p>
    <w:p w:rsidR="00C6360B" w:rsidRPr="00735F3B" w:rsidRDefault="00C6360B" w:rsidP="00735F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 xml:space="preserve">Пре усвајања Дневног реда Комисије за претходна питања, усвојена је предложена Допуна Дневног реда у следећим тачкама: </w:t>
      </w:r>
    </w:p>
    <w:p w:rsidR="00C6360B" w:rsidRPr="00735F3B" w:rsidRDefault="00C6360B" w:rsidP="00735F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</w:p>
    <w:p w:rsidR="00B76808" w:rsidRPr="00735F3B" w:rsidRDefault="00B76808" w:rsidP="00735F3B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B76808" w:rsidRPr="00735F3B" w:rsidRDefault="00B76808" w:rsidP="00735F3B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  <w:t>5.</w:t>
      </w: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 xml:space="preserve">Разматрање извештаја у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оквиру поља друштвено-хуманистичких наука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:</w:t>
      </w:r>
    </w:p>
    <w:p w:rsidR="00B76808" w:rsidRPr="00735F3B" w:rsidRDefault="00B76808" w:rsidP="00735F3B">
      <w:pPr>
        <w:rPr>
          <w:rFonts w:ascii="Times New Roman" w:hAnsi="Times New Roman" w:cs="Times New Roman"/>
          <w:color w:val="FF0000"/>
          <w:sz w:val="21"/>
          <w:szCs w:val="21"/>
          <w:lang w:val="sr-Cyrl-RS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5.2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Филолошко-уметнички  факултет у Крагујевцу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5.2.4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доцент или ванредни професор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ужу научну област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Теорија уметности и медија.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5.3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Филолошко-уметнички  факултет у Крагујевцу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5.3.3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 за оцену и одбрану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докторске дисертације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Горане Зечевић Крнета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  <w:t xml:space="preserve">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под називом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„Употреба одређеног члана у шпанском као страном језику на основу анализе грешака код говорника српског језика“.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5.4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Филолошко-уметнички  факултет у Крагујевцу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5.4.5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Бојане Герун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израду докторске дисертације под називом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„Лексички слојеви у романима Данка Поповића“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.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i/>
          <w:iCs/>
          <w:sz w:val="21"/>
          <w:szCs w:val="21"/>
          <w:u w:val="single"/>
          <w:lang w:val="ru-RU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  <w:t>5.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5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  <w:t xml:space="preserve">. 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 xml:space="preserve">Извештаји о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  <w:t>оцени урађених докторских дисертација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Филолошко-уметнички  факултет у Крагујевцу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</w:t>
      </w:r>
      <w:r w:rsidRPr="00735F3B">
        <w:rPr>
          <w:rFonts w:ascii="Times New Roman" w:eastAsia="SimSun" w:hAnsi="Times New Roman" w:cs="Times New Roman"/>
          <w:sz w:val="21"/>
          <w:szCs w:val="21"/>
          <w:lang w:val="sr-Latn-RS" w:eastAsia="zh-CN"/>
        </w:rPr>
        <w:t>.</w:t>
      </w:r>
      <w:r w:rsidRPr="00735F3B">
        <w:rPr>
          <w:rFonts w:ascii="Times New Roman" w:eastAsia="SimSun" w:hAnsi="Times New Roman" w:cs="Times New Roman"/>
          <w:sz w:val="21"/>
          <w:szCs w:val="21"/>
          <w:lang w:eastAsia="zh-CN"/>
        </w:rPr>
        <w:t>5</w:t>
      </w:r>
      <w:r w:rsidRPr="00735F3B">
        <w:rPr>
          <w:rFonts w:ascii="Times New Roman" w:eastAsia="SimSun" w:hAnsi="Times New Roman" w:cs="Times New Roman"/>
          <w:sz w:val="21"/>
          <w:szCs w:val="21"/>
          <w:lang w:val="sr-Latn-RS" w:eastAsia="zh-CN"/>
        </w:rPr>
        <w:t>.</w:t>
      </w: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1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CS" w:eastAsia="zh-CN"/>
        </w:rPr>
        <w:t xml:space="preserve">. Извештај о оцени урађене докторске дисертације под насловом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„Глаголски систем говора Тутина, Новог Пазара и Сјенице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“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и Одлука Наставно-научног већа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Одсека за филологију Филолошко-уметничког факултета у Крагујевцу.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highlight w:val="yellow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sr-Cyrl-CS" w:eastAsia="zh-CN"/>
        </w:rPr>
        <w:t>Материјал приспео 25.07.2016.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sr-Cyrl-CS" w:eastAsia="zh-CN"/>
        </w:rPr>
        <w:t>Материјал предат члану Комисије</w:t>
      </w: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sr-Latn-RS" w:eastAsia="zh-CN"/>
        </w:rPr>
        <w:t xml:space="preserve"> </w:t>
      </w: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  <w:t>25</w:t>
      </w: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sr-Cyrl-CS" w:eastAsia="zh-CN"/>
        </w:rPr>
        <w:t>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sr-Cyrl-CS" w:eastAsia="zh-CN"/>
        </w:rPr>
        <w:t>Повратна информација члана Комисије 08.08.2016.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Прослеђен допис надлежних органа Универзитета декану Факултета 15.08.2016.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ru-RU" w:eastAsia="zh-CN"/>
        </w:rPr>
      </w:pP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sr-Cyrl-CS" w:eastAsia="zh-CN"/>
        </w:rPr>
        <w:t>Материјал постављен на сајт факултета 23.08.2016.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sr-Cyrl-CS" w:eastAsia="zh-CN"/>
        </w:rPr>
        <w:t xml:space="preserve">Обавештење постављено на сајт Универзитета 23.08.2016. године </w:t>
      </w:r>
    </w:p>
    <w:p w:rsidR="00B76808" w:rsidRPr="00735F3B" w:rsidRDefault="00B76808" w:rsidP="00B76808">
      <w:pPr>
        <w:rPr>
          <w:rFonts w:ascii="Times New Roman" w:eastAsia="SimSun" w:hAnsi="Times New Roman" w:cs="Times New Roman"/>
          <w:i/>
          <w:iCs/>
          <w:sz w:val="21"/>
          <w:szCs w:val="21"/>
          <w:lang w:val="sr-Latn-RS" w:eastAsia="zh-CN"/>
        </w:rPr>
      </w:pP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sr-Cyrl-CS" w:eastAsia="zh-CN"/>
        </w:rPr>
        <w:t>Обавештење о истеку рока увида јавности на сајту Факултета  достављено Универзитету 26.09.2016. године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i/>
          <w:iCs/>
          <w:sz w:val="21"/>
          <w:szCs w:val="21"/>
          <w:u w:val="single"/>
          <w:lang w:val="ru-RU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  <w:lastRenderedPageBreak/>
        <w:t>5.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6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  <w:t xml:space="preserve">. 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>Промена ментора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Филолошко-уметнички  факултет у Крагујевцу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5.6.1.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Предлог промене ментора – Захтев за давање сагласности на Извештај о научној заснованости теме докторске дисертације под насловом „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Придеви и придевске заменице са семантичког и морфолошког аспекта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Latn-RS" w:eastAsia="zh-CN"/>
        </w:rPr>
        <w:t>“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Latn-RS" w:eastAsia="zh-CN"/>
        </w:rPr>
        <w:t xml:space="preserve">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Милице Милојевић Миладиновић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Материјал приспео 02.09.2016.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Материјал предат члану Комисије 02.09.2016.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  <w:t>Повратна информација члана Комисије о недостацима 18.09.2016.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  <w:t>Прослеђен допис надлежних органа Универзитета декану Факултета о недостацима 21.09.2016.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Исправљени материјал приспео 28.09.2016.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Исправљени материјал предат члану Комисије 28.09.2016.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  <w:t>Повратна информација члана Комисије 02.10.2016.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  <w:t>Прослеђен допис надлежних органа Универзитета декану Факултета 03.10.2016. године</w:t>
      </w:r>
    </w:p>
    <w:p w:rsidR="00B76808" w:rsidRPr="00735F3B" w:rsidRDefault="00B76808" w:rsidP="00B76808">
      <w:pPr>
        <w:rPr>
          <w:rFonts w:ascii="Times New Roman" w:hAnsi="Times New Roman" w:cs="Times New Roman"/>
          <w:color w:val="FF0000"/>
          <w:sz w:val="21"/>
          <w:szCs w:val="21"/>
          <w:lang w:val="sr-Latn-RS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b/>
          <w:sz w:val="21"/>
          <w:szCs w:val="21"/>
          <w:lang w:val="sr-Latn-RS" w:eastAsia="zh-CN"/>
        </w:rPr>
        <w:t>6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  <w:t>.</w:t>
      </w: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 xml:space="preserve">Разматрање извештаја у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оквиру поља уметничких области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: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highlight w:val="yellow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  <w:t>6.1. Извештаји о избору наставника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Факултет педагошких наука у Јагодини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lang w:val="sr-Cyrl-C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6.1.5. Извештај Комисије о пријављеним кандидатима на конкурс за избор наставника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у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звање 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CS" w:eastAsia="zh-CN"/>
        </w:rPr>
        <w:t xml:space="preserve">доцент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за ужу стручно-уметничку област 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CS" w:eastAsia="zh-CN"/>
        </w:rPr>
        <w:t>Музичка култура са методиком наставе</w:t>
      </w: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 xml:space="preserve">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и Одлука Наставно-научног већа Факултета педагошких наука у Јагодини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>(Конкурс расписан 16.03.2016.)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 xml:space="preserve">Материјал приспео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eastAsia="zh-CN"/>
        </w:rPr>
        <w:t>05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 xml:space="preserve">Материјал предат члану Комисије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eastAsia="zh-CN"/>
        </w:rPr>
        <w:t>05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.0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eastAsia="zh-CN"/>
        </w:rPr>
        <w:t>7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Послат подсетник члану Комисије 11.07.2016.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Повратна информација члана Комисије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eastAsia="zh-CN"/>
        </w:rPr>
        <w:t xml:space="preserve">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о недостацима 15.07.2016.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Прослеђен допис декану Факултета о недостацима 18.07.2016.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Исправљен материјал приспео 17.08.2016.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Исправљен материјал предат члану Комисије 17.08.2016.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Послат подсетник члану Комисије 23.08.2016.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Повратна информација члана Комисије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eastAsia="zh-CN"/>
        </w:rPr>
        <w:t xml:space="preserve">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25.08.2016.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Прослеђен допис декану Факултета 29.08.2016.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Уз сагласност надлежних органа Универзитета материјал је стављен на сајт 29.08.2016.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Обавештење о истеку рока увида јавности на сајту Универзитета  прослеђено декану Факултета 30.09.2016.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u w:val="single"/>
          <w:lang w:val="sr-Cyrl-C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6.2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Филолошко-уметнички факултет у Крагујевцу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6.2.</w:t>
      </w:r>
      <w:r w:rsidRPr="00735F3B">
        <w:rPr>
          <w:rFonts w:ascii="Times New Roman" w:eastAsia="SimSun" w:hAnsi="Times New Roman" w:cs="Times New Roman"/>
          <w:sz w:val="21"/>
          <w:szCs w:val="21"/>
          <w:lang w:eastAsia="zh-CN"/>
        </w:rPr>
        <w:t>2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ванредни професор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ужу уметничку област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Клавир (Клавирска музика).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u w:val="single"/>
          <w:lang w:val="sr-Cyrl-CS" w:eastAsia="zh-CN"/>
        </w:rPr>
      </w:pPr>
    </w:p>
    <w:p w:rsidR="00C6360B" w:rsidRPr="00735F3B" w:rsidRDefault="00C6360B" w:rsidP="00C6360B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</w:p>
    <w:p w:rsidR="00C6360B" w:rsidRPr="00735F3B" w:rsidRDefault="00C6360B" w:rsidP="00C6360B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</w:p>
    <w:p w:rsidR="00B76808" w:rsidRPr="00735F3B" w:rsidRDefault="00B76808" w:rsidP="00C6360B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</w:p>
    <w:p w:rsidR="00B76808" w:rsidRDefault="00B76808" w:rsidP="00C6360B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</w:p>
    <w:p w:rsidR="00735F3B" w:rsidRDefault="00735F3B" w:rsidP="00C6360B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</w:p>
    <w:p w:rsidR="00735F3B" w:rsidRDefault="00735F3B" w:rsidP="00C6360B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</w:p>
    <w:p w:rsidR="00735F3B" w:rsidRDefault="00735F3B" w:rsidP="00C6360B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</w:p>
    <w:p w:rsidR="00735F3B" w:rsidRDefault="00735F3B" w:rsidP="00C6360B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</w:p>
    <w:p w:rsidR="00735F3B" w:rsidRDefault="00735F3B" w:rsidP="00C6360B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</w:p>
    <w:p w:rsidR="00735F3B" w:rsidRDefault="00735F3B" w:rsidP="00C6360B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</w:p>
    <w:p w:rsidR="00735F3B" w:rsidRDefault="00735F3B" w:rsidP="00C6360B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</w:p>
    <w:p w:rsidR="00735F3B" w:rsidRPr="00735F3B" w:rsidRDefault="00735F3B" w:rsidP="00C6360B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</w:p>
    <w:p w:rsidR="00C6360B" w:rsidRPr="00735F3B" w:rsidRDefault="00C6360B" w:rsidP="00C6360B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1"/>
          <w:szCs w:val="21"/>
          <w:lang w:val="sr-Cyrl-RS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>Комисија за претходна питања једногласно је усвојила следећи</w:t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 xml:space="preserve">  </w:t>
      </w:r>
      <w:r w:rsidRPr="00735F3B">
        <w:rPr>
          <w:rFonts w:ascii="Times New Roman" w:eastAsia="Times New Roman" w:hAnsi="Times New Roman" w:cs="Times New Roman"/>
          <w:b/>
          <w:i/>
          <w:sz w:val="21"/>
          <w:szCs w:val="21"/>
          <w:lang w:val="ru-RU"/>
        </w:rPr>
        <w:t>Дневни ред са допуном</w:t>
      </w:r>
      <w:r w:rsidRPr="00735F3B">
        <w:rPr>
          <w:rFonts w:ascii="Times New Roman" w:eastAsia="Times New Roman" w:hAnsi="Times New Roman" w:cs="Times New Roman"/>
          <w:b/>
          <w:sz w:val="21"/>
          <w:szCs w:val="21"/>
        </w:rPr>
        <w:t xml:space="preserve">: </w:t>
      </w:r>
    </w:p>
    <w:p w:rsidR="00C6360B" w:rsidRPr="00735F3B" w:rsidRDefault="00C6360B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C6360B" w:rsidRPr="00735F3B" w:rsidRDefault="00C6360B" w:rsidP="00C6360B">
      <w:pPr>
        <w:ind w:left="284"/>
        <w:jc w:val="both"/>
        <w:rPr>
          <w:rFonts w:ascii="Times New Roman" w:hAnsi="Times New Roman" w:cs="Times New Roman"/>
          <w:b/>
          <w:sz w:val="21"/>
          <w:szCs w:val="21"/>
          <w:lang w:val="sr-Cyrl-RS"/>
        </w:rPr>
      </w:pPr>
    </w:p>
    <w:p w:rsidR="00C6360B" w:rsidRPr="00735F3B" w:rsidRDefault="00C6360B" w:rsidP="00B76808">
      <w:pPr>
        <w:spacing w:after="0" w:line="240" w:lineRule="auto"/>
        <w:ind w:left="284"/>
        <w:jc w:val="center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Д Н Е В Н И      Р Е Д</w:t>
      </w:r>
    </w:p>
    <w:p w:rsidR="00C6360B" w:rsidRPr="00735F3B" w:rsidRDefault="00C6360B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C6360B" w:rsidRPr="00735F3B" w:rsidRDefault="00C6360B" w:rsidP="00C6360B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jc w:val="both"/>
        <w:rPr>
          <w:rFonts w:ascii="Times New Roman" w:hAnsi="Times New Roman" w:cs="Times New Roman"/>
          <w:b/>
          <w:sz w:val="21"/>
          <w:szCs w:val="21"/>
          <w:lang w:val="sr-Cyrl-RS"/>
        </w:rPr>
      </w:pPr>
      <w:r w:rsidRPr="00735F3B">
        <w:rPr>
          <w:rFonts w:ascii="Times New Roman" w:hAnsi="Times New Roman" w:cs="Times New Roman"/>
          <w:b/>
          <w:sz w:val="21"/>
          <w:szCs w:val="21"/>
          <w:lang w:val="sr-Cyrl-RS"/>
        </w:rPr>
        <w:t>1. Усвајање Извода из записника:</w:t>
      </w:r>
    </w:p>
    <w:p w:rsidR="00B76808" w:rsidRPr="00735F3B" w:rsidRDefault="00B76808" w:rsidP="00B76808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1"/>
          <w:szCs w:val="21"/>
          <w:lang w:val="sr-Cyrl-RS"/>
        </w:rPr>
      </w:pPr>
      <w:r w:rsidRPr="00735F3B">
        <w:rPr>
          <w:rFonts w:ascii="Times New Roman" w:hAnsi="Times New Roman" w:cs="Times New Roman"/>
          <w:sz w:val="21"/>
          <w:szCs w:val="21"/>
          <w:lang w:val="sr-Cyrl-RS"/>
        </w:rPr>
        <w:t>са претходне редовне седнице Комисије за претходна питања, одржане 06.09.2016. године;</w:t>
      </w:r>
    </w:p>
    <w:p w:rsidR="00B76808" w:rsidRPr="00735F3B" w:rsidRDefault="00B76808" w:rsidP="00B76808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1"/>
          <w:szCs w:val="21"/>
          <w:lang w:val="sr-Cyrl-RS"/>
        </w:rPr>
      </w:pPr>
      <w:r w:rsidRPr="00735F3B">
        <w:rPr>
          <w:rFonts w:ascii="Times New Roman" w:hAnsi="Times New Roman" w:cs="Times New Roman"/>
          <w:sz w:val="21"/>
          <w:szCs w:val="21"/>
          <w:lang w:val="sr-Cyrl-RS"/>
        </w:rPr>
        <w:t>са ванредне електронске седнице Комисије за претходна питања, одржане 12.09.2016. године;</w:t>
      </w:r>
    </w:p>
    <w:p w:rsidR="00B76808" w:rsidRPr="00735F3B" w:rsidRDefault="00B76808" w:rsidP="00B76808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1"/>
          <w:szCs w:val="21"/>
          <w:lang w:val="sr-Cyrl-RS"/>
        </w:rPr>
      </w:pPr>
      <w:r w:rsidRPr="00735F3B">
        <w:rPr>
          <w:rFonts w:ascii="Times New Roman" w:hAnsi="Times New Roman" w:cs="Times New Roman"/>
          <w:sz w:val="21"/>
          <w:szCs w:val="21"/>
          <w:lang w:val="sr-Cyrl-RS"/>
        </w:rPr>
        <w:t>са ванредне електронске седнице Комисије за претходна питања, одржане 29.09.2016. године.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  <w:t>2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.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 xml:space="preserve">Разматрање извештаја у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оквиру поља медицинских наука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: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Cs/>
          <w:sz w:val="21"/>
          <w:szCs w:val="21"/>
          <w:highlight w:val="yellow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  <w:t>2.1. Извештаји о избору наставника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sz w:val="21"/>
          <w:szCs w:val="21"/>
          <w:highlight w:val="yellow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Факултет медицинских наука у Крагујевцу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2</w:t>
      </w:r>
      <w:r w:rsidRPr="00735F3B">
        <w:rPr>
          <w:rFonts w:ascii="Times New Roman" w:eastAsia="SimSun" w:hAnsi="Times New Roman" w:cs="Times New Roman"/>
          <w:sz w:val="21"/>
          <w:szCs w:val="21"/>
          <w:lang w:val="sr-Latn-RS" w:eastAsia="zh-CN"/>
        </w:rPr>
        <w:t>.</w:t>
      </w: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1</w:t>
      </w:r>
      <w:r w:rsidRPr="00735F3B">
        <w:rPr>
          <w:rFonts w:ascii="Times New Roman" w:eastAsia="SimSun" w:hAnsi="Times New Roman" w:cs="Times New Roman"/>
          <w:sz w:val="21"/>
          <w:szCs w:val="21"/>
          <w:lang w:val="sr-Latn-RS" w:eastAsia="zh-CN"/>
        </w:rPr>
        <w:t>.</w:t>
      </w: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1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CS" w:eastAsia="zh-CN"/>
        </w:rPr>
        <w:t xml:space="preserve">.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Извештај Комисије о пријављеним кандидатима на конкурс за избор 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CS" w:eastAsia="zh-CN"/>
        </w:rPr>
        <w:t>наставника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у звање 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CS" w:eastAsia="zh-CN"/>
        </w:rPr>
        <w:t xml:space="preserve">ванредни професор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за ужу научну област </w:t>
      </w:r>
      <w:r w:rsidRPr="00735F3B">
        <w:rPr>
          <w:rFonts w:ascii="Times New Roman" w:eastAsia="SimSun" w:hAnsi="Times New Roman" w:cs="Times New Roman"/>
          <w:i/>
          <w:sz w:val="21"/>
          <w:szCs w:val="21"/>
          <w:lang w:val="sr-Cyrl-RS" w:eastAsia="zh-CN"/>
        </w:rPr>
        <w:t>Патолошка физиологија</w:t>
      </w: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 xml:space="preserve">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и Одлука Наставно-научног већа Факултета медицинских наука у Крагујевцу</w:t>
      </w: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 xml:space="preserve"> 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>(Конкурс расписан 30.03.2016.)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Материјал приспео 24.08.2016.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Материјал предат члану Комисије 24.08.2016.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Повратна информација члана Комисије 24.08.2016.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Прослеђен допис декану Факултета 29.08.2016.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Уз сагласност надлежних органа Универзитета материјал је стављен на сајт 29.08.2016. године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Обавештење о истеку рока увида јавности на сајту Универзитета прослеђено декану Факултета 30.0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Latn-RS" w:eastAsia="zh-CN"/>
        </w:rPr>
        <w:t>9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.2016. године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Cs/>
          <w:sz w:val="21"/>
          <w:szCs w:val="21"/>
          <w:highlight w:val="yellow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2.2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  <w:t>Факултет  медицинских  наука у Крагујевцу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2.2.</w:t>
      </w:r>
      <w:r w:rsidRPr="00735F3B">
        <w:rPr>
          <w:rFonts w:ascii="Times New Roman" w:eastAsia="SimSun" w:hAnsi="Times New Roman" w:cs="Times New Roman"/>
          <w:sz w:val="21"/>
          <w:szCs w:val="21"/>
          <w:lang w:val="sr-Latn-RS" w:eastAsia="zh-CN"/>
        </w:rPr>
        <w:t>1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„Аудитивни ефекти бојевог гађања из аутоматске пушке код професионалних војних лица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  <w:t>“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Звонка Живаљевића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.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Материјал приспео 31.08.2016.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Материјал предат члану Комисије 31.08.2016.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  <w:t>Повратна информација члана Комисије 31.08.2016.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  <w:t>Прослеђен допис надлежних органа Универзитета декану Факултета 06.09.2016.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2.2.</w:t>
      </w:r>
      <w:r w:rsidRPr="00735F3B">
        <w:rPr>
          <w:rFonts w:ascii="Times New Roman" w:eastAsia="SimSun" w:hAnsi="Times New Roman" w:cs="Times New Roman"/>
          <w:sz w:val="21"/>
          <w:szCs w:val="21"/>
          <w:lang w:val="sr-Latn-RS" w:eastAsia="zh-CN"/>
        </w:rPr>
        <w:t>2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„Валидација нове микроскопске методе у дијагностици бактеријских вагиноза применом PCR и real-time PCR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  <w:t>“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Снежане Матић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.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Материјал приспео 24.08.2016.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Материјал предат члану Комисије 24.08.2016.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  <w:t>Повратна информација члана Комисије 24.08.2016.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  <w:t>Прослеђен допис надлежних органа Универзитета декану Факултета 29.08.2016.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2.2.</w:t>
      </w:r>
      <w:r w:rsidRPr="00735F3B">
        <w:rPr>
          <w:rFonts w:ascii="Times New Roman" w:eastAsia="SimSun" w:hAnsi="Times New Roman" w:cs="Times New Roman"/>
          <w:sz w:val="21"/>
          <w:szCs w:val="21"/>
          <w:lang w:val="sr-Latn-RS" w:eastAsia="zh-CN"/>
        </w:rPr>
        <w:t>3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„Ефекти мезенхималних матичних ћелија у мишјем моделу акутног запаљења дебелог црева изазваног декстран натријум сулфатом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  <w:t>“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Александра Николића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.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Материјал приспео 22.08.2016.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Материјал предат члану Комисије 22.08.2016.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  <w:t>Повратна информација члана Комисије 22.08.2016.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  <w:lastRenderedPageBreak/>
        <w:t>Прослеђен допис надлежних органа Универзитета декану Факултета 26.08.2016.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2.3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>. Именовање ментора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Cs/>
          <w:color w:val="FF0000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  <w:t>Факултет медицинских наука у Крагујевцу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2.3.</w:t>
      </w:r>
      <w:r w:rsidRPr="00735F3B">
        <w:rPr>
          <w:rFonts w:ascii="Times New Roman" w:eastAsia="SimSun" w:hAnsi="Times New Roman" w:cs="Times New Roman"/>
          <w:sz w:val="21"/>
          <w:szCs w:val="21"/>
          <w:lang w:val="sr-Latn-RS" w:eastAsia="zh-CN"/>
        </w:rPr>
        <w:t>1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Именовање ментора за израду докторске дисертације под називом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„Анализа фактора ризика за настанак непожељних интеракција лекова код пацијената у неуролошкој јединици интезивне неге“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Дејана Алексића.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2.3.2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Именовање ментора за израду докторске дисертације под називом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„Утицај хипербаричне оксигенотерапије на регулацију оксидативне хомеостазе и лечење болесника са системским еритемским лупусом“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Милорада Рабреновића.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2.4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  <w:t>Факултет медицинских наука у Крагујевцу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2.4.1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редовни или ванредни професор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ужу научну област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Интерна медицина.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2.4.2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ванредни професор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ужу научну област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Онкологија.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2.4.3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ванредни професор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ужу научну област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Инфективне болести.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sz w:val="21"/>
          <w:szCs w:val="21"/>
          <w:lang w:val="sr-Latn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2.4.4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доцент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ужу научну област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Фармакологија и токсикологија.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2.4.5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доцент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ужу научну област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Методологија антропометрије.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2.4.6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доцент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ужу научну област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Органска хемија.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2.4.7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доцент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ужу научну област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Физикална медицина и рехабилитација.</w:t>
      </w:r>
    </w:p>
    <w:p w:rsidR="00B76808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735F3B" w:rsidRPr="00735F3B" w:rsidRDefault="00735F3B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2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.5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  <w:t>Факултет медицинских наука у Крагујевцу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ru-RU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ru-RU" w:eastAsia="zh-CN"/>
        </w:rPr>
        <w:t xml:space="preserve">2.5.1.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ru-RU" w:eastAsia="zh-CN"/>
        </w:rPr>
        <w:t>Комисије за оцену и одбрану</w:t>
      </w:r>
      <w:r w:rsidRPr="00735F3B">
        <w:rPr>
          <w:rFonts w:ascii="Times New Roman" w:eastAsia="SimSun" w:hAnsi="Times New Roman" w:cs="Times New Roman"/>
          <w:sz w:val="21"/>
          <w:szCs w:val="21"/>
          <w:lang w:val="ru-RU" w:eastAsia="zh-CN"/>
        </w:rPr>
        <w:t xml:space="preserve"> докторске дисертације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ru-RU" w:eastAsia="zh-CN"/>
        </w:rPr>
        <w:t xml:space="preserve">Горе Миљановић </w:t>
      </w:r>
      <w:r w:rsidRPr="00735F3B">
        <w:rPr>
          <w:rFonts w:ascii="Times New Roman" w:eastAsia="SimSun" w:hAnsi="Times New Roman" w:cs="Times New Roman"/>
          <w:sz w:val="21"/>
          <w:szCs w:val="21"/>
          <w:lang w:val="ru-RU" w:eastAsia="zh-CN"/>
        </w:rPr>
        <w:t xml:space="preserve">под називом </w:t>
      </w: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ru-RU" w:eastAsia="zh-CN"/>
        </w:rPr>
        <w:t>„</w:t>
      </w:r>
      <w:r w:rsidRPr="00735F3B">
        <w:rPr>
          <w:rFonts w:ascii="Times New Roman" w:eastAsia="SimSun" w:hAnsi="Times New Roman" w:cs="Times New Roman"/>
          <w:b/>
          <w:iCs/>
          <w:sz w:val="21"/>
          <w:szCs w:val="21"/>
          <w:lang w:val="ru-RU" w:eastAsia="zh-CN"/>
        </w:rPr>
        <w:t>Квалитет живота болесника на хроничној хемодијализи и са трансплантираним бубрегом</w:t>
      </w: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ru-RU" w:eastAsia="zh-CN"/>
        </w:rPr>
        <w:t>“.</w:t>
      </w:r>
    </w:p>
    <w:p w:rsidR="00B76808" w:rsidRPr="00735F3B" w:rsidRDefault="00B76808" w:rsidP="00B76808">
      <w:pPr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ru-RU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ru-RU" w:eastAsia="zh-CN"/>
        </w:rPr>
        <w:t xml:space="preserve">2.5.2.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ru-RU" w:eastAsia="zh-CN"/>
        </w:rPr>
        <w:t>Комисије за оцену и одбрану</w:t>
      </w:r>
      <w:r w:rsidRPr="00735F3B">
        <w:rPr>
          <w:rFonts w:ascii="Times New Roman" w:eastAsia="SimSun" w:hAnsi="Times New Roman" w:cs="Times New Roman"/>
          <w:sz w:val="21"/>
          <w:szCs w:val="21"/>
          <w:lang w:val="ru-RU" w:eastAsia="zh-CN"/>
        </w:rPr>
        <w:t xml:space="preserve"> докторске дисертације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Милице Петровић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ru-RU" w:eastAsia="zh-CN"/>
        </w:rPr>
        <w:t xml:space="preserve"> </w:t>
      </w:r>
      <w:r w:rsidRPr="00735F3B">
        <w:rPr>
          <w:rFonts w:ascii="Times New Roman" w:eastAsia="SimSun" w:hAnsi="Times New Roman" w:cs="Times New Roman"/>
          <w:sz w:val="21"/>
          <w:szCs w:val="21"/>
          <w:lang w:val="ru-RU" w:eastAsia="zh-CN"/>
        </w:rPr>
        <w:t xml:space="preserve">под називом </w:t>
      </w: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ru-RU" w:eastAsia="zh-CN"/>
        </w:rPr>
        <w:t>„</w:t>
      </w:r>
      <w:r w:rsidRPr="00735F3B">
        <w:rPr>
          <w:rFonts w:ascii="Times New Roman" w:eastAsia="SimSun" w:hAnsi="Times New Roman" w:cs="Times New Roman"/>
          <w:b/>
          <w:iCs/>
          <w:sz w:val="21"/>
          <w:szCs w:val="21"/>
          <w:lang w:val="ru-RU" w:eastAsia="zh-CN"/>
        </w:rPr>
        <w:t xml:space="preserve">Анализа фактора ризика за развој </w:t>
      </w:r>
      <w:proofErr w:type="gramStart"/>
      <w:r w:rsidRPr="00735F3B">
        <w:rPr>
          <w:rFonts w:ascii="Times New Roman" w:eastAsia="SimSun" w:hAnsi="Times New Roman" w:cs="Times New Roman"/>
          <w:b/>
          <w:iCs/>
          <w:sz w:val="21"/>
          <w:szCs w:val="21"/>
          <w:lang w:val="ru-RU" w:eastAsia="zh-CN"/>
        </w:rPr>
        <w:t>атеросклерозе</w:t>
      </w:r>
      <w:proofErr w:type="gramEnd"/>
      <w:r w:rsidRPr="00735F3B">
        <w:rPr>
          <w:rFonts w:ascii="Times New Roman" w:eastAsia="SimSun" w:hAnsi="Times New Roman" w:cs="Times New Roman"/>
          <w:b/>
          <w:iCs/>
          <w:sz w:val="21"/>
          <w:szCs w:val="21"/>
          <w:lang w:val="ru-RU" w:eastAsia="zh-CN"/>
        </w:rPr>
        <w:t xml:space="preserve"> код болесника који болују од хроничне болести бубрега</w:t>
      </w: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ru-RU" w:eastAsia="zh-CN"/>
        </w:rPr>
        <w:t>“.</w:t>
      </w:r>
    </w:p>
    <w:p w:rsidR="00B76808" w:rsidRDefault="00B76808" w:rsidP="00735F3B">
      <w:pPr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ru-RU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ru-RU" w:eastAsia="zh-CN"/>
        </w:rPr>
        <w:t xml:space="preserve">2.5.3.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ru-RU" w:eastAsia="zh-CN"/>
        </w:rPr>
        <w:t>Комисије за оцену и одбрану</w:t>
      </w:r>
      <w:r w:rsidRPr="00735F3B">
        <w:rPr>
          <w:rFonts w:ascii="Times New Roman" w:eastAsia="SimSun" w:hAnsi="Times New Roman" w:cs="Times New Roman"/>
          <w:sz w:val="21"/>
          <w:szCs w:val="21"/>
          <w:lang w:val="ru-RU" w:eastAsia="zh-CN"/>
        </w:rPr>
        <w:t xml:space="preserve"> докторске дисертације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Радмиле Радојевић Поповић </w:t>
      </w:r>
      <w:r w:rsidRPr="00735F3B">
        <w:rPr>
          <w:rFonts w:ascii="Times New Roman" w:eastAsia="SimSun" w:hAnsi="Times New Roman" w:cs="Times New Roman"/>
          <w:sz w:val="21"/>
          <w:szCs w:val="21"/>
          <w:lang w:val="ru-RU" w:eastAsia="zh-CN"/>
        </w:rPr>
        <w:t xml:space="preserve">под називом </w:t>
      </w: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ru-RU" w:eastAsia="zh-CN"/>
        </w:rPr>
        <w:t>„</w:t>
      </w:r>
      <w:r w:rsidRPr="00735F3B">
        <w:rPr>
          <w:rFonts w:ascii="Times New Roman" w:eastAsia="SimSun" w:hAnsi="Times New Roman" w:cs="Times New Roman"/>
          <w:b/>
          <w:iCs/>
          <w:sz w:val="21"/>
          <w:szCs w:val="21"/>
          <w:lang w:val="ru-RU" w:eastAsia="zh-CN"/>
        </w:rPr>
        <w:t>Утицај различитих видова физичког оптерећења на редокс равнотежу ронилаца</w:t>
      </w:r>
      <w:r w:rsidR="00735F3B">
        <w:rPr>
          <w:rFonts w:ascii="Times New Roman" w:eastAsia="SimSun" w:hAnsi="Times New Roman" w:cs="Times New Roman"/>
          <w:i/>
          <w:iCs/>
          <w:sz w:val="21"/>
          <w:szCs w:val="21"/>
          <w:lang w:val="ru-RU" w:eastAsia="zh-CN"/>
        </w:rPr>
        <w:t>“.</w:t>
      </w:r>
    </w:p>
    <w:p w:rsidR="00735F3B" w:rsidRDefault="00735F3B" w:rsidP="00735F3B">
      <w:pPr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ru-RU" w:eastAsia="zh-CN"/>
        </w:rPr>
      </w:pPr>
    </w:p>
    <w:p w:rsidR="00735F3B" w:rsidRDefault="00735F3B" w:rsidP="00735F3B">
      <w:pPr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ru-RU" w:eastAsia="zh-CN"/>
        </w:rPr>
      </w:pPr>
    </w:p>
    <w:p w:rsidR="00735F3B" w:rsidRPr="00735F3B" w:rsidRDefault="00735F3B" w:rsidP="00735F3B">
      <w:pPr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ru-RU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lastRenderedPageBreak/>
        <w:t>2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.6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  <w:t>Факултет медицинских наука у Крагујевцу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2.6.1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Дејана Лазића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израду докторске дисертације под називом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„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Цитотоксичност новосинтетисаних комплекса рутенијума у експерименталном моделу мишјег карцинома колона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“.</w:t>
      </w:r>
    </w:p>
    <w:p w:rsidR="00B76808" w:rsidRPr="00735F3B" w:rsidRDefault="00B76808" w:rsidP="00B76808">
      <w:pPr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2.6.2. Предлог Комисије за оцену научне заснованости теме 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Светлане Радевић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израду докторске дисертације под називом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„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Родно специфичне особености старења популације Републике Србије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“.</w:t>
      </w:r>
    </w:p>
    <w:p w:rsidR="00B76808" w:rsidRPr="00735F3B" w:rsidRDefault="00B76808" w:rsidP="00B76808">
      <w:pPr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2.6.3. Предлог Комисије за оцену научне заснованости теме 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Слађане Васиљевић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израду докторске дисертације под називом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„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Социјална димензија квалитета живота код оболелих од хроничне опструктивне болести плућа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“.</w:t>
      </w:r>
    </w:p>
    <w:p w:rsidR="00B76808" w:rsidRPr="00735F3B" w:rsidRDefault="00B76808" w:rsidP="00B76808">
      <w:pPr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2.6.4. Предлог Комисије за оцену научне заснованости теме 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Драгане Јоцић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израду докторске дисертације под називом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„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Утицај синдрома сагоревања на професионалне и личне компетенције и ставове фармацеута о сопственом раду са пацијентима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“.</w:t>
      </w:r>
    </w:p>
    <w:p w:rsidR="00B76808" w:rsidRPr="00735F3B" w:rsidRDefault="00B76808" w:rsidP="00B76808">
      <w:pPr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2.6.5. Предлог Комисије за оцену научне заснованости теме 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Татјане Бошковић Матић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израду докторске дисертације под називом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„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Когнитивни поремећаји и метаболички синдром код болести малих крвних судова мозга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“.</w:t>
      </w:r>
    </w:p>
    <w:p w:rsidR="00B76808" w:rsidRPr="00735F3B" w:rsidRDefault="00B76808" w:rsidP="00B76808">
      <w:pPr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2.6.6. Предлог Комисије за оцену научне заснованости теме 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Снежане Барјактаровић Лабовић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израду докторске дисертације под називом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„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Јавноздравствени значај безбедности хране у односу на знање, ставове и понашања запослених у угоститељским објектима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“.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3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.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Разматрање извештаја у оквиру поља природно-математичких наука: 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3.1.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 xml:space="preserve"> Предлози комисија за оцену и одбрану докторске дисертације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Природно-математички факултет у Крагујевцу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3.1.1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 за оцену и одбрану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докторске дисертације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Александре Милошковић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  <w:t xml:space="preserve">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под називом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„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Просторни мониторинг тешких метала копнених вода Србије на основу биоакумулације у рибама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“.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3.1.2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 за оцену и одбрану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докторске дисертације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Јоване Мушкиње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  <w:t xml:space="preserve">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под називом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„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Ванилин као прекурсор у синтези неких биолошки активних једињења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“.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3.1.3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 за оцену и одбрану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докторске дисертације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Емине Мркалић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  <w:t xml:space="preserve">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под називом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„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Синтеза и антитуморна активност комплекса паладијума(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  <w:t>II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) са дериватима диамида оксалне и малонске киселине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“.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3.1.4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 за оцену и одбрану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докторске дисертације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Иве Поповић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  <w:t xml:space="preserve">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под називом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„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Испитивање примене неорганских супстрата на бази нанокристала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  <w:t>TiO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vertAlign w:val="subscript"/>
          <w:lang w:val="sr-Latn-RS" w:eastAsia="zh-CN"/>
        </w:rPr>
        <w:t xml:space="preserve">2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за детекцију и квантификацију малих молекула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  <w:t xml:space="preserve">SALDI TOF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масеном спектрометријом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“.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</w:pPr>
    </w:p>
    <w:p w:rsidR="00B76808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735F3B" w:rsidRDefault="00735F3B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735F3B" w:rsidRDefault="00735F3B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735F3B" w:rsidRDefault="00735F3B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735F3B" w:rsidRDefault="00735F3B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735F3B" w:rsidRDefault="00735F3B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735F3B" w:rsidRDefault="00735F3B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735F3B" w:rsidRPr="00735F3B" w:rsidRDefault="00735F3B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lastRenderedPageBreak/>
        <w:t>4. Разматрање извештаја у оквиру поља техничко-технолошких наука: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sz w:val="21"/>
          <w:szCs w:val="21"/>
          <w:u w:val="single"/>
          <w:lang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4.1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Факултет техничких наука у Чачку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4.1.1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редовни или ванредни професор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ужу научну област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Рачунарска техника.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Факултет инжењерских наука у Крагујевцу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4.1.2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доцент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ужу научну област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Индустријско инжењерство и инжењерски менаџмент.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color w:val="FF0000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4.1.3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доцент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ужу научну област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Индустријско инжењерство и инжењерски менаџмент.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4.1.4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доцент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ужу научну област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Производно машинство.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4.2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Факултет инжењерских наука у Крагујевцу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4.2.1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Душана Арсића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израду докторске дисертације под називом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„Отпорност на појаву и ширење прслина у навареним слојевима термопостојаних челика“.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1"/>
          <w:szCs w:val="21"/>
          <w:lang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4.2.2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Драгана Чукановића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израду докторске дисертације под називом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„Статичка и динамичка анализа плоча од функционално градијентно распоређених материјала“.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  <w:t>5.</w:t>
      </w: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 xml:space="preserve">Разматрање извештаја у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оквиру поља друштвено-хуманистичких наука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: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highlight w:val="yellow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5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  <w:t>.1. Извештаји о избору наставника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i/>
          <w:iCs/>
          <w:sz w:val="21"/>
          <w:szCs w:val="21"/>
          <w:u w:val="single"/>
          <w:lang w:val="sr-Cyrl-C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Економски факултет у Крагујевцу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lang w:val="sr-Cyrl-C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5.1.1. Извештај Комисије о пријављеним кандидатима на конкурс за избор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у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звање 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CS" w:eastAsia="zh-CN"/>
        </w:rPr>
        <w:t>доцент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за ужу научну област </w:t>
      </w: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 xml:space="preserve">Статистика и информатика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и Одлука Наставно-научног већа економског факултета у Крагујевцу.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>(Конкурс расписан 08.06.2016.)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Материјал приспео 11.07.2016.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Материјал предат члану Комисије 11.07.2016.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Повратна информација члана Комисије о недостацима 21.07.2016.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Прослеђен допис декану о недостацима 21.07.2016.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Исправљени материјал приспео 22.07.2016.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Исправљени материјал предат члану Комисије 22.07.2016.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Повратна информација члана Комисије 28.07.2016.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Прослеђен допис декану Факултета 04.08.2016.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Уз сагласност надлежних органа Универзитета материјал је стављен на сајт 04.08.2016. године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 xml:space="preserve">Обавештење о истеку рока увида јавности на сајту Универзитета  прослеђено декану Факултета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eastAsia="zh-CN"/>
        </w:rPr>
        <w:t>0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5.09.2016.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lang w:val="sr-Cyrl-CS" w:eastAsia="zh-CN"/>
        </w:rPr>
      </w:pPr>
    </w:p>
    <w:p w:rsidR="00735F3B" w:rsidRDefault="00735F3B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735F3B" w:rsidRDefault="00735F3B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735F3B" w:rsidRDefault="00735F3B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lastRenderedPageBreak/>
        <w:t>Филолошко-уметнички  факултет у Крагујевцу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highlight w:val="yellow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.1.2. Извештај Комисије о пријављеним кандидатима на конкурс за избор наставника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у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звање 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CS" w:eastAsia="zh-CN"/>
        </w:rPr>
        <w:t xml:space="preserve">доцент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за ужу научну област </w:t>
      </w: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 xml:space="preserve">Српска књижевност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и Одлука Наставно-научног већа Одсека за филологију Филолошко-уметничког факултета у Крагујевцу.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lang w:val="sr-Cyrl-C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>(Конкурс расписан 01.06.2016.)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Материјал приспео 11.07.2016.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Материјал предат члану Комисије 11.07.2016.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Повратна информација члана Комисије о недостацима 22.07.2016.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Прослеђен допис декану о недостацима 22.07.2016.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Исправљени материјал приспео 27.07.2016.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Исправљени материјал предат члану Комисије 27.07.2016.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Повратна информација члана Комисије 28.07.2016.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Прослеђен допис декану Факултета 04.08.2016.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Уз сагласност надлежних органа Универзитета материјал је стављен на сајт 15.08.2016. године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Обавештење о истеку рока увида јавности на сајту Универзитета  прослеђено декану Факултета 19.09.2016.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highlight w:val="yellow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5.2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Правни факултет у Крагујевцу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5.2.1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ванредни или редовни професор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за ужу међународноприватноправнунаучну област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.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5.2.2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доцент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за ужу кривичноправну научну област.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Факултет педагошких наука у Јагодини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5.2.3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доцент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ужу област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Методика наставе српског језика и књижевности.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Филолошко-уметнички  факултет у Крагујевцу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5.2.4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доцент или ванредни професор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ужу научну област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Теорија уметности и медија.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5.3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  <w:t>Економски факултет у Крагујевцу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5.3.1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 за оцену и одбрану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докторске дисертације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Дејана Секулића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  <w:t xml:space="preserve">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под називом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„Квалитет у функцији обезбеђивања сатисфакције корисника хотелијерских услуга“.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5.3.2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 за оцену и одбрану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докторске дисертације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мр Раде Милићевић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  <w:t xml:space="preserve">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под називом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„Ресурсне атракције као мултипликативни фактор развоја здравственог туризма Србије“.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Филолошко-уметнички  факултет у Крагујевцу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5.3.3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 за оцену и одбрану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докторске дисертације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Горане Зечевић Крнета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  <w:t xml:space="preserve">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под називом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„Употреба одређеног члана у шпанском као страном језику на основу анализе грешака код говорника српског језика“.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5.4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  <w:t>Правни факултет у Крагујевцу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lastRenderedPageBreak/>
        <w:t>5.4.1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Вукашина Петровића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израду докторске дисертације под називом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„Монопол и конкуренција у систему колективног остваривања ауторског и сродних права“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.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5.4.2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Виолете Миладиновић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израду докторске дисертације под називом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„Активности локалне самоуправе у наплати пореза за имовину“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.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5.4.3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Иване Благојевић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израду докторске дисертације под називом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„Грађанскоправна одговорност јавних бележника“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.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  <w:t>Економски факултет у Крагујевцу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5.4.4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Ненада Томића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израду докторске дисертације под називом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„Валоризација електронских система плаћања у функцији унапређења платног промета“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.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Филолошко-уметнички  факултет у Крагујевцу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5.4.5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Бојане Герун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израду докторске дисертације под називом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„Лексички слојеви у романима Данка Поповића“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.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i/>
          <w:iCs/>
          <w:sz w:val="21"/>
          <w:szCs w:val="21"/>
          <w:u w:val="single"/>
          <w:lang w:val="ru-RU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  <w:t>5.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5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  <w:t xml:space="preserve">. 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 xml:space="preserve">Извештаји о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  <w:t>оцени урађених докторских дисертација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Филолошко-уметнички  факултет у Крагујевцу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</w:t>
      </w:r>
      <w:r w:rsidRPr="00735F3B">
        <w:rPr>
          <w:rFonts w:ascii="Times New Roman" w:eastAsia="SimSun" w:hAnsi="Times New Roman" w:cs="Times New Roman"/>
          <w:sz w:val="21"/>
          <w:szCs w:val="21"/>
          <w:lang w:val="sr-Latn-RS" w:eastAsia="zh-CN"/>
        </w:rPr>
        <w:t>.</w:t>
      </w:r>
      <w:r w:rsidRPr="00735F3B">
        <w:rPr>
          <w:rFonts w:ascii="Times New Roman" w:eastAsia="SimSun" w:hAnsi="Times New Roman" w:cs="Times New Roman"/>
          <w:sz w:val="21"/>
          <w:szCs w:val="21"/>
          <w:lang w:eastAsia="zh-CN"/>
        </w:rPr>
        <w:t>5</w:t>
      </w:r>
      <w:r w:rsidRPr="00735F3B">
        <w:rPr>
          <w:rFonts w:ascii="Times New Roman" w:eastAsia="SimSun" w:hAnsi="Times New Roman" w:cs="Times New Roman"/>
          <w:sz w:val="21"/>
          <w:szCs w:val="21"/>
          <w:lang w:val="sr-Latn-RS" w:eastAsia="zh-CN"/>
        </w:rPr>
        <w:t>.</w:t>
      </w: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1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CS" w:eastAsia="zh-CN"/>
        </w:rPr>
        <w:t xml:space="preserve">. Извештај о оцени урађене докторске дисертације под насловом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„Глаголски систем говора Тутина, Новог Пазара и Сјенице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“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и Одлука Наставно-научног већа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Одсека за филологију Филолошко-уметничког факултета у Крагујевцу.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highlight w:val="yellow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sr-Cyrl-CS" w:eastAsia="zh-CN"/>
        </w:rPr>
        <w:t>Материјал приспео 25.07.2016.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sr-Cyrl-CS" w:eastAsia="zh-CN"/>
        </w:rPr>
        <w:t>Материјал предат члану Комисије</w:t>
      </w: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sr-Latn-RS" w:eastAsia="zh-CN"/>
        </w:rPr>
        <w:t xml:space="preserve"> </w:t>
      </w: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  <w:t>25</w:t>
      </w: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sr-Cyrl-CS" w:eastAsia="zh-CN"/>
        </w:rPr>
        <w:t>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sr-Cyrl-CS" w:eastAsia="zh-CN"/>
        </w:rPr>
        <w:t>Повратна информација члана Комисије 08.08.2016.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Прослеђен допис надлежних органа Универзитета декану Факултета 15.08.2016.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ru-RU" w:eastAsia="zh-CN"/>
        </w:rPr>
      </w:pP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sr-Cyrl-CS" w:eastAsia="zh-CN"/>
        </w:rPr>
        <w:t>Материјал постављен на сајт факултета 23.08.2016.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sr-Cyrl-CS" w:eastAsia="zh-CN"/>
        </w:rPr>
        <w:t xml:space="preserve">Обавештење постављено на сајт Универзитета 23.08.2016. године </w:t>
      </w:r>
    </w:p>
    <w:p w:rsidR="00B76808" w:rsidRPr="00735F3B" w:rsidRDefault="00B76808" w:rsidP="00B76808">
      <w:pPr>
        <w:rPr>
          <w:rFonts w:ascii="Times New Roman" w:eastAsia="SimSun" w:hAnsi="Times New Roman" w:cs="Times New Roman"/>
          <w:i/>
          <w:iCs/>
          <w:sz w:val="21"/>
          <w:szCs w:val="21"/>
          <w:lang w:val="sr-Latn-RS" w:eastAsia="zh-CN"/>
        </w:rPr>
      </w:pP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sr-Cyrl-CS" w:eastAsia="zh-CN"/>
        </w:rPr>
        <w:t>Обавештење о истеку рока увида јавности на сајту Факултета  достављено Универзитету 26.09.2016. године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i/>
          <w:iCs/>
          <w:sz w:val="21"/>
          <w:szCs w:val="21"/>
          <w:u w:val="single"/>
          <w:lang w:val="ru-RU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  <w:t>5.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6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  <w:t xml:space="preserve">. 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>Промена ментора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Филолошко-уметнички  факултет у Крагујевцу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5.6.1.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Предлог промене ментора – Захтев за давање сагласности на Извештај о научној заснованости теме докторске дисертације под насловом „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Придеви и придевске заменице са семантичког и морфолошког аспекта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Latn-RS" w:eastAsia="zh-CN"/>
        </w:rPr>
        <w:t>“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Latn-RS" w:eastAsia="zh-CN"/>
        </w:rPr>
        <w:t xml:space="preserve">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Милице Милојевић Миладиновић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Материјал приспео 02.09.2016.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Материјал предат члану Комисије 02.09.2016.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  <w:t>Повратна информација члана Комисије о недостацима 18.09.2016.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  <w:t>Прослеђен допис надлежних органа Универзитета декану Факултета о недостацима 21.09.2016.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Исправљени материјал приспео 28.09.2016.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Исправљени материјал предат члану Комисије 28.09.2016.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  <w:t>Повратна информација члана Комисије 02.10.2016.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  <w:t>Прослеђен допис надлежних органа Универзитета декану Факултета 03.10.2016. године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b/>
          <w:sz w:val="21"/>
          <w:szCs w:val="21"/>
          <w:lang w:val="sr-Latn-RS" w:eastAsia="zh-CN"/>
        </w:rPr>
        <w:t>6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  <w:t>.</w:t>
      </w: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 xml:space="preserve">Разматрање извештаја у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оквиру поља уметничких области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: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highlight w:val="yellow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  <w:t>6.1. Извештаји о избору наставника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i/>
          <w:iCs/>
          <w:sz w:val="21"/>
          <w:szCs w:val="21"/>
          <w:u w:val="single"/>
          <w:lang w:val="sr-Cyrl-C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Филолошко-уметнички  факултет у Крагујевцу, Одсек за музичку уметност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highlight w:val="yellow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lastRenderedPageBreak/>
        <w:t xml:space="preserve">6.1.1. Извештај Комисије о пријављеним кандидатима на конкурс за избор наставника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у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звање 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CS" w:eastAsia="zh-CN"/>
        </w:rPr>
        <w:t xml:space="preserve">ванредни професор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за ужу уметничку област 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CS" w:eastAsia="zh-CN"/>
        </w:rPr>
        <w:t>Уметничка продукција</w:t>
      </w: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 xml:space="preserve">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Крагујевцу.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lang w:val="sr-Cyrl-C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>(Конкурс расписан 01.06.2016.)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Материјал приспео 22.07.2016.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Материјал предат члану Комисије 22.07.2016.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Повратна информација члана Комисије 29.07.2016.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Прослеђен допис декану Факултета 04.08.2016.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Уз сагласност надлежних органа Универзитета материјал је стављен на сајт 16.08.2016.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Обавештење о истеку рока увида јавности на сајту Универзитета прослеђено декану Факултета 19.09.2016.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6.1.2. Извештај Комисије о пријављеним кандидатима на конкурс за избор наставника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у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звање 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CS" w:eastAsia="zh-CN"/>
        </w:rPr>
        <w:t xml:space="preserve">ванредни професор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за ужу уметничку област 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CS" w:eastAsia="zh-CN"/>
        </w:rPr>
        <w:t>Обоа</w:t>
      </w: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 xml:space="preserve">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Крагујевцу.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lang w:val="sr-Cyrl-C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>(Конкурс расписан 30.03.2016.)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Материјал приспео 22.07.2016.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Материјал предат члану Комисије 22.07.2016.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Повратна информација члана Комисије 29.07.2016.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Прослеђен допис декану Факултета 04.08.2016.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Уз сагласност надлежних органа Универзитета материјал је стављен на сајт 16.08.2016.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Обавештење о истеку рока увида јавности на сајту Универзитета  прослеђено декану Факултета 19.09.2016.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6.1.3. Извештај Комисије о пријављеним кандидатима на конкурс за избор наставника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у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звање 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CS" w:eastAsia="zh-CN"/>
        </w:rPr>
        <w:t xml:space="preserve">доцент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за ужу уметничку област 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CS" w:eastAsia="zh-CN"/>
        </w:rPr>
        <w:t>Кларинет</w:t>
      </w: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 xml:space="preserve">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Крагујевцу.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lang w:val="sr-Cyrl-C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>(Конкурс расписан 30.03.2016.)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Материјал приспео 22.07.2016.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Материјал предат члану Комисије 22.07.2016.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Повратна информација члана Комисије 29.07.2016.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Прослеђен допис декану Факултета 04.08.2016.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Уз сагласност надлежних органа Универзитета материјал је стављен на сајт 16.08.2016.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Обавештење о истеку рока увида јавности на сајту Универзитета  прослеђено декану Факултета 19.09.2016. године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6.1.4. Извештај Комисије о пријављеним кандидатима на конкурс за избор наставника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у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звање 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CS" w:eastAsia="zh-CN"/>
        </w:rPr>
        <w:t xml:space="preserve">доцент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за ужу уметничку област 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CS" w:eastAsia="zh-CN"/>
        </w:rPr>
        <w:t>Фагот</w:t>
      </w: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 xml:space="preserve">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Крагујевцу.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lang w:val="sr-Cyrl-C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>(Конкурс расписан 30.03.2016.)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Материјал приспео 22.07.2016.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Материјал предат члану Комисије 22.07.2016.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Повратна информација члана Комисије 29.07.2016.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Прослеђен допис декану Факултета 04.08.2016.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Уз сагласност надлежних органа Универзитета материјал је стављен на сајт 16.08.2016.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Обавештење о истеку рока увида јавности на сајту Универзитета  прослеђено декану Факултета 19.09.2016. године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Факултет педагошких наука у Јагодини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lang w:val="sr-Cyrl-C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6.1.5. Извештај Комисије о пријављеним кандидатима на конкурс за избор наставника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у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звање 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CS" w:eastAsia="zh-CN"/>
        </w:rPr>
        <w:t xml:space="preserve">доцент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за ужу стручно-уметничку област 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CS" w:eastAsia="zh-CN"/>
        </w:rPr>
        <w:t>Музичка култура са методиком наставе</w:t>
      </w: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 xml:space="preserve">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и Одлука Наставно-научног већа Факултета педагошких наука у Јагодини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>(Конкурс расписан 16.03.2016.)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 xml:space="preserve">Материјал приспео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eastAsia="zh-CN"/>
        </w:rPr>
        <w:t>05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 xml:space="preserve">Материјал предат члану Комисије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eastAsia="zh-CN"/>
        </w:rPr>
        <w:t>05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.0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eastAsia="zh-CN"/>
        </w:rPr>
        <w:t>7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Послат подсетник члану Комисије 11.07.2016.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Повратна информација члана Комисије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eastAsia="zh-CN"/>
        </w:rPr>
        <w:t xml:space="preserve">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о недостацима 15.07.2016.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Прослеђен допис декану Факултета о недостацима 18.07.2016.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Исправљен материјал приспео 17.08.2016.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Исправљен материјал предат члану Комисије 17.08.2016.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Послат подсетник члану Комисије 23.08.2016.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Повратна информација члана Комисије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eastAsia="zh-CN"/>
        </w:rPr>
        <w:t xml:space="preserve">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25.08.2016.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Прослеђен допис декану Факултета 29.08.2016.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Уз сагласност надлежних органа Универзитета материјал је стављен на сајт 29.08.2016.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Обавештење о истеку рока увида јавности на сајту Универзитета  прослеђено декану Факултета 30.09.2016. године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u w:val="single"/>
          <w:lang w:val="sr-Cyrl-C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6.2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Филолошко-уметнички факултет у Крагујевцу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6.2.1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доцент или ванредни професор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ужу уметничку област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Уметност говора.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6.2.</w:t>
      </w:r>
      <w:r w:rsidRPr="00735F3B">
        <w:rPr>
          <w:rFonts w:ascii="Times New Roman" w:eastAsia="SimSun" w:hAnsi="Times New Roman" w:cs="Times New Roman"/>
          <w:sz w:val="21"/>
          <w:szCs w:val="21"/>
          <w:lang w:eastAsia="zh-CN"/>
        </w:rPr>
        <w:t>2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ванредни професор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ужу уметничку област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Клавир (Клавирска музика).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7. Питања и предлози.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</w:pPr>
    </w:p>
    <w:p w:rsidR="00C6360B" w:rsidRPr="00735F3B" w:rsidRDefault="00C6360B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</w:pPr>
    </w:p>
    <w:p w:rsidR="00C6360B" w:rsidRPr="00735F3B" w:rsidRDefault="00C6360B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_____________________________________________________________________________________</w:t>
      </w:r>
    </w:p>
    <w:p w:rsidR="00B76808" w:rsidRPr="00735F3B" w:rsidRDefault="00B76808" w:rsidP="00C6360B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B76808" w:rsidRPr="00735F3B" w:rsidRDefault="00B76808" w:rsidP="00C6360B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C6360B" w:rsidRPr="00735F3B" w:rsidRDefault="00C6360B" w:rsidP="00B76808">
      <w:pPr>
        <w:pStyle w:val="ListParagraph"/>
        <w:numPr>
          <w:ilvl w:val="0"/>
          <w:numId w:val="15"/>
        </w:numPr>
        <w:jc w:val="both"/>
        <w:rPr>
          <w:b/>
          <w:sz w:val="21"/>
          <w:szCs w:val="21"/>
          <w:lang w:val="sr-Cyrl-RS"/>
        </w:rPr>
      </w:pPr>
      <w:r w:rsidRPr="00735F3B">
        <w:rPr>
          <w:b/>
          <w:sz w:val="21"/>
          <w:szCs w:val="21"/>
          <w:lang w:val="sr-Cyrl-RS"/>
        </w:rPr>
        <w:t>Усвајање Извода из записника:</w:t>
      </w:r>
    </w:p>
    <w:p w:rsidR="00B76808" w:rsidRPr="00735F3B" w:rsidRDefault="00B76808" w:rsidP="00B76808">
      <w:pPr>
        <w:pStyle w:val="ListParagraph"/>
        <w:ind w:left="644"/>
        <w:jc w:val="both"/>
        <w:rPr>
          <w:b/>
          <w:sz w:val="21"/>
          <w:szCs w:val="21"/>
          <w:lang w:val="sr-Cyrl-RS"/>
        </w:rPr>
      </w:pPr>
    </w:p>
    <w:p w:rsidR="00B76808" w:rsidRPr="00735F3B" w:rsidRDefault="00B76808" w:rsidP="00B76808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sz w:val="21"/>
          <w:szCs w:val="21"/>
          <w:lang w:val="sr-Cyrl-RS"/>
        </w:rPr>
      </w:pPr>
      <w:r w:rsidRPr="00735F3B">
        <w:rPr>
          <w:sz w:val="21"/>
          <w:szCs w:val="21"/>
          <w:lang w:val="sr-Cyrl-RS"/>
        </w:rPr>
        <w:t>са претходне редовне седнице Комисије за претходна питања, одржане 06.09.2016. године;</w:t>
      </w:r>
    </w:p>
    <w:p w:rsidR="00B76808" w:rsidRPr="00735F3B" w:rsidRDefault="00B76808" w:rsidP="00B76808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sz w:val="21"/>
          <w:szCs w:val="21"/>
          <w:lang w:val="sr-Cyrl-RS"/>
        </w:rPr>
      </w:pPr>
      <w:r w:rsidRPr="00735F3B">
        <w:rPr>
          <w:sz w:val="21"/>
          <w:szCs w:val="21"/>
          <w:lang w:val="sr-Cyrl-RS"/>
        </w:rPr>
        <w:t>са ванредне електронске седнице Комисије за претходна питања, одржане 12.09.2016. године;</w:t>
      </w:r>
    </w:p>
    <w:p w:rsidR="00B76808" w:rsidRPr="00735F3B" w:rsidRDefault="00B76808" w:rsidP="00B76808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sz w:val="21"/>
          <w:szCs w:val="21"/>
          <w:lang w:val="sr-Cyrl-RS"/>
        </w:rPr>
      </w:pPr>
      <w:r w:rsidRPr="00735F3B">
        <w:rPr>
          <w:sz w:val="21"/>
          <w:szCs w:val="21"/>
          <w:lang w:val="sr-Cyrl-RS"/>
        </w:rPr>
        <w:t>са ванредне електронске седнице Комисије за претходна питања, одржане 29.09.2016. године.</w:t>
      </w:r>
    </w:p>
    <w:p w:rsidR="00C6360B" w:rsidRPr="00735F3B" w:rsidRDefault="00C6360B" w:rsidP="00C6360B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</w:pPr>
    </w:p>
    <w:p w:rsidR="00C6360B" w:rsidRPr="00735F3B" w:rsidRDefault="00C6360B" w:rsidP="00C6360B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Изводи из записника</w:t>
      </w:r>
      <w:r w:rsidRPr="00735F3B">
        <w:rPr>
          <w:rFonts w:ascii="Times New Roman" w:hAnsi="Times New Roman" w:cs="Times New Roman"/>
          <w:sz w:val="21"/>
          <w:szCs w:val="21"/>
        </w:rPr>
        <w:t xml:space="preserve">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са претходних седница Комисије за претходна питања усвојени су једногласно.</w:t>
      </w:r>
    </w:p>
    <w:p w:rsidR="00C6360B" w:rsidRPr="00735F3B" w:rsidRDefault="00C6360B" w:rsidP="00C6360B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</w:p>
    <w:p w:rsidR="00C6360B" w:rsidRPr="00735F3B" w:rsidRDefault="00C6360B" w:rsidP="00C6360B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  <w:t>2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.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 xml:space="preserve">Разматрање извештаја у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оквиру поља медицинских наука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: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Известилац по овим тачкама дневног реда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>проф. др Михајло Јаковљевић, Факултет</w:t>
      </w:r>
      <w:r w:rsidRPr="00735F3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sr-Cyrl-RS"/>
        </w:rPr>
        <w:t>медицинских наука у Крагујевцу, није присуствовао седници али је доставио писмено мишљењ</w:t>
      </w:r>
      <w:proofErr w:type="gramStart"/>
      <w:r w:rsidRPr="00735F3B">
        <w:rPr>
          <w:rFonts w:ascii="Times New Roman" w:eastAsia="Times New Roman" w:hAnsi="Times New Roman" w:cs="Times New Roman"/>
          <w:sz w:val="21"/>
          <w:szCs w:val="21"/>
          <w:lang w:val="sr-Cyrl-RS"/>
        </w:rPr>
        <w:t>е</w:t>
      </w:r>
      <w:proofErr w:type="gramEnd"/>
      <w:r w:rsidRPr="00735F3B">
        <w:rPr>
          <w:rFonts w:ascii="Times New Roman" w:eastAsia="Times New Roman" w:hAnsi="Times New Roman" w:cs="Times New Roman"/>
          <w:sz w:val="21"/>
          <w:szCs w:val="21"/>
          <w:lang w:val="sr-Cyrl-RS"/>
        </w:rPr>
        <w:t xml:space="preserve"> о свим тачкама у оквиру поља медицинских наука.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Cs/>
          <w:sz w:val="21"/>
          <w:szCs w:val="21"/>
          <w:highlight w:val="yellow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  <w:t>2.1. Извештаји о избору наставника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sz w:val="21"/>
          <w:szCs w:val="21"/>
          <w:highlight w:val="yellow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Факултет медицинских наука у Крагујевцу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2</w:t>
      </w:r>
      <w:r w:rsidRPr="00735F3B">
        <w:rPr>
          <w:rFonts w:ascii="Times New Roman" w:eastAsia="SimSun" w:hAnsi="Times New Roman" w:cs="Times New Roman"/>
          <w:sz w:val="21"/>
          <w:szCs w:val="21"/>
          <w:lang w:val="sr-Latn-RS" w:eastAsia="zh-CN"/>
        </w:rPr>
        <w:t>.</w:t>
      </w: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1</w:t>
      </w:r>
      <w:r w:rsidRPr="00735F3B">
        <w:rPr>
          <w:rFonts w:ascii="Times New Roman" w:eastAsia="SimSun" w:hAnsi="Times New Roman" w:cs="Times New Roman"/>
          <w:sz w:val="21"/>
          <w:szCs w:val="21"/>
          <w:lang w:val="sr-Latn-RS" w:eastAsia="zh-CN"/>
        </w:rPr>
        <w:t>.</w:t>
      </w: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1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CS" w:eastAsia="zh-CN"/>
        </w:rPr>
        <w:t xml:space="preserve">.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Извештај Комисије о пријављеним кандидатима на конкурс за избор 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CS" w:eastAsia="zh-CN"/>
        </w:rPr>
        <w:t>наставника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у звање 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CS" w:eastAsia="zh-CN"/>
        </w:rPr>
        <w:t xml:space="preserve">ванредни професор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за ужу научну област </w:t>
      </w:r>
      <w:r w:rsidRPr="00735F3B">
        <w:rPr>
          <w:rFonts w:ascii="Times New Roman" w:eastAsia="SimSun" w:hAnsi="Times New Roman" w:cs="Times New Roman"/>
          <w:i/>
          <w:sz w:val="21"/>
          <w:szCs w:val="21"/>
          <w:lang w:val="sr-Cyrl-RS" w:eastAsia="zh-CN"/>
        </w:rPr>
        <w:t>Патолошка физиологија</w:t>
      </w: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 xml:space="preserve">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и Одлука Наставно-научног већа Факултета медицинских наука у Крагујевцу</w:t>
      </w: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 xml:space="preserve"> 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>(Конкурс расписан 30.03.2016.)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735F3B" w:rsidRDefault="00735F3B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lastRenderedPageBreak/>
        <w:t>2.2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  <w:t>Факултет  медицинских  наука у Крагујевцу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2.2.</w:t>
      </w:r>
      <w:r w:rsidRPr="00735F3B">
        <w:rPr>
          <w:rFonts w:ascii="Times New Roman" w:eastAsia="SimSun" w:hAnsi="Times New Roman" w:cs="Times New Roman"/>
          <w:sz w:val="21"/>
          <w:szCs w:val="21"/>
          <w:lang w:val="sr-Latn-RS" w:eastAsia="zh-CN"/>
        </w:rPr>
        <w:t>1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„Аудитивни ефекти бојевог гађања из аутоматске пушке код професионалних војних лица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  <w:t>“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Звонка Живаљевића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.</w:t>
      </w:r>
    </w:p>
    <w:p w:rsidR="00C6360B" w:rsidRPr="00735F3B" w:rsidRDefault="00C6360B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76808" w:rsidRPr="00735F3B" w:rsidRDefault="00B76808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2.2.</w:t>
      </w:r>
      <w:r w:rsidRPr="00735F3B">
        <w:rPr>
          <w:rFonts w:ascii="Times New Roman" w:eastAsia="SimSun" w:hAnsi="Times New Roman" w:cs="Times New Roman"/>
          <w:sz w:val="21"/>
          <w:szCs w:val="21"/>
          <w:lang w:val="sr-Latn-RS" w:eastAsia="zh-CN"/>
        </w:rPr>
        <w:t>2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„Валидација нове микроскопске методе у дијагностици бактеријских вагиноза применом PCR и real-time PCR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  <w:t>“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Снежане Матић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.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2.2.</w:t>
      </w:r>
      <w:r w:rsidRPr="00735F3B">
        <w:rPr>
          <w:rFonts w:ascii="Times New Roman" w:eastAsia="SimSun" w:hAnsi="Times New Roman" w:cs="Times New Roman"/>
          <w:sz w:val="21"/>
          <w:szCs w:val="21"/>
          <w:lang w:val="sr-Latn-RS" w:eastAsia="zh-CN"/>
        </w:rPr>
        <w:t>3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„Ефекти мезенхималних матичних ћелија у мишјем моделу акутног запаљења дебелог црева изазваног декстран натријум сулфатом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  <w:t>“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Александра Николића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.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76808" w:rsidRPr="00735F3B" w:rsidRDefault="00B76808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2.3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>. Именовање ментора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Cs/>
          <w:color w:val="FF0000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  <w:t>Факултет медицинских наука у Крагујевцу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2.3.</w:t>
      </w:r>
      <w:r w:rsidRPr="00735F3B">
        <w:rPr>
          <w:rFonts w:ascii="Times New Roman" w:eastAsia="SimSun" w:hAnsi="Times New Roman" w:cs="Times New Roman"/>
          <w:sz w:val="21"/>
          <w:szCs w:val="21"/>
          <w:lang w:val="sr-Latn-RS" w:eastAsia="zh-CN"/>
        </w:rPr>
        <w:t>1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Именовање ментора за израду докторске дисертације под називом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„Анализа фактора ризика за настанак непожељних интеракција лекова код пацијената у неуролошкој јединици интезивне неге“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Дејана Алексића.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2.3.2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Именовање ментора за израду докторске дисертације под називом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„Утицај хипербаричне оксигенотерапије на регулацију оксидативне хомеостазе и лечење болесника са системским еритемским лупусом“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Милорада Рабреновића.</w:t>
      </w:r>
    </w:p>
    <w:p w:rsidR="00B76808" w:rsidRPr="00735F3B" w:rsidRDefault="00B76808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76808" w:rsidRPr="00735F3B" w:rsidRDefault="00B76808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2.4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  <w:t>Факултет медицинских наука у Крагујевцу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2.4.1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редовни или ванредни професор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ужу научну област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Интерна медицина.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2.4.2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ванредни професор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ужу научну област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Онкологија.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2.4.3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ванредни професор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ужу научну област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Инфективне болести.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sz w:val="21"/>
          <w:szCs w:val="21"/>
          <w:lang w:val="sr-Latn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2.4.4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доцент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ужу научну област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Фармакологија и токсикологија.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2.4.5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доцент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ужу научну област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Методологија антропометрије.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2.4.6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доцент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ужу научну област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Органска хемија.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2.4.7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доцент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ужу научну област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Физикална медицина и рехабилитација.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76808" w:rsidRPr="00735F3B" w:rsidRDefault="00B76808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2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.5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  <w:t>Факултет медицинских наука у Крагујевцу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ru-RU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ru-RU" w:eastAsia="zh-CN"/>
        </w:rPr>
        <w:t xml:space="preserve">2.5.1.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ru-RU" w:eastAsia="zh-CN"/>
        </w:rPr>
        <w:t>Комисије за оцену и одбрану</w:t>
      </w:r>
      <w:r w:rsidRPr="00735F3B">
        <w:rPr>
          <w:rFonts w:ascii="Times New Roman" w:eastAsia="SimSun" w:hAnsi="Times New Roman" w:cs="Times New Roman"/>
          <w:sz w:val="21"/>
          <w:szCs w:val="21"/>
          <w:lang w:val="ru-RU" w:eastAsia="zh-CN"/>
        </w:rPr>
        <w:t xml:space="preserve"> докторске дисертације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ru-RU" w:eastAsia="zh-CN"/>
        </w:rPr>
        <w:t xml:space="preserve">Горе Миљановић </w:t>
      </w:r>
      <w:r w:rsidRPr="00735F3B">
        <w:rPr>
          <w:rFonts w:ascii="Times New Roman" w:eastAsia="SimSun" w:hAnsi="Times New Roman" w:cs="Times New Roman"/>
          <w:sz w:val="21"/>
          <w:szCs w:val="21"/>
          <w:lang w:val="ru-RU" w:eastAsia="zh-CN"/>
        </w:rPr>
        <w:t xml:space="preserve">под називом </w:t>
      </w: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ru-RU" w:eastAsia="zh-CN"/>
        </w:rPr>
        <w:t>„</w:t>
      </w:r>
      <w:r w:rsidRPr="00735F3B">
        <w:rPr>
          <w:rFonts w:ascii="Times New Roman" w:eastAsia="SimSun" w:hAnsi="Times New Roman" w:cs="Times New Roman"/>
          <w:b/>
          <w:iCs/>
          <w:sz w:val="21"/>
          <w:szCs w:val="21"/>
          <w:lang w:val="ru-RU" w:eastAsia="zh-CN"/>
        </w:rPr>
        <w:t>Квалитет живота болесника на хроничној хемодијализи и са трансплантираним бубрегом</w:t>
      </w: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ru-RU" w:eastAsia="zh-CN"/>
        </w:rPr>
        <w:t>“.</w:t>
      </w:r>
    </w:p>
    <w:p w:rsidR="001A70F8" w:rsidRPr="00735F3B" w:rsidRDefault="001A70F8" w:rsidP="00B76808">
      <w:pPr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ru-RU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трање и одлучивање. Комисија је сугерисала да се наведу УДК шифре бројчано и текстуално.</w:t>
      </w:r>
    </w:p>
    <w:p w:rsidR="00B76808" w:rsidRPr="00735F3B" w:rsidRDefault="00B76808" w:rsidP="00B76808">
      <w:pPr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ru-RU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ru-RU" w:eastAsia="zh-CN"/>
        </w:rPr>
        <w:t xml:space="preserve">2.5.2.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ru-RU" w:eastAsia="zh-CN"/>
        </w:rPr>
        <w:t>Комисије за оцену и одбрану</w:t>
      </w:r>
      <w:r w:rsidRPr="00735F3B">
        <w:rPr>
          <w:rFonts w:ascii="Times New Roman" w:eastAsia="SimSun" w:hAnsi="Times New Roman" w:cs="Times New Roman"/>
          <w:sz w:val="21"/>
          <w:szCs w:val="21"/>
          <w:lang w:val="ru-RU" w:eastAsia="zh-CN"/>
        </w:rPr>
        <w:t xml:space="preserve"> докторске дисертације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Милице Петровић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ru-RU" w:eastAsia="zh-CN"/>
        </w:rPr>
        <w:t xml:space="preserve"> </w:t>
      </w:r>
      <w:r w:rsidRPr="00735F3B">
        <w:rPr>
          <w:rFonts w:ascii="Times New Roman" w:eastAsia="SimSun" w:hAnsi="Times New Roman" w:cs="Times New Roman"/>
          <w:sz w:val="21"/>
          <w:szCs w:val="21"/>
          <w:lang w:val="ru-RU" w:eastAsia="zh-CN"/>
        </w:rPr>
        <w:t xml:space="preserve">под називом </w:t>
      </w: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ru-RU" w:eastAsia="zh-CN"/>
        </w:rPr>
        <w:t>„</w:t>
      </w:r>
      <w:r w:rsidRPr="00735F3B">
        <w:rPr>
          <w:rFonts w:ascii="Times New Roman" w:eastAsia="SimSun" w:hAnsi="Times New Roman" w:cs="Times New Roman"/>
          <w:b/>
          <w:iCs/>
          <w:sz w:val="21"/>
          <w:szCs w:val="21"/>
          <w:lang w:val="ru-RU" w:eastAsia="zh-CN"/>
        </w:rPr>
        <w:t xml:space="preserve">Анализа фактора ризика за развој </w:t>
      </w:r>
      <w:proofErr w:type="gramStart"/>
      <w:r w:rsidRPr="00735F3B">
        <w:rPr>
          <w:rFonts w:ascii="Times New Roman" w:eastAsia="SimSun" w:hAnsi="Times New Roman" w:cs="Times New Roman"/>
          <w:b/>
          <w:iCs/>
          <w:sz w:val="21"/>
          <w:szCs w:val="21"/>
          <w:lang w:val="ru-RU" w:eastAsia="zh-CN"/>
        </w:rPr>
        <w:t>атеросклерозе</w:t>
      </w:r>
      <w:proofErr w:type="gramEnd"/>
      <w:r w:rsidRPr="00735F3B">
        <w:rPr>
          <w:rFonts w:ascii="Times New Roman" w:eastAsia="SimSun" w:hAnsi="Times New Roman" w:cs="Times New Roman"/>
          <w:b/>
          <w:iCs/>
          <w:sz w:val="21"/>
          <w:szCs w:val="21"/>
          <w:lang w:val="ru-RU" w:eastAsia="zh-CN"/>
        </w:rPr>
        <w:t xml:space="preserve"> код болесника који болују од хроничне болести бубрега</w:t>
      </w: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ru-RU" w:eastAsia="zh-CN"/>
        </w:rPr>
        <w:t>“.</w:t>
      </w:r>
    </w:p>
    <w:p w:rsidR="001A70F8" w:rsidRPr="00735F3B" w:rsidRDefault="001A70F8" w:rsidP="00B76808">
      <w:pPr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ru-RU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 сугерисала да се наведу УДК шифре бројчано и текстуално.</w:t>
      </w:r>
    </w:p>
    <w:p w:rsidR="00B76808" w:rsidRPr="00735F3B" w:rsidRDefault="00B76808" w:rsidP="00B76808">
      <w:pPr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ru-RU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ru-RU" w:eastAsia="zh-CN"/>
        </w:rPr>
        <w:t xml:space="preserve">2.5.3.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ru-RU" w:eastAsia="zh-CN"/>
        </w:rPr>
        <w:t>Комисије за оцену и одбрану</w:t>
      </w:r>
      <w:r w:rsidRPr="00735F3B">
        <w:rPr>
          <w:rFonts w:ascii="Times New Roman" w:eastAsia="SimSun" w:hAnsi="Times New Roman" w:cs="Times New Roman"/>
          <w:sz w:val="21"/>
          <w:szCs w:val="21"/>
          <w:lang w:val="ru-RU" w:eastAsia="zh-CN"/>
        </w:rPr>
        <w:t xml:space="preserve"> докторске дисертације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Радмиле Радојевић Поповић </w:t>
      </w:r>
      <w:r w:rsidRPr="00735F3B">
        <w:rPr>
          <w:rFonts w:ascii="Times New Roman" w:eastAsia="SimSun" w:hAnsi="Times New Roman" w:cs="Times New Roman"/>
          <w:sz w:val="21"/>
          <w:szCs w:val="21"/>
          <w:lang w:val="ru-RU" w:eastAsia="zh-CN"/>
        </w:rPr>
        <w:t xml:space="preserve">под називом </w:t>
      </w: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ru-RU" w:eastAsia="zh-CN"/>
        </w:rPr>
        <w:t>„</w:t>
      </w:r>
      <w:r w:rsidRPr="00735F3B">
        <w:rPr>
          <w:rFonts w:ascii="Times New Roman" w:eastAsia="SimSun" w:hAnsi="Times New Roman" w:cs="Times New Roman"/>
          <w:b/>
          <w:iCs/>
          <w:sz w:val="21"/>
          <w:szCs w:val="21"/>
          <w:lang w:val="ru-RU" w:eastAsia="zh-CN"/>
        </w:rPr>
        <w:t>Утицај различитих видова физичког оптерећења на редокс равнотежу ронилаца</w:t>
      </w:r>
      <w:r w:rsidRPr="00735F3B">
        <w:rPr>
          <w:rFonts w:ascii="Times New Roman" w:eastAsia="SimSun" w:hAnsi="Times New Roman" w:cs="Times New Roman"/>
          <w:i/>
          <w:iCs/>
          <w:sz w:val="21"/>
          <w:szCs w:val="21"/>
          <w:lang w:val="ru-RU" w:eastAsia="zh-CN"/>
        </w:rPr>
        <w:t>“.</w:t>
      </w:r>
    </w:p>
    <w:p w:rsidR="001A70F8" w:rsidRPr="00735F3B" w:rsidRDefault="001A70F8" w:rsidP="001A70F8">
      <w:pPr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ru-RU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 сугерисала да се наведу УДК шифре бројчано и текстуално.</w:t>
      </w:r>
    </w:p>
    <w:p w:rsidR="00B76808" w:rsidRPr="00735F3B" w:rsidRDefault="00B76808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2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.6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1A70F8" w:rsidRPr="00735F3B" w:rsidRDefault="001A70F8" w:rsidP="001A70F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  <w:t>Факултет медицинских наука у Крагујевцу</w:t>
      </w:r>
    </w:p>
    <w:p w:rsidR="001A70F8" w:rsidRPr="00735F3B" w:rsidRDefault="001A70F8" w:rsidP="001A70F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2.6.1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Дејана Лазића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израду докторске дисертације под називом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„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Цитотоксичност новосинтетисаних комплекса рутенијума у експерименталном моделу мишјег карцинома колона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“.</w:t>
      </w: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lastRenderedPageBreak/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1A70F8" w:rsidRPr="00735F3B" w:rsidRDefault="001A70F8" w:rsidP="001A70F8">
      <w:pPr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2.6.2. Предлог Комисије за оцену научне заснованости теме 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Светлане Радевић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израду докторске дисертације под називом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„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Родно специфичне особености старења популације Републике Србије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“.</w:t>
      </w: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1A70F8" w:rsidRPr="00735F3B" w:rsidRDefault="001A70F8" w:rsidP="001A70F8">
      <w:pPr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2.6.3. Предлог Комисије за оцену научне заснованости теме 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Слађане Васиљевић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израду докторске дисертације под називом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„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Социјална димензија квалитета живота код оболелих од хроничне опструктивне болести плућа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“.</w:t>
      </w: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1A70F8" w:rsidRPr="00735F3B" w:rsidRDefault="001A70F8" w:rsidP="001A70F8">
      <w:pPr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2.6.4. Предлог Комисије за оцену научне заснованости теме 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Драгане Јоцић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израду докторске дисертације под називом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„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Утицај синдрома сагоревања на професионалне и личне компетенције и ставове фармацеута о сопственом раду са пацијентима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“.</w:t>
      </w: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1A70F8" w:rsidRPr="00735F3B" w:rsidRDefault="001A70F8" w:rsidP="001A70F8">
      <w:pPr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2.6.5. Предлог Комисије за оцену научне заснованости теме 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Татјане Бошковић Матић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израду докторске дисертације под називом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„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Когнитивни поремећаји и метаболички синдром код болести малих крвних судова мозга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“.</w:t>
      </w: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1A70F8" w:rsidRPr="00735F3B" w:rsidRDefault="001A70F8" w:rsidP="001A70F8">
      <w:pPr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2.6.6. Предлог Комисије за оцену научне заснованости теме 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Снежане Барјактаровић Лабовић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израду докторске дисертације под називом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„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Јавноздравствени значај безбедности хране у односу на знање, ставове и понашања запослених у угоститељским објектима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“.</w:t>
      </w: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76808" w:rsidRPr="00735F3B" w:rsidRDefault="00B76808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3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.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Разматрање извештаја у оквиру поља природно-математичких наука: </w:t>
      </w:r>
    </w:p>
    <w:p w:rsidR="001A70F8" w:rsidRPr="00735F3B" w:rsidRDefault="001A70F8" w:rsidP="001A70F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Известилац по овима тачкама дневног реда био је проф. др Бобан Стојановић, Природно-математички факултет у Крагујевцу.</w:t>
      </w:r>
    </w:p>
    <w:p w:rsidR="001A70F8" w:rsidRPr="00735F3B" w:rsidRDefault="001A70F8" w:rsidP="001A70F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3.1.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 xml:space="preserve"> Предлози комисија за оцену и одбрану докторске дисертације</w:t>
      </w: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Природно-математички факултет у Крагујевцу</w:t>
      </w: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3.1.1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 за оцену и одбрану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докторске дисертације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Александре Милошковић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  <w:t xml:space="preserve">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под називом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„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Просторни мониторинг тешких метала копнених вода Србије на основу биоакумулације у рибама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“.</w:t>
      </w:r>
    </w:p>
    <w:p w:rsidR="001A70F8" w:rsidRPr="00735F3B" w:rsidRDefault="001A70F8" w:rsidP="001A70F8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природно-математичке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</w:pP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3.1.2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 за оцену и одбрану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докторске дисертације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Јоване Мушкиње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  <w:t xml:space="preserve">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под називом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„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Ванилин као прекурсор у синтези неких биолошки активних једињења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“.</w:t>
      </w:r>
    </w:p>
    <w:p w:rsidR="001A70F8" w:rsidRPr="00735F3B" w:rsidRDefault="001A70F8" w:rsidP="001A70F8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lastRenderedPageBreak/>
        <w:t>Комисија је утврдила надлежност Већа за природно-математичке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3.1.3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 за оцену и одбрану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докторске дисертације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Емине Мркалић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  <w:t xml:space="preserve">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под називом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„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Синтеза и антитуморна активност комплекса паладијума(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  <w:t>II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) са дериватима диамида оксалне и малонске киселине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“.</w:t>
      </w: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природно-математичке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</w:pP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3.1.4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 за оцену и одбрану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докторске дисертације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Иве Поповић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  <w:t xml:space="preserve">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под називом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„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Испитивање примене неорганских супстрата на бази нанокристала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  <w:t>TiO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vertAlign w:val="subscript"/>
          <w:lang w:val="sr-Latn-RS" w:eastAsia="zh-CN"/>
        </w:rPr>
        <w:t xml:space="preserve">2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за детекцију и квантификацију малих молекула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  <w:t xml:space="preserve">SALDI TOF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масеном спектрометријом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“.</w:t>
      </w:r>
    </w:p>
    <w:p w:rsidR="00B76808" w:rsidRPr="00735F3B" w:rsidRDefault="00B76808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природно-математичке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76808" w:rsidRPr="00735F3B" w:rsidRDefault="00B76808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4. Разматрање извештаја у оквиру поља техничко-технолошких наука:</w:t>
      </w:r>
    </w:p>
    <w:p w:rsidR="001A70F8" w:rsidRPr="00735F3B" w:rsidRDefault="001A70F8" w:rsidP="001A70F8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sz w:val="21"/>
          <w:szCs w:val="21"/>
          <w:u w:val="single"/>
          <w:lang w:eastAsia="zh-CN"/>
        </w:rPr>
      </w:pP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sr-Latn-RS"/>
        </w:rPr>
      </w:pP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Известилац по овим тачкама дневног реда била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доц. </w:t>
      </w:r>
      <w:proofErr w:type="gramStart"/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>др</w:t>
      </w:r>
      <w:proofErr w:type="gramEnd"/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 Гордана Богдановић, Факултет инжењерских наука</w:t>
      </w:r>
      <w:r w:rsidRPr="00735F3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sr-Cyrl-RS"/>
        </w:rPr>
        <w:t>у Крагујевцу.</w:t>
      </w:r>
    </w:p>
    <w:p w:rsidR="001A70F8" w:rsidRPr="00735F3B" w:rsidRDefault="001A70F8" w:rsidP="001A70F8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sz w:val="21"/>
          <w:szCs w:val="21"/>
          <w:u w:val="single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4.1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1A70F8" w:rsidRPr="00735F3B" w:rsidRDefault="001A70F8" w:rsidP="001A70F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Факултет техничких наука у Чачку</w:t>
      </w:r>
    </w:p>
    <w:p w:rsidR="001A70F8" w:rsidRPr="00735F3B" w:rsidRDefault="001A70F8" w:rsidP="001A70F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4.1.1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редовни или ванредни професор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ужу научну област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Рачунарска техника.</w:t>
      </w:r>
    </w:p>
    <w:p w:rsidR="001A70F8" w:rsidRPr="00735F3B" w:rsidRDefault="001A70F8" w:rsidP="001A70F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техничко-технолошке науке и упутила материјал надлежном Већу на разматрање и одлучивање. Комисија је, </w:t>
      </w:r>
      <w:proofErr w:type="gramStart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Факултет инжењерских наука у Крагујевцу</w:t>
      </w:r>
    </w:p>
    <w:p w:rsidR="001A70F8" w:rsidRPr="00735F3B" w:rsidRDefault="001A70F8" w:rsidP="001A70F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4.1.2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доцент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ужу научну област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Индустријско инжењерство и инжењерски менаџмент.</w:t>
      </w: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техничко-технолошке науке и упутила материјал надлежном Већу на разматрање и одлучивање. Комисија је, </w:t>
      </w:r>
      <w:proofErr w:type="gramStart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1A70F8" w:rsidRPr="00735F3B" w:rsidRDefault="001A70F8" w:rsidP="001A70F8">
      <w:pPr>
        <w:spacing w:after="0" w:line="240" w:lineRule="auto"/>
        <w:contextualSpacing/>
        <w:rPr>
          <w:rFonts w:ascii="Times New Roman" w:eastAsia="SimSun" w:hAnsi="Times New Roman" w:cs="Times New Roman"/>
          <w:color w:val="FF0000"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4.1.3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доцент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ужу научну област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Индустријско инжењерство и инжењерски менаџмент.</w:t>
      </w: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техничко-технолошке науке и упутила материјал надлежном Већу на разматрање и одлучивање. Комисија је, </w:t>
      </w:r>
      <w:proofErr w:type="gramStart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1A70F8" w:rsidRPr="00735F3B" w:rsidRDefault="001A70F8" w:rsidP="001A70F8">
      <w:pPr>
        <w:spacing w:after="0" w:line="240" w:lineRule="auto"/>
        <w:contextualSpacing/>
        <w:rPr>
          <w:rFonts w:ascii="Times New Roman" w:eastAsia="SimSun" w:hAnsi="Times New Roman" w:cs="Times New Roman"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4.1.4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доцент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ужу научну област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Производно машинство.</w:t>
      </w: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техничко-технолошке науке и упутила материјал надлежном Већу на разматрање и одлучивање. Комисија је, </w:t>
      </w:r>
      <w:proofErr w:type="gramStart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4.2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lastRenderedPageBreak/>
        <w:t>Факултет инжењерских наука у Крагујевцу</w:t>
      </w: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4.2.1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Душана Арсића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израду докторске дисертације под називом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„Отпорност на појаву и ширење прслина у навареним слојевима термопостојаних челика“.</w:t>
      </w: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техничко-технолошке науке и упутила материјал надлежном Већу на разматрање и одлучивање. Комисија је, </w:t>
      </w:r>
      <w:proofErr w:type="gramStart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1"/>
          <w:szCs w:val="21"/>
          <w:lang w:eastAsia="zh-CN"/>
        </w:rPr>
      </w:pP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4.2.2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Драгана Чукановића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израду докторске дисертације под називом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„Статичка и динамичка анализа плоча од функционално градијентно распоређених материјала“.</w:t>
      </w: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техничко-технолошке науке и упутила материјал надлежном Већу на разматрање и одлучивање. Комисија је, </w:t>
      </w:r>
      <w:proofErr w:type="gramStart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1A70F8" w:rsidRPr="00735F3B" w:rsidRDefault="001A70F8" w:rsidP="001A70F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735F3B" w:rsidRDefault="00735F3B" w:rsidP="001A70F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  <w:t>5.</w:t>
      </w: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 xml:space="preserve">Разматрање извештаја у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оквиру поља друштвено-хуманистичких наука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:</w:t>
      </w: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sr-Cyrl-RS"/>
        </w:rPr>
      </w:pP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Известилац по овим тачкама дневног реда био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проф. </w:t>
      </w:r>
      <w:proofErr w:type="gramStart"/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>др</w:t>
      </w:r>
      <w:proofErr w:type="gramEnd"/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 Славко Ђорђевић, Правни факултет</w:t>
      </w:r>
      <w:r w:rsidRPr="00735F3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sr-Cyrl-RS"/>
        </w:rPr>
        <w:t>у Крагујевцу.</w:t>
      </w:r>
    </w:p>
    <w:p w:rsidR="001A70F8" w:rsidRPr="00735F3B" w:rsidRDefault="001A70F8" w:rsidP="001A70F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highlight w:val="yellow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5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  <w:t>.1. Извештаји о избору наставника</w:t>
      </w:r>
    </w:p>
    <w:p w:rsidR="001A70F8" w:rsidRPr="00735F3B" w:rsidRDefault="001A70F8" w:rsidP="001A70F8">
      <w:pPr>
        <w:spacing w:after="0" w:line="240" w:lineRule="auto"/>
        <w:rPr>
          <w:rFonts w:ascii="Times New Roman" w:eastAsia="SimSun" w:hAnsi="Times New Roman" w:cs="Times New Roman"/>
          <w:i/>
          <w:iCs/>
          <w:sz w:val="21"/>
          <w:szCs w:val="21"/>
          <w:u w:val="single"/>
          <w:lang w:val="sr-Cyrl-CS" w:eastAsia="zh-CN"/>
        </w:rPr>
      </w:pPr>
    </w:p>
    <w:p w:rsidR="001A70F8" w:rsidRPr="00735F3B" w:rsidRDefault="001A70F8" w:rsidP="001A70F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Економски факултет у Крагујевцу</w:t>
      </w: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lang w:val="sr-Cyrl-CS" w:eastAsia="zh-CN"/>
        </w:rPr>
      </w:pP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5.1.1. Извештај Комисије о пријављеним кандидатима на конкурс за избор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у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звање 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CS" w:eastAsia="zh-CN"/>
        </w:rPr>
        <w:t>доцент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за ужу научну област </w:t>
      </w: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 xml:space="preserve">Статистика и информатика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и Одлука Наставно-научног већа економског факултета у Крагујевцу.</w:t>
      </w: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>(</w:t>
      </w: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>Конкурс расписан 08.06.2016.)</w:t>
      </w:r>
    </w:p>
    <w:p w:rsidR="00C6360B" w:rsidRPr="00735F3B" w:rsidRDefault="00C6360B" w:rsidP="001A70F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</w:p>
    <w:p w:rsidR="00C6360B" w:rsidRPr="00735F3B" w:rsidRDefault="00C6360B" w:rsidP="001A70F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друштвено-хуманистичке науке и упутила материјал надлежном Већу на разматрање и одлучивање. Комисија је, </w:t>
      </w:r>
      <w:proofErr w:type="gramStart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C6360B" w:rsidRPr="00735F3B" w:rsidRDefault="00C6360B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highlight w:val="yellow"/>
          <w:u w:val="single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Филолошко-уметнички  факултет у Крагујевцу</w:t>
      </w:r>
    </w:p>
    <w:p w:rsidR="001A70F8" w:rsidRPr="00735F3B" w:rsidRDefault="001A70F8" w:rsidP="001A70F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highlight w:val="yellow"/>
          <w:u w:val="single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.1.2. Извештај Комисије о пријављеним кандидатима на конкурс за избор наставника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у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звање 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CS" w:eastAsia="zh-CN"/>
        </w:rPr>
        <w:t xml:space="preserve">доцент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за ужу научну област </w:t>
      </w: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 xml:space="preserve">Српска књижевност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и Одлука Наставно-научног већа Одсека за филологију Филолошко-уметничког факултета у Крагујевцу.</w:t>
      </w: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>(Конкурс расписан 01.06.2016.)</w:t>
      </w: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друштвено-хуманистичке науке и упутила материјал надлежном Већу на разматрање и одлучивање. Комисија је, </w:t>
      </w:r>
      <w:proofErr w:type="gramStart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5.2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1A70F8" w:rsidRPr="00735F3B" w:rsidRDefault="001A70F8" w:rsidP="001A70F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Правни факултет у Крагујевцу</w:t>
      </w:r>
    </w:p>
    <w:p w:rsidR="001A70F8" w:rsidRPr="00735F3B" w:rsidRDefault="001A70F8" w:rsidP="001A70F8">
      <w:pPr>
        <w:spacing w:after="0" w:line="240" w:lineRule="auto"/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</w:p>
    <w:p w:rsidR="001A70F8" w:rsidRPr="00735F3B" w:rsidRDefault="001A70F8" w:rsidP="001A70F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5.2.1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ванредни или редовни професор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за ужу међународноприватноправнунаучну област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.</w:t>
      </w: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друштвено-хуманистичке науке и упутила материјал надлежном Већу на разматрање и одлучивање. Комисија је, </w:t>
      </w:r>
      <w:proofErr w:type="gramStart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1A70F8" w:rsidRPr="00735F3B" w:rsidRDefault="001A70F8" w:rsidP="001A70F8">
      <w:pPr>
        <w:spacing w:after="0" w:line="240" w:lineRule="auto"/>
        <w:contextualSpacing/>
        <w:rPr>
          <w:rFonts w:ascii="Times New Roman" w:eastAsia="SimSun" w:hAnsi="Times New Roman" w:cs="Times New Roman"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5.2.2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доцент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за ужу кривичноправну научну област.</w:t>
      </w: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lastRenderedPageBreak/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друштвено-хуманистичке науке и упутила материјал надлежном Већу на разматрање и одлучивање. Комисија је, </w:t>
      </w:r>
      <w:proofErr w:type="gramStart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1A70F8" w:rsidRPr="00735F3B" w:rsidRDefault="001A70F8" w:rsidP="001A70F8">
      <w:pPr>
        <w:spacing w:after="0" w:line="240" w:lineRule="auto"/>
        <w:contextualSpacing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Факултет педагошких наука у Јагодини</w:t>
      </w:r>
    </w:p>
    <w:p w:rsidR="001A70F8" w:rsidRPr="00735F3B" w:rsidRDefault="001A70F8" w:rsidP="001A70F8">
      <w:pPr>
        <w:spacing w:after="0" w:line="240" w:lineRule="auto"/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</w:p>
    <w:p w:rsidR="001A70F8" w:rsidRPr="00735F3B" w:rsidRDefault="001A70F8" w:rsidP="001A70F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5.2.3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доцент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ужу област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Методика наставе српског језика и књижевности.</w:t>
      </w:r>
    </w:p>
    <w:p w:rsidR="001A70F8" w:rsidRPr="00735F3B" w:rsidRDefault="001A70F8" w:rsidP="00C6360B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друштвено-хуманистичке науке и упутила материјал надлежном Већу на разматрање и одлучивање. Комисија је, </w:t>
      </w:r>
      <w:proofErr w:type="gramStart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Филолошко-уметнички  факултет у Крагујевцу</w:t>
      </w:r>
    </w:p>
    <w:p w:rsidR="001A70F8" w:rsidRPr="00735F3B" w:rsidRDefault="001A70F8" w:rsidP="001A70F8">
      <w:pPr>
        <w:spacing w:after="0" w:line="240" w:lineRule="auto"/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</w:p>
    <w:p w:rsidR="001A70F8" w:rsidRPr="00735F3B" w:rsidRDefault="001A70F8" w:rsidP="001A70F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5.2.4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доцент или ванредни професор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ужу научну област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Теорија уметности и медија.</w:t>
      </w:r>
    </w:p>
    <w:p w:rsidR="001A70F8" w:rsidRPr="00735F3B" w:rsidRDefault="001A70F8" w:rsidP="00C6360B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ind w:right="4"/>
        <w:jc w:val="both"/>
        <w:rPr>
          <w:rFonts w:ascii="Times New Roman" w:hAnsi="Times New Roman" w:cs="Times New Roman"/>
          <w:b/>
          <w:sz w:val="21"/>
          <w:szCs w:val="21"/>
          <w:lang w:val="sr-Cyrl-RS"/>
        </w:rPr>
      </w:pPr>
      <w:r w:rsidRPr="00735F3B">
        <w:rPr>
          <w:rFonts w:ascii="Times New Roman" w:hAnsi="Times New Roman" w:cs="Times New Roman"/>
          <w:b/>
          <w:sz w:val="21"/>
          <w:szCs w:val="21"/>
          <w:lang w:val="sr-Cyrl-RS"/>
        </w:rPr>
        <w:t>Надлежни орган Филолошко-уметничког факултета је пре објављивања јавног конкурса предложио надлежном стручном органу Универзитета у Крагујевцу председника и чланове Комисије за припрему извештаја, што је у супротности са чланом 126. став 3 Статута Универзитета у Крагујевцу</w:t>
      </w:r>
      <w:r w:rsidRPr="00735F3B">
        <w:rPr>
          <w:rFonts w:ascii="Times New Roman" w:hAnsi="Times New Roman" w:cs="Times New Roman"/>
          <w:b/>
          <w:sz w:val="21"/>
          <w:szCs w:val="21"/>
          <w:lang w:val="sr-Latn-RS"/>
        </w:rPr>
        <w:t xml:space="preserve">, </w:t>
      </w:r>
      <w:r w:rsidRPr="00735F3B">
        <w:rPr>
          <w:rFonts w:ascii="Times New Roman" w:hAnsi="Times New Roman" w:cs="Times New Roman"/>
          <w:b/>
          <w:sz w:val="21"/>
          <w:szCs w:val="21"/>
          <w:lang w:val="sr-Cyrl-RS"/>
        </w:rPr>
        <w:t>који прописује да по објављивању конкурса веће факултета предлаже надлежном стручном органу Универзитета председника и чланове комисије за припрему извештаја о пријављеним кандидатима.</w:t>
      </w:r>
      <w:r w:rsidRPr="00735F3B">
        <w:rPr>
          <w:rFonts w:ascii="Times New Roman" w:hAnsi="Times New Roman" w:cs="Times New Roman"/>
          <w:b/>
          <w:sz w:val="21"/>
          <w:szCs w:val="21"/>
          <w:lang w:val="sr-Cyrl-RS"/>
        </w:rPr>
        <w:cr/>
      </w:r>
    </w:p>
    <w:p w:rsidR="00735F3B" w:rsidRPr="00735F3B" w:rsidRDefault="00735F3B" w:rsidP="00735F3B">
      <w:pPr>
        <w:spacing w:after="0" w:line="240" w:lineRule="auto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5.3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735F3B" w:rsidRPr="00735F3B" w:rsidRDefault="00735F3B" w:rsidP="00735F3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1"/>
          <w:szCs w:val="21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  <w:t>Економски факултет у Крагујевцу</w:t>
      </w:r>
    </w:p>
    <w:p w:rsidR="00735F3B" w:rsidRPr="00735F3B" w:rsidRDefault="00735F3B" w:rsidP="00735F3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1"/>
          <w:szCs w:val="21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5.3.1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 за оцену и одбрану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докторске дисертације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Дејана Секулића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  <w:t xml:space="preserve">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под називом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„Квалитет у функцији обезбеђивања сатисфакције корисника хотелијерских услуга“.</w:t>
      </w: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друштвено-хуманистичке науке и упутила материјал надлежном Већу на разматрање и одлучивање. Комисија је, </w:t>
      </w:r>
      <w:proofErr w:type="gramStart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735F3B" w:rsidRPr="00735F3B" w:rsidRDefault="00735F3B" w:rsidP="00735F3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5.3.2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 за оцену и одбрану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докторске дисертације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мр Раде Милићевић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  <w:t xml:space="preserve">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под називом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„Ресурсне атракције као мултипликативни фактор развоја здравственог туризма Србије“.</w:t>
      </w: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ind w:right="4"/>
        <w:jc w:val="both"/>
        <w:rPr>
          <w:rFonts w:ascii="Times New Roman" w:hAnsi="Times New Roman" w:cs="Times New Roman"/>
          <w:b/>
          <w:sz w:val="21"/>
          <w:szCs w:val="21"/>
          <w:lang w:val="sr-Cyrl-RS"/>
        </w:rPr>
      </w:pPr>
      <w:r w:rsidRPr="00735F3B">
        <w:rPr>
          <w:rFonts w:ascii="Times New Roman" w:hAnsi="Times New Roman" w:cs="Times New Roman"/>
          <w:b/>
          <w:sz w:val="21"/>
          <w:szCs w:val="21"/>
          <w:lang w:val="sr-Cyrl-RS"/>
        </w:rPr>
        <w:t>У складу са чланом 123. став 4. Закона о високом образовању, студенти уписани на докторске студије, односно кандидати који су пријавили докторску дисертацију до ступања на снагу овог закона, имају право да заврше студије по започетом плану и програму, условима и правилима студија, односно да стекну научни степен доктора наука, најкасније до краја школске 2015/2016. године. Како је протекао рок утврђен Законом, нису се стекли услови за одлучивање по наведеној тачки.</w:t>
      </w:r>
    </w:p>
    <w:p w:rsidR="001A70F8" w:rsidRPr="00735F3B" w:rsidRDefault="001A70F8" w:rsidP="00C6360B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Филолошко-уметнички  факултет у Крагујевцу</w:t>
      </w:r>
    </w:p>
    <w:p w:rsidR="00735F3B" w:rsidRPr="00735F3B" w:rsidRDefault="00735F3B" w:rsidP="00735F3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1"/>
          <w:szCs w:val="21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5.3.3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 за оцену и одбрану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докторске дисертације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Горане Зечевић Крнета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  <w:t xml:space="preserve">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под називом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„Употреба одређеног члана у шпанском као страном језику на основу анализе грешака код говорника српског језика“.</w:t>
      </w:r>
    </w:p>
    <w:p w:rsidR="001A70F8" w:rsidRPr="00735F3B" w:rsidRDefault="001A70F8" w:rsidP="00735F3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друштвено-хуманистичке науке и упутила материјал надлежном Већу на разматрање и одлучивање. Комисија је, </w:t>
      </w:r>
      <w:proofErr w:type="gramStart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1A70F8" w:rsidRPr="00735F3B" w:rsidRDefault="001A70F8" w:rsidP="00C6360B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5.4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735F3B" w:rsidRPr="00735F3B" w:rsidRDefault="00735F3B" w:rsidP="00735F3B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  <w:t>Правни факултет у Крагујевцу</w:t>
      </w:r>
    </w:p>
    <w:p w:rsidR="00735F3B" w:rsidRPr="00735F3B" w:rsidRDefault="00735F3B" w:rsidP="00735F3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1"/>
          <w:szCs w:val="21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5.4.1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Вукашина Петровића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израду докторске дисертације под називом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„Монопол и конкуренција у систему колективног остваривања ауторског и сродних права“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.</w:t>
      </w: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друштвено-хуманистичке науке и упутила материјал надлежном Већу на разматрање и одлучивање. Комисија је, </w:t>
      </w:r>
      <w:proofErr w:type="gramStart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735F3B" w:rsidRPr="00735F3B" w:rsidRDefault="00735F3B" w:rsidP="00735F3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1"/>
          <w:szCs w:val="21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5.4.2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Виолете Миладиновић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израду докторске дисертације под називом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„Активности локалне самоуправе у наплати пореза за имовину“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.</w:t>
      </w: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друштвено-хуманистичке науке и упутила материјал надлежном Већу на разматрање и одлучивање. Комисија је, </w:t>
      </w:r>
      <w:proofErr w:type="gramStart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735F3B" w:rsidRPr="00735F3B" w:rsidRDefault="00735F3B" w:rsidP="00735F3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5.4.3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Иване Благојевић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израду докторске дисертације под називом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„Грађанскоправна одговорност јавних бележника“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.</w:t>
      </w: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друштвено-хуманистичке науке и упутила материјал надлежном Већу на разматрање и одлучивање. Комисија је, </w:t>
      </w:r>
      <w:proofErr w:type="gramStart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735F3B" w:rsidRPr="00735F3B" w:rsidRDefault="00735F3B" w:rsidP="00735F3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  <w:t>Економски факултет у Крагујевцу</w:t>
      </w:r>
    </w:p>
    <w:p w:rsidR="00735F3B" w:rsidRPr="00735F3B" w:rsidRDefault="00735F3B" w:rsidP="00735F3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1"/>
          <w:szCs w:val="21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5.4.4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Ненада Томића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израду докторске дисертације под називом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„Валоризација електронских система плаћања у функцији унапређења платног промета“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.</w:t>
      </w: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друштвено-хуманистичке науке и упутила материјал надлежном Већу на разматрање и одлучивање. Комисија је, </w:t>
      </w:r>
      <w:proofErr w:type="gramStart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Филолошко-уметнички  факултет у Крагујевцу</w:t>
      </w:r>
    </w:p>
    <w:p w:rsidR="00735F3B" w:rsidRPr="00735F3B" w:rsidRDefault="00735F3B" w:rsidP="00735F3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1"/>
          <w:szCs w:val="21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5.4.5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Бојане Герун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израду докторске дисертације под називом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„Лексички слојеви у романима Данка Поповића“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.</w:t>
      </w: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друштвено-хуманистичке науке и упутила материјал надлежном Већу на разматрање и одлучивање. Комисија је, </w:t>
      </w:r>
      <w:proofErr w:type="gramStart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735F3B" w:rsidRPr="00735F3B" w:rsidRDefault="00735F3B" w:rsidP="00735F3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</w:pPr>
    </w:p>
    <w:p w:rsidR="00735F3B" w:rsidRPr="00735F3B" w:rsidRDefault="00735F3B" w:rsidP="00735F3B">
      <w:pPr>
        <w:spacing w:after="0" w:line="240" w:lineRule="auto"/>
        <w:rPr>
          <w:rFonts w:ascii="Times New Roman" w:eastAsia="SimSun" w:hAnsi="Times New Roman" w:cs="Times New Roman"/>
          <w:b/>
          <w:i/>
          <w:iCs/>
          <w:sz w:val="21"/>
          <w:szCs w:val="21"/>
          <w:u w:val="single"/>
          <w:lang w:val="ru-RU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  <w:t>5.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5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  <w:t xml:space="preserve">. 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 xml:space="preserve">Извештаји о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  <w:t>оцени урађених докторских дисертација</w:t>
      </w: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Филолошко-уметнички  факултет у Крагујевцу</w:t>
      </w: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</w:t>
      </w:r>
      <w:r w:rsidRPr="00735F3B">
        <w:rPr>
          <w:rFonts w:ascii="Times New Roman" w:eastAsia="SimSun" w:hAnsi="Times New Roman" w:cs="Times New Roman"/>
          <w:sz w:val="21"/>
          <w:szCs w:val="21"/>
          <w:lang w:val="sr-Latn-RS" w:eastAsia="zh-CN"/>
        </w:rPr>
        <w:t>.</w:t>
      </w:r>
      <w:r w:rsidRPr="00735F3B">
        <w:rPr>
          <w:rFonts w:ascii="Times New Roman" w:eastAsia="SimSun" w:hAnsi="Times New Roman" w:cs="Times New Roman"/>
          <w:sz w:val="21"/>
          <w:szCs w:val="21"/>
          <w:lang w:eastAsia="zh-CN"/>
        </w:rPr>
        <w:t>5</w:t>
      </w:r>
      <w:r w:rsidRPr="00735F3B">
        <w:rPr>
          <w:rFonts w:ascii="Times New Roman" w:eastAsia="SimSun" w:hAnsi="Times New Roman" w:cs="Times New Roman"/>
          <w:sz w:val="21"/>
          <w:szCs w:val="21"/>
          <w:lang w:val="sr-Latn-RS" w:eastAsia="zh-CN"/>
        </w:rPr>
        <w:t>.</w:t>
      </w: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1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CS" w:eastAsia="zh-CN"/>
        </w:rPr>
        <w:t xml:space="preserve">. Извештај о оцени урађене докторске дисертације под насловом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„Глаголски систем говора Тутина, Новог Пазара и Сјенице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“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и Одлука Наставно-научног већа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Одсека за филологију Филолошко-уметничког факултета у Крагујевцу.</w:t>
      </w: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highlight w:val="yellow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друштвено-хуманистичке науке и упутила материјал надлежном Већу на разматрање и одлучивање. Комисија је, </w:t>
      </w:r>
      <w:proofErr w:type="gramStart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735F3B" w:rsidRPr="00735F3B" w:rsidRDefault="00735F3B" w:rsidP="00735F3B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</w:pPr>
    </w:p>
    <w:p w:rsidR="00735F3B" w:rsidRPr="00735F3B" w:rsidRDefault="00735F3B" w:rsidP="00735F3B">
      <w:pPr>
        <w:spacing w:after="0" w:line="240" w:lineRule="auto"/>
        <w:rPr>
          <w:rFonts w:ascii="Times New Roman" w:eastAsia="SimSun" w:hAnsi="Times New Roman" w:cs="Times New Roman"/>
          <w:b/>
          <w:i/>
          <w:iCs/>
          <w:sz w:val="21"/>
          <w:szCs w:val="21"/>
          <w:u w:val="single"/>
          <w:lang w:val="ru-RU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  <w:t>5.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6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  <w:t xml:space="preserve">. 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>Промена ментора</w:t>
      </w: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Филолошко-уметнички  факултет у Крагујевцу</w:t>
      </w: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5.6.1.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Предлог промене ментора – Захтев за давање сагласности на Извештај о научној заснованости теме докторске дисертације под насловом „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Придеви и придевске заменице са семантичког и морфолошког аспекта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Latn-RS" w:eastAsia="zh-CN"/>
        </w:rPr>
        <w:t>“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Latn-RS" w:eastAsia="zh-CN"/>
        </w:rPr>
        <w:t xml:space="preserve">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и испуњености услова кандидата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Милице Милојевић Миладиновић</w:t>
      </w:r>
    </w:p>
    <w:p w:rsidR="001A70F8" w:rsidRPr="00735F3B" w:rsidRDefault="001A70F8" w:rsidP="00735F3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друштвено-хуманистичке науке и упутила материјал надлежном Већу на разматрање и одлучивање. Комисија је, </w:t>
      </w:r>
      <w:proofErr w:type="gramStart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1A70F8" w:rsidRPr="00735F3B" w:rsidRDefault="001A70F8" w:rsidP="00735F3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1A70F8" w:rsidRPr="00735F3B" w:rsidRDefault="001A70F8" w:rsidP="00C6360B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b/>
          <w:sz w:val="21"/>
          <w:szCs w:val="21"/>
          <w:lang w:val="sr-Latn-RS" w:eastAsia="zh-CN"/>
        </w:rPr>
        <w:t>6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  <w:t>.</w:t>
      </w: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 xml:space="preserve">Разматрање извештаја у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оквиру поља уметничких области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:</w:t>
      </w:r>
    </w:p>
    <w:p w:rsidR="00735F3B" w:rsidRPr="00735F3B" w:rsidRDefault="00735F3B" w:rsidP="00735F3B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highlight w:val="yellow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Известилац по овим тачкама дневног реда био је проф. др Љуба Бркић, Филолошко-уметнички факултет у Крагујевцу.</w:t>
      </w:r>
    </w:p>
    <w:p w:rsidR="00735F3B" w:rsidRPr="00735F3B" w:rsidRDefault="00735F3B" w:rsidP="00735F3B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highlight w:val="yellow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  <w:t>6.1. Извештаји о избору наставника</w:t>
      </w:r>
    </w:p>
    <w:p w:rsidR="00735F3B" w:rsidRPr="00735F3B" w:rsidRDefault="00735F3B" w:rsidP="00735F3B">
      <w:pPr>
        <w:spacing w:after="0" w:line="240" w:lineRule="auto"/>
        <w:rPr>
          <w:rFonts w:ascii="Times New Roman" w:eastAsia="SimSun" w:hAnsi="Times New Roman" w:cs="Times New Roman"/>
          <w:i/>
          <w:iCs/>
          <w:sz w:val="21"/>
          <w:szCs w:val="21"/>
          <w:u w:val="single"/>
          <w:lang w:val="sr-Cyrl-CS" w:eastAsia="zh-CN"/>
        </w:rPr>
      </w:pPr>
    </w:p>
    <w:p w:rsidR="00735F3B" w:rsidRPr="00735F3B" w:rsidRDefault="00735F3B" w:rsidP="00735F3B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Филолошко-уметнички  факултет у Крагујевцу, Одсек за музичку уметност</w:t>
      </w:r>
    </w:p>
    <w:p w:rsidR="00735F3B" w:rsidRPr="00735F3B" w:rsidRDefault="00735F3B" w:rsidP="00735F3B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highlight w:val="yellow"/>
          <w:u w:val="single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6.1.1. Извештај Комисије о пријављеним кандидатима на конкурс за избор наставника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у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звање 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CS" w:eastAsia="zh-CN"/>
        </w:rPr>
        <w:t xml:space="preserve">ванредни професор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за ужу уметничку област 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CS" w:eastAsia="zh-CN"/>
        </w:rPr>
        <w:t>Уметничка продукција</w:t>
      </w: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 xml:space="preserve">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Крагујевцу.</w:t>
      </w: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>(Конкурс расписан 01.06.2016.)</w:t>
      </w: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уметничке области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и упутила материјал надлежном Већу на разматрање и одлучивање. Комисија је, </w:t>
      </w:r>
      <w:proofErr w:type="gramStart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735F3B" w:rsidRPr="00735F3B" w:rsidRDefault="00735F3B" w:rsidP="00735F3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6.1.2. Извештај Комисије о пријављеним кандидатима на конкурс за избор наставника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у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звање 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CS" w:eastAsia="zh-CN"/>
        </w:rPr>
        <w:t xml:space="preserve">ванредни професор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за ужу уметничку област 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CS" w:eastAsia="zh-CN"/>
        </w:rPr>
        <w:t>Обоа</w:t>
      </w: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 xml:space="preserve">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Крагујевцу.</w:t>
      </w: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>(Конкурс расписан 30.03.2016.)</w:t>
      </w:r>
    </w:p>
    <w:p w:rsidR="00C6360B" w:rsidRPr="00735F3B" w:rsidRDefault="00C6360B" w:rsidP="00735F3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уметничке области и упутила материјал надлежном Већу на разматрање и одлучивање. Комисија је, </w:t>
      </w:r>
      <w:proofErr w:type="gramStart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735F3B" w:rsidRPr="00735F3B" w:rsidRDefault="00735F3B" w:rsidP="00C6360B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6.1.3. Извештај Комисије о пријављеним кандидатима на конкурс за избор наставника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у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звање 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CS" w:eastAsia="zh-CN"/>
        </w:rPr>
        <w:t xml:space="preserve">доцент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за ужу уметничку област 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CS" w:eastAsia="zh-CN"/>
        </w:rPr>
        <w:t>Кларинет</w:t>
      </w: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 xml:space="preserve">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Крагујевцу.</w:t>
      </w: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>(Конкурс расписан 30.03.2016.)</w:t>
      </w: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уметничке области и упутила материјал надлежном Већу на разматрање и одлучивање. Комисија је, </w:t>
      </w:r>
      <w:proofErr w:type="gramStart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735F3B" w:rsidRPr="00735F3B" w:rsidRDefault="00735F3B" w:rsidP="00735F3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6.1.4. Извештај Комисије о пријављеним кандидатима на конкурс за избор наставника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у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звање 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CS" w:eastAsia="zh-CN"/>
        </w:rPr>
        <w:t xml:space="preserve">доцент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за ужу уметничку област 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CS" w:eastAsia="zh-CN"/>
        </w:rPr>
        <w:t>Фагот</w:t>
      </w: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 xml:space="preserve">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Крагујевцу.</w:t>
      </w: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>(Конкурс расписан 30.03.2016.)</w:t>
      </w: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уметничке области и упутила материјал надлежном Већу на разматрање и одлучивање. Комисија је, </w:t>
      </w:r>
      <w:proofErr w:type="gramStart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C6360B" w:rsidRPr="00735F3B" w:rsidRDefault="00C6360B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</w:pPr>
    </w:p>
    <w:p w:rsidR="00735F3B" w:rsidRPr="00735F3B" w:rsidRDefault="00735F3B" w:rsidP="00735F3B">
      <w:pPr>
        <w:spacing w:after="0" w:line="240" w:lineRule="auto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Факултет педагошких наука у Јагодини</w:t>
      </w: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lang w:val="sr-Cyrl-CS" w:eastAsia="zh-CN"/>
        </w:rPr>
      </w:pP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6.1.5. Извештај Комисије о пријављеним кандидатима на конкурс за избор наставника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у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звање 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CS" w:eastAsia="zh-CN"/>
        </w:rPr>
        <w:t xml:space="preserve">доцент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за ужу стручно-уметничку област 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CS" w:eastAsia="zh-CN"/>
        </w:rPr>
        <w:t>Музичка култура са методиком наставе</w:t>
      </w: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 xml:space="preserve">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и Одлука Наставно-научног већа Факултета педагошких наука у Јагодини</w:t>
      </w: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  <w:t>(Конкурс расписан 16.03.2016.)</w:t>
      </w:r>
    </w:p>
    <w:p w:rsidR="00C6360B" w:rsidRPr="00735F3B" w:rsidRDefault="00C6360B" w:rsidP="00735F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уметничке области и упутила материјал надлежном Већу на разматрање и одлучивање. Комисија је, </w:t>
      </w:r>
      <w:proofErr w:type="gramStart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735F3B" w:rsidRPr="00735F3B" w:rsidRDefault="00735F3B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6.2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735F3B" w:rsidRPr="00735F3B" w:rsidRDefault="00735F3B" w:rsidP="00735F3B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Филолошко-уметнички факултет у Крагујевцу</w:t>
      </w:r>
    </w:p>
    <w:p w:rsidR="00735F3B" w:rsidRPr="00735F3B" w:rsidRDefault="00735F3B" w:rsidP="00735F3B">
      <w:pPr>
        <w:spacing w:after="0" w:line="240" w:lineRule="auto"/>
        <w:contextualSpacing/>
        <w:rPr>
          <w:rFonts w:ascii="Times New Roman" w:eastAsia="SimSun" w:hAnsi="Times New Roman" w:cs="Times New Roman"/>
          <w:sz w:val="21"/>
          <w:szCs w:val="21"/>
          <w:lang w:eastAsia="zh-CN"/>
        </w:rPr>
      </w:pPr>
    </w:p>
    <w:p w:rsidR="00735F3B" w:rsidRPr="00735F3B" w:rsidRDefault="00735F3B" w:rsidP="00735F3B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6.2.1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доцент или ванредни професор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ужу уметничку област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Уметност говора.</w:t>
      </w: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Надлежни орган Филолошко-уметничког факултета је, у складу са Закључком Већа за уметничке области, доставио предлог председника и чланова Комисије за припрему извештаја о пријављеним кандидатима на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lastRenderedPageBreak/>
        <w:t xml:space="preserve">конкурс за избор наставника у звање доцент или ванредни професор за ужу уметничку област Уметност говора. </w:t>
      </w: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Како је један од чланова који је разрешен, поново именован у саставу новог предлога, Комисија за претходна питања Универзитета у Крагујевцу је заузела став да је потребно да надлежни орган Филолошко-уметничког факултета достави појашњење о поновном именовању разрешеног члана.</w:t>
      </w:r>
    </w:p>
    <w:p w:rsidR="00735F3B" w:rsidRPr="00735F3B" w:rsidRDefault="00735F3B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>6.2.</w:t>
      </w:r>
      <w:r w:rsidRPr="00735F3B">
        <w:rPr>
          <w:rFonts w:ascii="Times New Roman" w:eastAsia="SimSun" w:hAnsi="Times New Roman" w:cs="Times New Roman"/>
          <w:sz w:val="21"/>
          <w:szCs w:val="21"/>
          <w:lang w:eastAsia="zh-CN"/>
        </w:rPr>
        <w:t>2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. Предлог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Комисије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за припрему извештаја о пријављеним кандидатима на конкурс за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избор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 наставника у звање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ванредни професор </w:t>
      </w: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 xml:space="preserve">за ужу уметничку област </w:t>
      </w:r>
      <w:r w:rsidRPr="00735F3B">
        <w:rPr>
          <w:rFonts w:ascii="Times New Roman" w:eastAsia="SimSun" w:hAnsi="Times New Roman" w:cs="Times New Roman"/>
          <w:bCs/>
          <w:i/>
          <w:sz w:val="21"/>
          <w:szCs w:val="21"/>
          <w:lang w:val="sr-Cyrl-RS" w:eastAsia="zh-CN"/>
        </w:rPr>
        <w:t>Клавир (Клавирска музика).</w:t>
      </w: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Надлежни орган Филолошко-уметничког факултета је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,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 пре објављивања јавног конкурса предложио надлежном стручном органу Универзитета у Крагујевцу председника и чланове Комисије за припрему извештаја, што је у супротности са чланом 126. став 3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 Статута Универзитета у Крагујевцу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  <w:t xml:space="preserve">,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који прописује да „по објављивању конкурса веће факултета предлаже надлежном стручном органу Универзитета председника и чланове комисије за припрему извештаја о пријављеним кандидатима“.</w:t>
      </w:r>
    </w:p>
    <w:p w:rsidR="00735F3B" w:rsidRPr="00735F3B" w:rsidRDefault="00735F3B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735F3B" w:rsidRDefault="00735F3B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</w:p>
    <w:p w:rsidR="00735F3B" w:rsidRDefault="00735F3B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</w:p>
    <w:p w:rsidR="00C6360B" w:rsidRPr="00735F3B" w:rsidRDefault="00735F3B" w:rsidP="00735F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 xml:space="preserve">7. </w:t>
      </w:r>
      <w:r w:rsidR="00C6360B"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Питања и предлози.</w:t>
      </w:r>
    </w:p>
    <w:p w:rsidR="00C6360B" w:rsidRPr="00735F3B" w:rsidRDefault="00C6360B" w:rsidP="00C6360B">
      <w:pPr>
        <w:pBdr>
          <w:bottom w:val="single" w:sz="12" w:space="1" w:color="auto"/>
        </w:pBdr>
        <w:spacing w:after="0" w:line="240" w:lineRule="auto"/>
        <w:ind w:left="284"/>
        <w:jc w:val="both"/>
        <w:rPr>
          <w:rFonts w:ascii="Times New Roman" w:eastAsia="SimSun" w:hAnsi="Times New Roman" w:cs="Times New Roman"/>
          <w:bCs/>
          <w:iCs/>
          <w:sz w:val="21"/>
          <w:szCs w:val="21"/>
          <w:lang w:val="sr-Cyrl-RS" w:eastAsia="zh-CN"/>
        </w:rPr>
      </w:pPr>
    </w:p>
    <w:p w:rsidR="00C6360B" w:rsidRPr="00735F3B" w:rsidRDefault="00C6360B" w:rsidP="00C6360B">
      <w:pPr>
        <w:pBdr>
          <w:bottom w:val="single" w:sz="12" w:space="1" w:color="auto"/>
        </w:pBdr>
        <w:spacing w:after="0" w:line="240" w:lineRule="auto"/>
        <w:ind w:left="284"/>
        <w:jc w:val="both"/>
        <w:rPr>
          <w:rFonts w:ascii="Times New Roman" w:eastAsia="SimSun" w:hAnsi="Times New Roman" w:cs="Times New Roman"/>
          <w:bCs/>
          <w:iCs/>
          <w:sz w:val="21"/>
          <w:szCs w:val="21"/>
          <w:lang w:val="sr-Cyrl-RS" w:eastAsia="zh-CN"/>
        </w:rPr>
      </w:pPr>
    </w:p>
    <w:p w:rsidR="00C6360B" w:rsidRPr="00735F3B" w:rsidRDefault="00C6360B" w:rsidP="00C6360B">
      <w:pPr>
        <w:pBdr>
          <w:bottom w:val="single" w:sz="12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C6360B" w:rsidRPr="00735F3B" w:rsidRDefault="00C6360B" w:rsidP="00C6360B">
      <w:pPr>
        <w:pBdr>
          <w:bottom w:val="single" w:sz="12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>Седница се завршила у 1</w:t>
      </w:r>
      <w:r w:rsid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>5</w:t>
      </w: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>:</w:t>
      </w: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Latn-RS"/>
        </w:rPr>
        <w:t>35</w:t>
      </w: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 часова.</w:t>
      </w:r>
    </w:p>
    <w:p w:rsidR="00735F3B" w:rsidRDefault="00C6360B" w:rsidP="00735F3B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val="sr-Cyrl-RS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Latn-RS"/>
        </w:rPr>
        <w:t xml:space="preserve">           </w:t>
      </w:r>
    </w:p>
    <w:p w:rsidR="00735F3B" w:rsidRDefault="00735F3B" w:rsidP="00735F3B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val="sr-Cyrl-RS"/>
        </w:rPr>
      </w:pPr>
    </w:p>
    <w:p w:rsidR="00735F3B" w:rsidRDefault="00735F3B" w:rsidP="00735F3B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val="sr-Cyrl-RS"/>
        </w:rPr>
      </w:pPr>
    </w:p>
    <w:p w:rsidR="00C6360B" w:rsidRPr="00735F3B" w:rsidRDefault="00C6360B" w:rsidP="00735F3B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  <w:bookmarkStart w:id="0" w:name="_GoBack"/>
      <w:bookmarkEnd w:id="0"/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 xml:space="preserve">Проректор за </w:t>
      </w:r>
      <w:r w:rsid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>наставу</w:t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</w:p>
    <w:p w:rsidR="00C6360B" w:rsidRPr="00735F3B" w:rsidRDefault="00C6360B" w:rsidP="00735F3B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735F3B">
        <w:rPr>
          <w:rFonts w:ascii="Times New Roman" w:eastAsia="Times New Roman" w:hAnsi="Times New Roman" w:cs="Times New Roman"/>
          <w:b/>
          <w:sz w:val="21"/>
          <w:szCs w:val="21"/>
        </w:rPr>
        <w:t xml:space="preserve">             </w:t>
      </w:r>
    </w:p>
    <w:p w:rsidR="00C6360B" w:rsidRPr="00735F3B" w:rsidRDefault="00C6360B" w:rsidP="00735F3B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</w:p>
    <w:p w:rsidR="00C6360B" w:rsidRPr="00735F3B" w:rsidRDefault="00C6360B" w:rsidP="00735F3B">
      <w:pPr>
        <w:spacing w:after="0" w:line="240" w:lineRule="auto"/>
        <w:ind w:left="284"/>
        <w:jc w:val="right"/>
        <w:rPr>
          <w:rFonts w:ascii="Times New Roman" w:hAnsi="Times New Roman" w:cs="Times New Roman"/>
          <w:sz w:val="21"/>
          <w:szCs w:val="21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 xml:space="preserve">Проф. др </w:t>
      </w:r>
      <w:r w:rsid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>Драган Бошковић</w:t>
      </w:r>
    </w:p>
    <w:p w:rsidR="00C6360B" w:rsidRPr="00735F3B" w:rsidRDefault="00C6360B" w:rsidP="00735F3B">
      <w:pPr>
        <w:ind w:left="284"/>
        <w:jc w:val="right"/>
        <w:rPr>
          <w:rFonts w:ascii="Times New Roman" w:hAnsi="Times New Roman" w:cs="Times New Roman"/>
          <w:sz w:val="21"/>
          <w:szCs w:val="21"/>
          <w:lang w:val="sr-Cyrl-RS"/>
        </w:rPr>
      </w:pPr>
    </w:p>
    <w:p w:rsidR="00A51973" w:rsidRPr="00735F3B" w:rsidRDefault="00A51973" w:rsidP="00C6360B">
      <w:pPr>
        <w:ind w:left="284"/>
        <w:jc w:val="both"/>
        <w:rPr>
          <w:rFonts w:ascii="Times New Roman" w:hAnsi="Times New Roman" w:cs="Times New Roman"/>
          <w:sz w:val="21"/>
          <w:szCs w:val="21"/>
          <w:lang w:val="sr-Cyrl-RS"/>
        </w:rPr>
      </w:pPr>
    </w:p>
    <w:sectPr w:rsidR="00A51973" w:rsidRPr="00735F3B" w:rsidSect="00C6360B">
      <w:pgSz w:w="12240" w:h="15840"/>
      <w:pgMar w:top="426" w:right="900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173B"/>
    <w:multiLevelType w:val="hybridMultilevel"/>
    <w:tmpl w:val="C53E8C92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0B14280E"/>
    <w:multiLevelType w:val="multilevel"/>
    <w:tmpl w:val="D90AE8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14E84253"/>
    <w:multiLevelType w:val="hybridMultilevel"/>
    <w:tmpl w:val="5634810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19906854"/>
    <w:multiLevelType w:val="hybridMultilevel"/>
    <w:tmpl w:val="EB3C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731B2"/>
    <w:multiLevelType w:val="hybridMultilevel"/>
    <w:tmpl w:val="C4DE0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712BA"/>
    <w:multiLevelType w:val="hybridMultilevel"/>
    <w:tmpl w:val="ED403334"/>
    <w:lvl w:ilvl="0" w:tplc="C3A62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D4434"/>
    <w:multiLevelType w:val="multilevel"/>
    <w:tmpl w:val="F7147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>
    <w:nsid w:val="56D44893"/>
    <w:multiLevelType w:val="hybridMultilevel"/>
    <w:tmpl w:val="2CA8882C"/>
    <w:lvl w:ilvl="0" w:tplc="ED3CC3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3A2F0C"/>
    <w:multiLevelType w:val="hybridMultilevel"/>
    <w:tmpl w:val="573AC9BA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0">
    <w:nsid w:val="6D91260B"/>
    <w:multiLevelType w:val="hybridMultilevel"/>
    <w:tmpl w:val="DFE2815E"/>
    <w:lvl w:ilvl="0" w:tplc="4CE66E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4F521BE"/>
    <w:multiLevelType w:val="hybridMultilevel"/>
    <w:tmpl w:val="F812922C"/>
    <w:lvl w:ilvl="0" w:tplc="4816C0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5A4747A"/>
    <w:multiLevelType w:val="hybridMultilevel"/>
    <w:tmpl w:val="9E662D3A"/>
    <w:lvl w:ilvl="0" w:tplc="784452B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4C7D83"/>
    <w:multiLevelType w:val="hybridMultilevel"/>
    <w:tmpl w:val="97CCDDC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7CC14CD0"/>
    <w:multiLevelType w:val="hybridMultilevel"/>
    <w:tmpl w:val="7108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2"/>
  </w:num>
  <w:num w:numId="8">
    <w:abstractNumId w:val="4"/>
  </w:num>
  <w:num w:numId="9">
    <w:abstractNumId w:val="3"/>
  </w:num>
  <w:num w:numId="10">
    <w:abstractNumId w:val="9"/>
  </w:num>
  <w:num w:numId="11">
    <w:abstractNumId w:val="14"/>
  </w:num>
  <w:num w:numId="12">
    <w:abstractNumId w:val="0"/>
  </w:num>
  <w:num w:numId="13">
    <w:abstractNumId w:val="1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0B"/>
    <w:rsid w:val="001A70F8"/>
    <w:rsid w:val="00735F3B"/>
    <w:rsid w:val="009321DD"/>
    <w:rsid w:val="00A51973"/>
    <w:rsid w:val="00B76808"/>
    <w:rsid w:val="00C6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F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6360B"/>
  </w:style>
  <w:style w:type="numbering" w:customStyle="1" w:styleId="NoList11">
    <w:name w:val="No List11"/>
    <w:next w:val="NoList"/>
    <w:uiPriority w:val="99"/>
    <w:semiHidden/>
    <w:unhideWhenUsed/>
    <w:rsid w:val="00C6360B"/>
  </w:style>
  <w:style w:type="numbering" w:customStyle="1" w:styleId="NoList111">
    <w:name w:val="No List111"/>
    <w:next w:val="NoList"/>
    <w:uiPriority w:val="99"/>
    <w:semiHidden/>
    <w:unhideWhenUsed/>
    <w:rsid w:val="00C6360B"/>
  </w:style>
  <w:style w:type="paragraph" w:styleId="ListParagraph">
    <w:name w:val="List Paragraph"/>
    <w:basedOn w:val="Normal"/>
    <w:uiPriority w:val="34"/>
    <w:qFormat/>
    <w:rsid w:val="00C6360B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C6360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63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60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60B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60B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60B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0B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6360B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6360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6360B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6360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F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6360B"/>
  </w:style>
  <w:style w:type="numbering" w:customStyle="1" w:styleId="NoList11">
    <w:name w:val="No List11"/>
    <w:next w:val="NoList"/>
    <w:uiPriority w:val="99"/>
    <w:semiHidden/>
    <w:unhideWhenUsed/>
    <w:rsid w:val="00C6360B"/>
  </w:style>
  <w:style w:type="numbering" w:customStyle="1" w:styleId="NoList111">
    <w:name w:val="No List111"/>
    <w:next w:val="NoList"/>
    <w:uiPriority w:val="99"/>
    <w:semiHidden/>
    <w:unhideWhenUsed/>
    <w:rsid w:val="00C6360B"/>
  </w:style>
  <w:style w:type="paragraph" w:styleId="ListParagraph">
    <w:name w:val="List Paragraph"/>
    <w:basedOn w:val="Normal"/>
    <w:uiPriority w:val="34"/>
    <w:qFormat/>
    <w:rsid w:val="00C6360B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C6360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63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60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60B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60B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60B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0B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6360B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6360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6360B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636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19</Pages>
  <Words>8102</Words>
  <Characters>46188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2016-10-20T07:55:00Z</dcterms:created>
  <dcterms:modified xsi:type="dcterms:W3CDTF">2016-10-20T08:54:00Z</dcterms:modified>
</cp:coreProperties>
</file>