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60B" w:rsidRPr="00735F3B" w:rsidRDefault="00C6360B" w:rsidP="00C6360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 xml:space="preserve">ИЗВОД ИЗ </w:t>
      </w: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>ЗАПИСНИК</w:t>
      </w: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>А</w:t>
      </w:r>
    </w:p>
    <w:p w:rsidR="00C6360B" w:rsidRPr="00735F3B" w:rsidRDefault="00C6360B" w:rsidP="00C6360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 xml:space="preserve">са </w:t>
      </w:r>
      <w:r w:rsidR="002D7FDD">
        <w:rPr>
          <w:rFonts w:ascii="Times New Roman" w:eastAsia="SimSun" w:hAnsi="Times New Roman" w:cs="Times New Roman"/>
          <w:b/>
          <w:bCs/>
          <w:color w:val="333333"/>
          <w:sz w:val="21"/>
          <w:szCs w:val="21"/>
          <w:lang w:val="sr-Cyrl-RS" w:eastAsia="zh-CN"/>
        </w:rPr>
        <w:t>ПЕТНАЕСТЕ</w:t>
      </w:r>
      <w:r w:rsidRPr="00735F3B">
        <w:rPr>
          <w:rFonts w:ascii="Times New Roman" w:eastAsia="SimSun" w:hAnsi="Times New Roman" w:cs="Times New Roman"/>
          <w:b/>
          <w:bCs/>
          <w:color w:val="333333"/>
          <w:sz w:val="21"/>
          <w:szCs w:val="21"/>
          <w:lang w:val="sr-Cyrl-RS" w:eastAsia="zh-CN"/>
        </w:rPr>
        <w:t xml:space="preserve"> </w:t>
      </w: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>седнице</w:t>
      </w:r>
    </w:p>
    <w:p w:rsidR="00C6360B" w:rsidRPr="00735F3B" w:rsidRDefault="00C6360B" w:rsidP="00C6360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 xml:space="preserve">Комисије за претходна питања одржане </w:t>
      </w:r>
      <w:r w:rsidR="002D7FDD"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  <w:t>01</w:t>
      </w:r>
      <w:r w:rsidRPr="00735F3B">
        <w:rPr>
          <w:rFonts w:ascii="Times New Roman" w:eastAsia="SimSun" w:hAnsi="Times New Roman" w:cs="Times New Roman"/>
          <w:b/>
          <w:bCs/>
          <w:color w:val="333333"/>
          <w:sz w:val="21"/>
          <w:szCs w:val="21"/>
          <w:lang w:val="sr-Cyrl-CS" w:eastAsia="zh-CN"/>
        </w:rPr>
        <w:t>.1</w:t>
      </w:r>
      <w:r w:rsidR="002D7FDD">
        <w:rPr>
          <w:rFonts w:ascii="Times New Roman" w:eastAsia="SimSun" w:hAnsi="Times New Roman" w:cs="Times New Roman"/>
          <w:b/>
          <w:bCs/>
          <w:color w:val="333333"/>
          <w:sz w:val="21"/>
          <w:szCs w:val="21"/>
          <w:lang w:val="sr-Cyrl-CS" w:eastAsia="zh-CN"/>
        </w:rPr>
        <w:t>1</w:t>
      </w:r>
      <w:r w:rsidRPr="00735F3B">
        <w:rPr>
          <w:rFonts w:ascii="Times New Roman" w:eastAsia="SimSun" w:hAnsi="Times New Roman" w:cs="Times New Roman"/>
          <w:b/>
          <w:bCs/>
          <w:color w:val="333333"/>
          <w:sz w:val="21"/>
          <w:szCs w:val="21"/>
          <w:lang w:val="sr-Cyrl-CS" w:eastAsia="zh-CN"/>
        </w:rPr>
        <w:t>.2016.</w:t>
      </w:r>
      <w:r w:rsidRPr="00735F3B">
        <w:rPr>
          <w:rFonts w:ascii="Times New Roman" w:eastAsia="SimSun" w:hAnsi="Times New Roman" w:cs="Times New Roman"/>
          <w:b/>
          <w:bCs/>
          <w:color w:val="FF6600"/>
          <w:sz w:val="21"/>
          <w:szCs w:val="21"/>
          <w:lang w:val="sr-Cyrl-CS" w:eastAsia="zh-CN"/>
        </w:rPr>
        <w:t xml:space="preserve"> </w:t>
      </w:r>
      <w:r w:rsidRPr="00735F3B">
        <w:rPr>
          <w:rFonts w:ascii="Times New Roman" w:eastAsia="SimSun" w:hAnsi="Times New Roman" w:cs="Times New Roman"/>
          <w:b/>
          <w:bCs/>
          <w:color w:val="333333"/>
          <w:sz w:val="21"/>
          <w:szCs w:val="21"/>
          <w:lang w:val="sr-Cyrl-CS" w:eastAsia="zh-CN"/>
        </w:rPr>
        <w:t xml:space="preserve">године (уторак) са почетком у </w:t>
      </w:r>
      <w:r w:rsidRPr="00735F3B">
        <w:rPr>
          <w:rFonts w:ascii="Times New Roman" w:eastAsia="SimSun" w:hAnsi="Times New Roman" w:cs="Times New Roman"/>
          <w:b/>
          <w:bCs/>
          <w:color w:val="333333"/>
          <w:sz w:val="21"/>
          <w:szCs w:val="21"/>
          <w:lang w:val="sr-Cyrl-RS" w:eastAsia="zh-CN"/>
        </w:rPr>
        <w:t>14,</w:t>
      </w:r>
      <w:r w:rsidRPr="00735F3B">
        <w:rPr>
          <w:rFonts w:ascii="Times New Roman" w:eastAsia="SimSun" w:hAnsi="Times New Roman" w:cs="Times New Roman"/>
          <w:b/>
          <w:bCs/>
          <w:color w:val="333333"/>
          <w:sz w:val="21"/>
          <w:szCs w:val="21"/>
          <w:lang w:val="sr-Cyrl-CS" w:eastAsia="zh-CN"/>
        </w:rPr>
        <w:t>00 часова</w:t>
      </w:r>
    </w:p>
    <w:p w:rsidR="00C6360B" w:rsidRPr="00735F3B" w:rsidRDefault="00C6360B" w:rsidP="00C6360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1"/>
          <w:szCs w:val="21"/>
          <w:lang w:val="ru-RU"/>
        </w:rPr>
      </w:pPr>
    </w:p>
    <w:p w:rsidR="00B76808" w:rsidRPr="00735F3B" w:rsidRDefault="00C6360B" w:rsidP="00C6360B">
      <w:pPr>
        <w:tabs>
          <w:tab w:val="left" w:pos="72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FF6600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color w:val="FF6600"/>
          <w:sz w:val="21"/>
          <w:szCs w:val="21"/>
          <w:lang w:val="ru-RU"/>
        </w:rPr>
        <w:tab/>
      </w:r>
    </w:p>
    <w:p w:rsidR="00C6360B" w:rsidRPr="00735F3B" w:rsidRDefault="00C6360B" w:rsidP="00735F3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sr-Cyrl-CS"/>
        </w:rPr>
      </w:pPr>
      <w:r w:rsidRPr="00735F3B">
        <w:rPr>
          <w:rFonts w:ascii="Times New Roman" w:eastAsia="Times New Roman" w:hAnsi="Times New Roman" w:cs="Times New Roman"/>
          <w:sz w:val="21"/>
          <w:szCs w:val="21"/>
          <w:lang w:val="sr-Cyrl-CS"/>
        </w:rPr>
        <w:t>Седници су присуствовали: доц. др Гордана Богдановић, Факултет инжењерских наука у Крагујевцу; проф. др Славко Ђорђевић, Правни факултет у Крагујевцу; проф. мр Љуба Бркић, Филолошко-уметнички факултет у Крагујевцу</w:t>
      </w:r>
      <w:r w:rsidR="002D7FDD">
        <w:rPr>
          <w:rFonts w:ascii="Times New Roman" w:eastAsia="Times New Roman" w:hAnsi="Times New Roman" w:cs="Times New Roman"/>
          <w:sz w:val="21"/>
          <w:szCs w:val="21"/>
          <w:lang w:val="sr-Cyrl-CS"/>
        </w:rPr>
        <w:t xml:space="preserve">,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sr-Cyrl-CS"/>
        </w:rPr>
        <w:t xml:space="preserve"> </w:t>
      </w:r>
      <w:r w:rsidR="002D7FDD" w:rsidRPr="00735F3B">
        <w:rPr>
          <w:rFonts w:ascii="Times New Roman" w:eastAsia="Times New Roman" w:hAnsi="Times New Roman" w:cs="Times New Roman"/>
          <w:sz w:val="21"/>
          <w:szCs w:val="21"/>
          <w:lang w:val="sr-Cyrl-CS"/>
        </w:rPr>
        <w:t xml:space="preserve">проф. др Михајло Јаковљевић, Факултет медицинских наука у Крагујевцу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sr-Cyrl-CS"/>
        </w:rPr>
        <w:t>и проф. др Бобан Стојановић, Природно-математички факултет у Крагујевцу.</w:t>
      </w:r>
    </w:p>
    <w:p w:rsidR="00B76808" w:rsidRPr="00735F3B" w:rsidRDefault="00C6360B" w:rsidP="00735F3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sr-Cyrl-CS"/>
        </w:rPr>
      </w:pPr>
      <w:r w:rsidRPr="00735F3B">
        <w:rPr>
          <w:rFonts w:ascii="Times New Roman" w:eastAsia="Times New Roman" w:hAnsi="Times New Roman" w:cs="Times New Roman"/>
          <w:sz w:val="21"/>
          <w:szCs w:val="21"/>
          <w:lang w:val="sr-Cyrl-CS"/>
        </w:rPr>
        <w:tab/>
      </w:r>
    </w:p>
    <w:p w:rsidR="00C6360B" w:rsidRPr="00735F3B" w:rsidRDefault="00C6360B" w:rsidP="00735F3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1"/>
          <w:szCs w:val="21"/>
          <w:lang w:val="sr-Cyrl-CS"/>
        </w:rPr>
      </w:pPr>
      <w:r w:rsidRPr="00735F3B">
        <w:rPr>
          <w:rFonts w:ascii="Times New Roman" w:eastAsia="Times New Roman" w:hAnsi="Times New Roman" w:cs="Times New Roman"/>
          <w:sz w:val="21"/>
          <w:szCs w:val="21"/>
          <w:lang w:val="sr-Cyrl-CS"/>
        </w:rPr>
        <w:t xml:space="preserve">Седници је присуствовао проф. др </w:t>
      </w:r>
      <w:r w:rsidR="002D7FDD">
        <w:rPr>
          <w:rFonts w:ascii="Times New Roman" w:eastAsia="Times New Roman" w:hAnsi="Times New Roman" w:cs="Times New Roman"/>
          <w:sz w:val="21"/>
          <w:szCs w:val="21"/>
          <w:lang w:val="sr-Cyrl-CS"/>
        </w:rPr>
        <w:t>Јерослав Живанић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sr-Cyrl-CS"/>
        </w:rPr>
        <w:t xml:space="preserve">, проректор за </w:t>
      </w:r>
      <w:r w:rsidR="002D7FDD">
        <w:rPr>
          <w:rFonts w:ascii="Times New Roman" w:eastAsia="Times New Roman" w:hAnsi="Times New Roman" w:cs="Times New Roman"/>
          <w:sz w:val="21"/>
          <w:szCs w:val="21"/>
          <w:lang w:val="sr-Cyrl-CS"/>
        </w:rPr>
        <w:t xml:space="preserve">координацију </w:t>
      </w:r>
      <w:r w:rsidR="002D7FDD" w:rsidRPr="002D7FDD">
        <w:rPr>
          <w:rFonts w:ascii="Times New Roman" w:eastAsia="Times New Roman" w:hAnsi="Times New Roman" w:cs="Times New Roman"/>
          <w:sz w:val="21"/>
          <w:szCs w:val="21"/>
          <w:lang w:val="sr-Cyrl-CS"/>
        </w:rPr>
        <w:t>послова факултета чије је седиште ван седишта Универзитета у Крагујевцу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sr-Cyrl-CS"/>
        </w:rPr>
        <w:t>.</w:t>
      </w:r>
    </w:p>
    <w:p w:rsidR="00C6360B" w:rsidRPr="00735F3B" w:rsidRDefault="00C6360B" w:rsidP="00735F3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sr-Cyrl-CS"/>
        </w:rPr>
      </w:pPr>
      <w:r w:rsidRPr="00735F3B">
        <w:rPr>
          <w:rFonts w:ascii="Times New Roman" w:eastAsia="Times New Roman" w:hAnsi="Times New Roman" w:cs="Times New Roman"/>
          <w:sz w:val="21"/>
          <w:szCs w:val="21"/>
          <w:lang w:val="sr-Cyrl-CS"/>
        </w:rPr>
        <w:tab/>
      </w:r>
    </w:p>
    <w:p w:rsidR="00C6360B" w:rsidRPr="00735F3B" w:rsidRDefault="00C6360B" w:rsidP="00735F3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</w:pP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ab/>
      </w:r>
    </w:p>
    <w:p w:rsidR="00C6360B" w:rsidRPr="00735F3B" w:rsidRDefault="00C6360B" w:rsidP="00735F3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</w:pP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 xml:space="preserve">Пре усвајања Дневног реда Комисије за претходна питања, усвојена је предложена Допуна Дневног реда у следећим тачкама: </w:t>
      </w:r>
    </w:p>
    <w:p w:rsidR="00C6360B" w:rsidRPr="00735F3B" w:rsidRDefault="00C6360B" w:rsidP="00735F3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</w:pPr>
    </w:p>
    <w:p w:rsidR="00B76808" w:rsidRPr="00735F3B" w:rsidRDefault="00B76808" w:rsidP="00735F3B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</w:pPr>
    </w:p>
    <w:p w:rsidR="00B76808" w:rsidRPr="00735F3B" w:rsidRDefault="00B76808" w:rsidP="00735F3B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  <w:t>5.</w:t>
      </w: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 xml:space="preserve">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 xml:space="preserve">Разматрање извештаја у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оквиру поља друштвено-хуманистичких наука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>:</w:t>
      </w:r>
    </w:p>
    <w:p w:rsidR="00B76808" w:rsidRPr="00735F3B" w:rsidRDefault="00B76808" w:rsidP="00735F3B">
      <w:pPr>
        <w:rPr>
          <w:rFonts w:ascii="Times New Roman" w:hAnsi="Times New Roman" w:cs="Times New Roman"/>
          <w:color w:val="FF0000"/>
          <w:sz w:val="21"/>
          <w:szCs w:val="21"/>
          <w:lang w:val="sr-Cyrl-RS"/>
        </w:rPr>
      </w:pPr>
    </w:p>
    <w:p w:rsidR="002D7FDD" w:rsidRDefault="002D7FDD" w:rsidP="002D7FDD">
      <w:pPr>
        <w:rPr>
          <w:rFonts w:ascii="Times New Roman" w:eastAsia="SimSun" w:hAnsi="Times New Roman" w:cs="Times New Roman"/>
          <w:b/>
          <w:u w:val="single"/>
          <w:lang w:val="sr-Cyrl-RS" w:eastAsia="zh-CN"/>
        </w:rPr>
      </w:pPr>
      <w:r w:rsidRPr="0033114B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5.4</w:t>
      </w:r>
      <w:r w:rsidRPr="0033114B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2D7FDD" w:rsidRDefault="002D7FDD" w:rsidP="002D7FDD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педагошких наука у Јагодини</w:t>
      </w:r>
    </w:p>
    <w:p w:rsidR="002D7FDD" w:rsidRDefault="002D7FDD" w:rsidP="002D7FDD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2D7FDD" w:rsidRPr="00DD047E" w:rsidRDefault="002D7FDD" w:rsidP="002D7FDD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2D7FDD" w:rsidRPr="00F61143" w:rsidRDefault="002D7FDD" w:rsidP="002D7FDD">
      <w:pPr>
        <w:spacing w:after="0" w:line="240" w:lineRule="auto"/>
        <w:contextualSpacing/>
        <w:rPr>
          <w:rFonts w:ascii="Times New Roman" w:eastAsia="SimSun" w:hAnsi="Times New Roman" w:cs="Times New Roman"/>
          <w:bCs/>
          <w:sz w:val="26"/>
          <w:szCs w:val="26"/>
          <w:lang w:val="sr-Cyrl-RS" w:eastAsia="zh-CN"/>
        </w:rPr>
      </w:pPr>
      <w:r w:rsidRPr="00F61143">
        <w:rPr>
          <w:rFonts w:ascii="Times New Roman" w:eastAsia="SimSun" w:hAnsi="Times New Roman" w:cs="Times New Roman"/>
          <w:lang w:val="sr-Cyrl-RS" w:eastAsia="zh-CN"/>
        </w:rPr>
        <w:t>5</w:t>
      </w:r>
      <w:r w:rsidRPr="00671A13">
        <w:rPr>
          <w:rFonts w:ascii="Times New Roman" w:eastAsia="SimSun" w:hAnsi="Times New Roman" w:cs="Times New Roman"/>
          <w:lang w:val="sr-Cyrl-RS" w:eastAsia="zh-CN"/>
        </w:rPr>
        <w:t>.4.4</w:t>
      </w:r>
      <w:r w:rsidRPr="00671A13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припрему извештаја о пријављеним кандидатима на конкурс за избор наставника у звање </w:t>
      </w:r>
      <w:r w:rsidRPr="00671A13"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Pr="00671A13">
        <w:rPr>
          <w:rFonts w:ascii="Times New Roman" w:eastAsia="SimSun" w:hAnsi="Times New Roman" w:cs="Times New Roman"/>
          <w:bCs/>
          <w:lang w:val="sr-Cyrl-RS" w:eastAsia="zh-CN"/>
        </w:rPr>
        <w:t xml:space="preserve"> за ужу област </w:t>
      </w:r>
      <w:r w:rsidRPr="00671A13">
        <w:rPr>
          <w:rFonts w:ascii="Times New Roman" w:eastAsia="SimSun" w:hAnsi="Times New Roman" w:cs="Times New Roman"/>
          <w:b/>
          <w:bCs/>
          <w:lang w:val="sr-Cyrl-RS" w:eastAsia="zh-CN"/>
        </w:rPr>
        <w:t>Физичка култура са методиком наставе</w:t>
      </w:r>
      <w:r w:rsidRPr="00671A13">
        <w:rPr>
          <w:rFonts w:ascii="Times New Roman" w:eastAsia="SimSun" w:hAnsi="Times New Roman" w:cs="Times New Roman"/>
          <w:bCs/>
          <w:lang w:val="sr-Cyrl-RS" w:eastAsia="zh-CN"/>
        </w:rPr>
        <w:t>.</w:t>
      </w:r>
    </w:p>
    <w:p w:rsidR="002D7FDD" w:rsidRDefault="002D7FDD" w:rsidP="002D7FDD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2D7FDD" w:rsidRPr="00F61143" w:rsidRDefault="002D7FDD" w:rsidP="002D7FDD">
      <w:pPr>
        <w:spacing w:after="0" w:line="240" w:lineRule="auto"/>
        <w:contextualSpacing/>
        <w:rPr>
          <w:rFonts w:ascii="Times New Roman" w:eastAsia="SimSun" w:hAnsi="Times New Roman" w:cs="Times New Roman"/>
          <w:bCs/>
          <w:sz w:val="26"/>
          <w:szCs w:val="26"/>
          <w:lang w:val="sr-Cyrl-RS" w:eastAsia="zh-CN"/>
        </w:rPr>
      </w:pPr>
      <w:r w:rsidRPr="00F61143">
        <w:rPr>
          <w:rFonts w:ascii="Times New Roman" w:eastAsia="SimSun" w:hAnsi="Times New Roman" w:cs="Times New Roman"/>
          <w:lang w:val="sr-Cyrl-RS" w:eastAsia="zh-CN"/>
        </w:rPr>
        <w:t>5.4</w:t>
      </w:r>
      <w:r>
        <w:rPr>
          <w:rFonts w:ascii="Times New Roman" w:eastAsia="SimSun" w:hAnsi="Times New Roman" w:cs="Times New Roman"/>
          <w:lang w:val="sr-Cyrl-RS" w:eastAsia="zh-CN"/>
        </w:rPr>
        <w:t>.5</w:t>
      </w:r>
      <w:r w:rsidRPr="00F6114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671A13">
        <w:rPr>
          <w:rFonts w:ascii="Times New Roman" w:eastAsia="SimSun" w:hAnsi="Times New Roman" w:cs="Times New Roman"/>
          <w:bCs/>
          <w:lang w:val="sr-Cyrl-RS" w:eastAsia="zh-CN"/>
        </w:rPr>
        <w:t xml:space="preserve">Предлог Комисије за припрему извештаја о пријављеним кандидатима на конкурс за избор наставника у звање </w:t>
      </w:r>
      <w:r w:rsidRPr="00671A13"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Pr="00671A13">
        <w:rPr>
          <w:rFonts w:ascii="Times New Roman" w:eastAsia="SimSun" w:hAnsi="Times New Roman" w:cs="Times New Roman"/>
          <w:bCs/>
          <w:lang w:val="sr-Cyrl-RS" w:eastAsia="zh-CN"/>
        </w:rPr>
        <w:t xml:space="preserve"> за ужу област </w:t>
      </w:r>
      <w:r w:rsidRPr="00671A13">
        <w:rPr>
          <w:rFonts w:ascii="Times New Roman" w:eastAsia="SimSun" w:hAnsi="Times New Roman" w:cs="Times New Roman"/>
          <w:b/>
          <w:bCs/>
          <w:lang w:val="sr-Cyrl-RS" w:eastAsia="zh-CN"/>
        </w:rPr>
        <w:t>Књижевност са методиком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71A13">
        <w:rPr>
          <w:rFonts w:ascii="Times New Roman" w:eastAsia="SimSun" w:hAnsi="Times New Roman" w:cs="Times New Roman"/>
          <w:b/>
          <w:bCs/>
          <w:lang w:val="sr-Cyrl-RS" w:eastAsia="zh-CN"/>
        </w:rPr>
        <w:t>наставе</w:t>
      </w:r>
      <w:r w:rsidRPr="00671A13">
        <w:rPr>
          <w:rFonts w:ascii="Times New Roman" w:eastAsia="SimSun" w:hAnsi="Times New Roman" w:cs="Times New Roman"/>
          <w:bCs/>
          <w:lang w:val="sr-Cyrl-RS" w:eastAsia="zh-CN"/>
        </w:rPr>
        <w:t>.</w:t>
      </w:r>
    </w:p>
    <w:p w:rsidR="00735F3B" w:rsidRDefault="00735F3B" w:rsidP="00C6360B">
      <w:pPr>
        <w:tabs>
          <w:tab w:val="left" w:pos="72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</w:pPr>
    </w:p>
    <w:p w:rsidR="002D7FDD" w:rsidRDefault="002D7FDD" w:rsidP="00C6360B">
      <w:pPr>
        <w:tabs>
          <w:tab w:val="left" w:pos="72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</w:pPr>
    </w:p>
    <w:p w:rsidR="00735F3B" w:rsidRPr="00735F3B" w:rsidRDefault="00735F3B" w:rsidP="00C6360B">
      <w:pPr>
        <w:tabs>
          <w:tab w:val="left" w:pos="72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</w:pPr>
    </w:p>
    <w:p w:rsidR="00C6360B" w:rsidRPr="00735F3B" w:rsidRDefault="00C6360B" w:rsidP="00C6360B">
      <w:pPr>
        <w:tabs>
          <w:tab w:val="left" w:pos="72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21"/>
          <w:szCs w:val="21"/>
          <w:lang w:val="sr-Cyrl-RS"/>
        </w:rPr>
      </w:pP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>Комисија за претходна питања једногласно је усвојила следећи</w:t>
      </w: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 xml:space="preserve">  </w:t>
      </w:r>
      <w:r w:rsidRPr="00735F3B">
        <w:rPr>
          <w:rFonts w:ascii="Times New Roman" w:eastAsia="Times New Roman" w:hAnsi="Times New Roman" w:cs="Times New Roman"/>
          <w:b/>
          <w:i/>
          <w:sz w:val="21"/>
          <w:szCs w:val="21"/>
          <w:lang w:val="ru-RU"/>
        </w:rPr>
        <w:t>Дневни ред са допуном</w:t>
      </w:r>
      <w:r w:rsidRPr="00735F3B">
        <w:rPr>
          <w:rFonts w:ascii="Times New Roman" w:eastAsia="Times New Roman" w:hAnsi="Times New Roman" w:cs="Times New Roman"/>
          <w:b/>
          <w:sz w:val="21"/>
          <w:szCs w:val="21"/>
        </w:rPr>
        <w:t xml:space="preserve">: </w:t>
      </w:r>
    </w:p>
    <w:p w:rsidR="00C6360B" w:rsidRPr="00735F3B" w:rsidRDefault="00C6360B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C6360B" w:rsidRPr="00735F3B" w:rsidRDefault="00C6360B" w:rsidP="00C6360B">
      <w:pPr>
        <w:ind w:left="284"/>
        <w:jc w:val="both"/>
        <w:rPr>
          <w:rFonts w:ascii="Times New Roman" w:hAnsi="Times New Roman" w:cs="Times New Roman"/>
          <w:b/>
          <w:sz w:val="21"/>
          <w:szCs w:val="21"/>
          <w:lang w:val="sr-Cyrl-RS"/>
        </w:rPr>
      </w:pPr>
    </w:p>
    <w:p w:rsidR="00C6360B" w:rsidRPr="00735F3B" w:rsidRDefault="00C6360B" w:rsidP="00B76808">
      <w:pPr>
        <w:spacing w:after="0" w:line="240" w:lineRule="auto"/>
        <w:ind w:left="284"/>
        <w:jc w:val="center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Д Н Е В Н И      Р Е Д</w:t>
      </w:r>
    </w:p>
    <w:p w:rsidR="00C6360B" w:rsidRPr="00735F3B" w:rsidRDefault="00C6360B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C6360B" w:rsidRPr="00735F3B" w:rsidRDefault="00C6360B" w:rsidP="00C6360B">
      <w:pPr>
        <w:spacing w:after="0" w:line="240" w:lineRule="auto"/>
        <w:ind w:left="284"/>
        <w:contextualSpacing/>
        <w:jc w:val="both"/>
        <w:rPr>
          <w:rFonts w:ascii="Times New Roman" w:eastAsia="SimSun" w:hAnsi="Times New Roman" w:cs="Times New Roman"/>
          <w:sz w:val="21"/>
          <w:szCs w:val="21"/>
          <w:lang w:val="sr-Cyrl-RS" w:eastAsia="zh-CN"/>
        </w:rPr>
      </w:pPr>
    </w:p>
    <w:p w:rsidR="0040088F" w:rsidRPr="0040088F" w:rsidRDefault="0040088F" w:rsidP="0040088F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0088F">
        <w:rPr>
          <w:rFonts w:ascii="Times New Roman" w:hAnsi="Times New Roman" w:cs="Times New Roman"/>
          <w:b/>
          <w:sz w:val="24"/>
          <w:szCs w:val="24"/>
          <w:lang w:val="sr-Cyrl-RS"/>
        </w:rPr>
        <w:t>1. Усвајање Извода из записника:</w:t>
      </w:r>
    </w:p>
    <w:p w:rsidR="0040088F" w:rsidRDefault="0040088F" w:rsidP="0040088F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lang w:val="sr-Cyrl-RS"/>
        </w:rPr>
      </w:pPr>
      <w:r w:rsidRPr="00796C50">
        <w:rPr>
          <w:lang w:val="sr-Cyrl-RS"/>
        </w:rPr>
        <w:t>са пре</w:t>
      </w:r>
      <w:r>
        <w:rPr>
          <w:lang w:val="sr-Cyrl-RS"/>
        </w:rPr>
        <w:t>тходне редовне седнице Комисије за претходна питања, одржане 04.10.2016. године.</w:t>
      </w:r>
    </w:p>
    <w:p w:rsidR="0040088F" w:rsidRPr="0040088F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  <w:r w:rsidRPr="0040088F">
        <w:rPr>
          <w:rFonts w:ascii="Times New Roman" w:eastAsia="SimSun" w:hAnsi="Times New Roman" w:cs="Times New Roman"/>
          <w:b/>
          <w:bCs/>
          <w:sz w:val="24"/>
          <w:szCs w:val="24"/>
          <w:lang w:val="sr-Latn-RS" w:eastAsia="zh-CN"/>
        </w:rPr>
        <w:t>2</w:t>
      </w:r>
      <w:r w:rsidRPr="0040088F"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  <w:t xml:space="preserve">. </w:t>
      </w:r>
      <w:r w:rsidRPr="0040088F"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  <w:t xml:space="preserve">Разматрање извештаја у </w:t>
      </w:r>
      <w:r w:rsidRPr="0040088F"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  <w:t>оквиру поља медицинских наука</w:t>
      </w:r>
      <w:r w:rsidRPr="0040088F"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  <w:t>:</w:t>
      </w:r>
    </w:p>
    <w:p w:rsidR="0040088F" w:rsidRPr="00A6632A" w:rsidRDefault="0040088F" w:rsidP="0040088F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40088F" w:rsidRPr="00A6632A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2</w:t>
      </w:r>
      <w:r w:rsidRPr="00A6632A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40088F" w:rsidRPr="00A6632A" w:rsidRDefault="0040088F" w:rsidP="0040088F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6632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медицинских наука у Крагујевцу</w:t>
      </w: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 xml:space="preserve">редовни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професор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RS" w:eastAsia="zh-CN"/>
        </w:rPr>
        <w:t>Хирургија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13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7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26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26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26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Прослеђен допис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lastRenderedPageBreak/>
        <w:t xml:space="preserve">Уз сагласност надлежних органа Универзитета материјал је стављен на сајт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26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Обавештење о истеку рока увида јавности на сајту Универзитета прослеђено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27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.2016.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године</w:t>
      </w: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 xml:space="preserve">ванредни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професор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RS" w:eastAsia="zh-CN"/>
        </w:rPr>
        <w:t>Педијатрија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01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26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26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26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Прослеђен допис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Уз сагласност надлежних органа Универзитета материјал је стављен на сајт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26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Pr="00A6632A" w:rsidRDefault="0040088F" w:rsidP="0040088F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Обавештење о истеку рока увида јавности на сајту Универзитета прослеђено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27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.2016.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године</w:t>
      </w:r>
    </w:p>
    <w:p w:rsidR="0040088F" w:rsidRPr="00A6632A" w:rsidRDefault="0040088F" w:rsidP="0040088F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40088F" w:rsidRPr="00990114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990114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2.2</w:t>
      </w:r>
      <w:r w:rsidRPr="00990114">
        <w:rPr>
          <w:rFonts w:ascii="Times New Roman" w:eastAsia="SimSun" w:hAnsi="Times New Roman" w:cs="Times New Roman"/>
          <w:b/>
          <w:u w:val="single"/>
          <w:lang w:val="sr-Cyrl-RS" w:eastAsia="zh-CN"/>
        </w:rPr>
        <w:t>. Извештаји о научној заснованости тема докторских дисертација и испуњености услова кандидата</w:t>
      </w:r>
    </w:p>
    <w:p w:rsidR="0040088F" w:rsidRPr="00990114" w:rsidRDefault="0040088F" w:rsidP="0040088F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40088F" w:rsidRPr="00990114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990114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2.2.</w:t>
      </w:r>
      <w:r w:rsidRPr="00990114">
        <w:rPr>
          <w:rFonts w:ascii="Times New Roman" w:eastAsia="SimSun" w:hAnsi="Times New Roman" w:cs="Times New Roman"/>
          <w:lang w:val="sr-Latn-RS" w:eastAsia="zh-CN"/>
        </w:rPr>
        <w:t>1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„Утицај тежине клиничке слике и нежељених дејстава антиепилептика на степен</w:t>
      </w:r>
      <w:r w:rsidRPr="0099011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депресије, анксиозности и когнитивиних поремећаја код пацијената са епилепсијом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Александар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Гавриловић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 w:rsidRPr="00990114">
        <w:rPr>
          <w:rFonts w:ascii="Times New Roman" w:eastAsia="SimSun" w:hAnsi="Times New Roman" w:cs="Times New Roman"/>
          <w:bCs/>
          <w:i/>
          <w:lang w:eastAsia="zh-CN"/>
        </w:rPr>
        <w:t>28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 w:rsidRPr="00990114">
        <w:rPr>
          <w:rFonts w:ascii="Times New Roman" w:eastAsia="SimSun" w:hAnsi="Times New Roman" w:cs="Times New Roman"/>
          <w:bCs/>
          <w:i/>
          <w:lang w:eastAsia="zh-CN"/>
        </w:rPr>
        <w:t>9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 w:rsidRPr="00990114">
        <w:rPr>
          <w:rFonts w:ascii="Times New Roman" w:eastAsia="SimSun" w:hAnsi="Times New Roman" w:cs="Times New Roman"/>
          <w:bCs/>
          <w:i/>
          <w:lang w:eastAsia="zh-CN"/>
        </w:rPr>
        <w:t>28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 w:rsidRPr="00990114">
        <w:rPr>
          <w:rFonts w:ascii="Times New Roman" w:eastAsia="SimSun" w:hAnsi="Times New Roman" w:cs="Times New Roman"/>
          <w:bCs/>
          <w:i/>
          <w:lang w:eastAsia="zh-CN"/>
        </w:rPr>
        <w:t>9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990114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 w:rsidRPr="00990114">
        <w:rPr>
          <w:rFonts w:ascii="Times New Roman" w:eastAsia="SimSun" w:hAnsi="Times New Roman" w:cs="Times New Roman"/>
          <w:i/>
          <w:iCs/>
          <w:lang w:eastAsia="zh-CN"/>
        </w:rPr>
        <w:t>28</w:t>
      </w:r>
      <w:r w:rsidRPr="00990114">
        <w:rPr>
          <w:rFonts w:ascii="Times New Roman" w:eastAsia="SimSun" w:hAnsi="Times New Roman" w:cs="Times New Roman"/>
          <w:i/>
          <w:iCs/>
          <w:lang w:val="sr-Cyrl-RS" w:eastAsia="zh-CN"/>
        </w:rPr>
        <w:t>.0</w:t>
      </w:r>
      <w:r w:rsidRPr="00990114">
        <w:rPr>
          <w:rFonts w:ascii="Times New Roman" w:eastAsia="SimSun" w:hAnsi="Times New Roman" w:cs="Times New Roman"/>
          <w:i/>
          <w:iCs/>
          <w:lang w:eastAsia="zh-CN"/>
        </w:rPr>
        <w:t>9</w:t>
      </w:r>
      <w:r w:rsidRPr="00990114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990114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Прослеђен допис надлежних органа Универзитета декану Факултета </w:t>
      </w:r>
      <w:r w:rsidRPr="00990114">
        <w:rPr>
          <w:rFonts w:ascii="Times New Roman" w:eastAsia="SimSun" w:hAnsi="Times New Roman" w:cs="Times New Roman"/>
          <w:i/>
          <w:iCs/>
          <w:lang w:eastAsia="zh-CN"/>
        </w:rPr>
        <w:t>29</w:t>
      </w:r>
      <w:r w:rsidRPr="00990114">
        <w:rPr>
          <w:rFonts w:ascii="Times New Roman" w:eastAsia="SimSun" w:hAnsi="Times New Roman" w:cs="Times New Roman"/>
          <w:i/>
          <w:iCs/>
          <w:lang w:val="sr-Cyrl-RS" w:eastAsia="zh-CN"/>
        </w:rPr>
        <w:t>.09.2016. године</w:t>
      </w:r>
    </w:p>
    <w:p w:rsidR="0040088F" w:rsidRPr="007A1E4D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lang w:val="sr-Cyrl-RS" w:eastAsia="zh-CN"/>
        </w:rPr>
      </w:pP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2.2.</w:t>
      </w:r>
      <w:r w:rsidRPr="00990114">
        <w:rPr>
          <w:rFonts w:ascii="Times New Roman" w:eastAsia="SimSun" w:hAnsi="Times New Roman" w:cs="Times New Roman"/>
          <w:lang w:val="sr-Latn-RS" w:eastAsia="zh-CN"/>
        </w:rPr>
        <w:t>2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„Анализа фактора који утичу на неуспех лечења ванболничкe пнеумонијe код</w:t>
      </w:r>
      <w:r w:rsidRPr="0099011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хоспитализованих пацијената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Дубравке Вукадиновић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28.09.2016. године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28.09.2016. године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28.09.2016. године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надлежних органа Универзитета декану Факултета 29.09.2016. године</w:t>
      </w:r>
    </w:p>
    <w:p w:rsidR="0040088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2.2.</w:t>
      </w:r>
      <w:r w:rsidRPr="00990114">
        <w:rPr>
          <w:rFonts w:ascii="Times New Roman" w:eastAsia="SimSun" w:hAnsi="Times New Roman" w:cs="Times New Roman"/>
          <w:lang w:val="sr-Latn-RS" w:eastAsia="zh-CN"/>
        </w:rPr>
        <w:t>3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„Утицај полиморфизма гена за панкреасне протеине и факторе некрозе тумора на ток акутног панкреатитиса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Ивана Радосављевића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28.09.2016. године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28.09.2016. године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28.09.2016. године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надлежних органа Универзитета декану Факултета 29.09.2016. године</w:t>
      </w:r>
    </w:p>
    <w:p w:rsidR="0040088F" w:rsidRPr="007A1E4D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2.2.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„Утицај новосинтетисаног лиганда (O,O'-диетил-(S,S)-е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тилендиамин-N,N'-ди-2-амино-(3-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циклохексил)пропаноат дихидрохлорида) на раст и метас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тазирање мишјег карцинома дојке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и меланома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Милен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е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Јуришевић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28.09.2016. године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28.09.2016. године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28.09.2016. године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надлежних органа Универзитета декану Факултета 29.09.2016. године</w:t>
      </w: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lastRenderedPageBreak/>
        <w:t>2.2.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„Процена клиничког значаја недовољног протока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крви, после примарне перкутане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интервенције, код болесника са акутним инфарктом миокарда и елевацијом ST сегмента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Немањ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е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Ђенић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28.09.2016. године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28.09.2016. године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28.09.2016. године</w:t>
      </w: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надлежних органа Универзитета декану Факултета 29.09.2016. године</w:t>
      </w: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2.2.</w:t>
      </w: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„Утицај дијабетес мелитуса на раст и прогресију мишјег тумора дојке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Невен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е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Гајовић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28.09.2016. године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28.09.2016. године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28.09.2016. године</w:t>
      </w: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надлежних органа Универзитета декану Факултета 29.09.2016. године</w:t>
      </w: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2.2.</w:t>
      </w:r>
      <w:r>
        <w:rPr>
          <w:rFonts w:ascii="Times New Roman" w:eastAsia="SimSun" w:hAnsi="Times New Roman" w:cs="Times New Roman"/>
          <w:lang w:val="sr-Cyrl-RS" w:eastAsia="zh-CN"/>
        </w:rPr>
        <w:t>7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„Оптимизација компјутерских модела у предвиђању деф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ормација хрскавице, менискуса и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лигамената колена код спортиста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Никол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е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Јанковић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28.09.2016. године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28.09.2016. године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28.09.2016. године</w:t>
      </w: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надлежних органа Универзитета декану Факултета 29.09.2016. године</w:t>
      </w: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2.2.</w:t>
      </w:r>
      <w:r>
        <w:rPr>
          <w:rFonts w:ascii="Times New Roman" w:eastAsia="SimSun" w:hAnsi="Times New Roman" w:cs="Times New Roman"/>
          <w:lang w:val="sr-Cyrl-RS" w:eastAsia="zh-CN"/>
        </w:rPr>
        <w:t>8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„Хепатитис С и параметри инфламацијског одговор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а код пацијената са терминалном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бубрежном инсуфицијенцијом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Ружиц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е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Лукић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28.09.2016. године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28.09.2016. године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28.09.2016. године</w:t>
      </w: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надлежних органа Универзитета декану Факултета 29.09.2016. године</w:t>
      </w: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2.2.</w:t>
      </w:r>
      <w:r>
        <w:rPr>
          <w:rFonts w:ascii="Times New Roman" w:eastAsia="SimSun" w:hAnsi="Times New Roman" w:cs="Times New Roman"/>
          <w:lang w:val="sr-Cyrl-RS" w:eastAsia="zh-CN"/>
        </w:rPr>
        <w:t>9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„Преоперативна предикција оптималне циторедуктивне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хируршке терапије код болесница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са одмаклим карциномом јајника и јајовода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Весн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е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Пауновић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28.09.2016. године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28.09.2016. године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28.09.2016. године</w:t>
      </w: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надлежних органа Универзитета декану Факултета 29.09.2016. године</w:t>
      </w:r>
    </w:p>
    <w:p w:rsidR="0040088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2.2.</w:t>
      </w:r>
      <w:r>
        <w:rPr>
          <w:rFonts w:ascii="Times New Roman" w:eastAsia="SimSun" w:hAnsi="Times New Roman" w:cs="Times New Roman"/>
          <w:lang w:val="sr-Cyrl-RS" w:eastAsia="zh-CN"/>
        </w:rPr>
        <w:t>10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Депресивни поремећа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ји у адолесценцији-утицај живот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них догађаја, емоцион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алне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регулације, афективног везивања и димензија личности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Жељк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е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Кошутић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28.09.2016. године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28.09.2016. године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28.09.2016. године</w:t>
      </w: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надлежних органа Универзитета декану Факултета 29.09.2016. године</w:t>
      </w: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2.2.</w:t>
      </w:r>
      <w:r>
        <w:rPr>
          <w:rFonts w:ascii="Times New Roman" w:eastAsia="SimSun" w:hAnsi="Times New Roman" w:cs="Times New Roman"/>
          <w:lang w:val="sr-Cyrl-RS" w:eastAsia="zh-CN"/>
        </w:rPr>
        <w:t>11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Клинички значај мерења оксидативно-нитрозно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г статуса у периферној крви код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болесника са акутним инфарктом миокарда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Зориц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е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Савовић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30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.09.2016. године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М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атеријал предат члану Комисије 30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.09.2016. године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lastRenderedPageBreak/>
        <w:t>Повра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тна информација члана Комисије 30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.09.2016. године</w:t>
      </w: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Универзитета декану Факултета 03.10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2.2.</w:t>
      </w:r>
      <w:r>
        <w:rPr>
          <w:rFonts w:ascii="Times New Roman" w:eastAsia="SimSun" w:hAnsi="Times New Roman" w:cs="Times New Roman"/>
          <w:lang w:val="sr-Cyrl-RS" w:eastAsia="zh-CN"/>
        </w:rPr>
        <w:t>12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Утицај терапије диуретицима на излучивање радиоактивног јо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да 131I код пацијената са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диферентованим карциномима штитасте жлезде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Весн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е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Игњатовић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30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.09.2016. године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М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атеријал предат члану Комисије 30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.09.2016. године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тна информација члана Комисије 30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.09.2016. године</w:t>
      </w: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Универзитета декану Факултета 03.10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2.2.</w:t>
      </w:r>
      <w:r>
        <w:rPr>
          <w:rFonts w:ascii="Times New Roman" w:eastAsia="SimSun" w:hAnsi="Times New Roman" w:cs="Times New Roman"/>
          <w:lang w:val="sr-Cyrl-RS" w:eastAsia="zh-CN"/>
        </w:rPr>
        <w:t>13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Морфолошки и функционални аспекти срчане адапта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ције на тренинг и детренинг код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пацова различитог пола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Радиц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е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Драгојловић Ружичић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30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.09.2016. године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М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атеријал предат члану Комисије 30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.09.2016. године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тна информација члана Комисије 30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.09.2016. године</w:t>
      </w: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Универзитета декану Факултета 03.10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2.2.</w:t>
      </w:r>
      <w:r>
        <w:rPr>
          <w:rFonts w:ascii="Times New Roman" w:eastAsia="SimSun" w:hAnsi="Times New Roman" w:cs="Times New Roman"/>
          <w:lang w:val="sr-Cyrl-RS" w:eastAsia="zh-CN"/>
        </w:rPr>
        <w:t>14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Концентрација адипоцитокина и дистрибуција масног т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кива код пацијената оболелих од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метаболичког синдрома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Јелен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е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Нешић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30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.09.2016. године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М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атеријал предат члану Комисије 30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.09.2016. године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тна информација члана Комисије 30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.09.2016. године</w:t>
      </w: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Универзитета декану Факултета 03.10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2.2.</w:t>
      </w:r>
      <w:r>
        <w:rPr>
          <w:rFonts w:ascii="Times New Roman" w:eastAsia="SimSun" w:hAnsi="Times New Roman" w:cs="Times New Roman"/>
          <w:lang w:val="sr-Cyrl-RS" w:eastAsia="zh-CN"/>
        </w:rPr>
        <w:t>15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Вредности параметара оксидационог стреса и инфлама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ције код пацијената са преломом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кука и бутне кости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Горан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Пешић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30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.09.2016. године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М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атеријал предат члану Комисије 30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.09.2016. године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тна информација члана Комисије 30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.09.2016. године</w:t>
      </w: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Универзитета декану Факултета 03.10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2.2.</w:t>
      </w:r>
      <w:r>
        <w:rPr>
          <w:rFonts w:ascii="Times New Roman" w:eastAsia="SimSun" w:hAnsi="Times New Roman" w:cs="Times New Roman"/>
          <w:lang w:val="sr-Cyrl-RS" w:eastAsia="zh-CN"/>
        </w:rPr>
        <w:t>16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Утицај едукације болесница са карциномом дојке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током примене антинеопластичне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терапије на анксиозност, депресивност и стрес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Душанк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е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Тадић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30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.09.2016. године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М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атеријал предат члану Комисије 30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.09.2016. године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тна информација члана Комисије 30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.09.2016. године</w:t>
      </w: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Универзитета декану Факултета 03.10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40088F" w:rsidRPr="003D5A6F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3D5A6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2.3</w:t>
      </w:r>
      <w:r w:rsidRPr="003D5A6F">
        <w:rPr>
          <w:rFonts w:ascii="Times New Roman" w:eastAsia="SimSun" w:hAnsi="Times New Roman" w:cs="Times New Roman"/>
          <w:b/>
          <w:u w:val="single"/>
          <w:lang w:val="sr-Cyrl-RS" w:eastAsia="zh-CN"/>
        </w:rPr>
        <w:t>. Именовање ментора</w:t>
      </w:r>
    </w:p>
    <w:p w:rsidR="0040088F" w:rsidRPr="003D5A6F" w:rsidRDefault="0040088F" w:rsidP="0040088F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40088F" w:rsidRPr="003D5A6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3D5A6F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40088F" w:rsidRPr="003D5A6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</w:p>
    <w:p w:rsidR="0040088F" w:rsidRPr="003D5A6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3D5A6F">
        <w:rPr>
          <w:rFonts w:ascii="Times New Roman" w:eastAsia="SimSun" w:hAnsi="Times New Roman" w:cs="Times New Roman"/>
          <w:lang w:val="sr-Cyrl-RS" w:eastAsia="zh-CN"/>
        </w:rPr>
        <w:t>2.3.</w:t>
      </w:r>
      <w:r w:rsidRPr="003D5A6F">
        <w:rPr>
          <w:rFonts w:ascii="Times New Roman" w:eastAsia="SimSun" w:hAnsi="Times New Roman" w:cs="Times New Roman"/>
          <w:lang w:val="sr-Latn-RS" w:eastAsia="zh-CN"/>
        </w:rPr>
        <w:t>1</w:t>
      </w:r>
      <w:r w:rsidRPr="003D5A6F">
        <w:rPr>
          <w:rFonts w:ascii="Times New Roman" w:eastAsia="SimSun" w:hAnsi="Times New Roman" w:cs="Times New Roman"/>
          <w:bCs/>
          <w:lang w:val="sr-Cyrl-RS" w:eastAsia="zh-CN"/>
        </w:rPr>
        <w:t xml:space="preserve">. Именовање ментора за израду докторске дисертације под називом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„Утицај Gz+ убрзања на орган вида код пилота ВиПВО на хуманој центрифуги“ и испуњености услова кандидата Данијеле Ранђеловић.</w:t>
      </w:r>
    </w:p>
    <w:p w:rsidR="0040088F" w:rsidRPr="007A1E4D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40088F" w:rsidRPr="003D5A6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3D5A6F">
        <w:rPr>
          <w:rFonts w:ascii="Times New Roman" w:eastAsia="SimSun" w:hAnsi="Times New Roman" w:cs="Times New Roman"/>
          <w:lang w:val="sr-Cyrl-RS" w:eastAsia="zh-CN"/>
        </w:rPr>
        <w:t>2.3.2</w:t>
      </w:r>
      <w:r w:rsidRPr="003D5A6F">
        <w:rPr>
          <w:rFonts w:ascii="Times New Roman" w:eastAsia="SimSun" w:hAnsi="Times New Roman" w:cs="Times New Roman"/>
          <w:bCs/>
          <w:lang w:val="sr-Cyrl-RS" w:eastAsia="zh-CN"/>
        </w:rPr>
        <w:t xml:space="preserve">. Именовање ментора за израду докторске дисертације под називом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„Анализа фактора који утичу на појаву уринарних инфекција код пацијената са повредом кичмене мождине“</w:t>
      </w:r>
      <w:r w:rsidRPr="003D5A6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3D5A6F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Александре Секулић.</w:t>
      </w:r>
    </w:p>
    <w:p w:rsidR="0040088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40088F" w:rsidRPr="003D5A6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2.3.3</w:t>
      </w:r>
      <w:r w:rsidRPr="003D5A6F">
        <w:rPr>
          <w:rFonts w:ascii="Times New Roman" w:eastAsia="SimSun" w:hAnsi="Times New Roman" w:cs="Times New Roman"/>
          <w:bCs/>
          <w:lang w:val="sr-Cyrl-RS" w:eastAsia="zh-CN"/>
        </w:rPr>
        <w:t xml:space="preserve">. Именовање ментора за израду докторске дисертације под називом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Утицај глас јономер цемената без и са додатком антибиотика на раст кариогених микроорганизама у </w:t>
      </w:r>
      <w:r w:rsidRPr="00251BB0">
        <w:rPr>
          <w:rFonts w:ascii="Times New Roman" w:eastAsia="SimSun" w:hAnsi="Times New Roman" w:cs="Times New Roman"/>
          <w:b/>
          <w:bCs/>
          <w:i/>
          <w:lang w:val="sr-Latn-RS" w:eastAsia="zh-CN"/>
        </w:rPr>
        <w:t>in vitro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условима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Pr="003D5A6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3D5A6F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Сандр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е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Видојевић.</w:t>
      </w:r>
    </w:p>
    <w:p w:rsidR="0040088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40088F" w:rsidRPr="003D5A6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2.3.4</w:t>
      </w:r>
      <w:r w:rsidRPr="003D5A6F">
        <w:rPr>
          <w:rFonts w:ascii="Times New Roman" w:eastAsia="SimSun" w:hAnsi="Times New Roman" w:cs="Times New Roman"/>
          <w:bCs/>
          <w:lang w:val="sr-Cyrl-RS" w:eastAsia="zh-CN"/>
        </w:rPr>
        <w:t xml:space="preserve">. Именовање ментора за израду докторске дисертације под називом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„Анализа фактора који утичу на квалитет жив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ота пацијената са схизофренијом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смештених у установи социјалне заштите“</w:t>
      </w:r>
      <w:r w:rsidRPr="003D5A6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3D5A6F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Александр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е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Петровић Китић.</w:t>
      </w:r>
    </w:p>
    <w:p w:rsidR="0040088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40088F" w:rsidRPr="00A6632A" w:rsidRDefault="0040088F" w:rsidP="0040088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2</w:t>
      </w:r>
      <w:r w:rsidRPr="00A6632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</w:t>
      </w:r>
      <w:r w:rsidRPr="00A6632A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40088F" w:rsidRPr="00A6632A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40088F" w:rsidRPr="00A6632A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A6632A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40088F" w:rsidRPr="00A6632A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40088F" w:rsidRPr="007A1E4D" w:rsidRDefault="0040088F" w:rsidP="0040088F">
      <w:pPr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7A1E4D">
        <w:rPr>
          <w:rFonts w:ascii="Times New Roman" w:eastAsia="SimSun" w:hAnsi="Times New Roman" w:cs="Times New Roman"/>
          <w:lang w:val="sr-Cyrl-RS" w:eastAsia="zh-CN"/>
        </w:rPr>
        <w:t>2.4.1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редовни или ванредни професор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Хистологија и ембриологија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0088F" w:rsidRPr="007A1E4D" w:rsidRDefault="0040088F" w:rsidP="0040088F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40088F" w:rsidRPr="007A1E4D" w:rsidRDefault="0040088F" w:rsidP="0040088F">
      <w:pPr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2.4.</w:t>
      </w:r>
      <w:r w:rsidRPr="007A1E4D">
        <w:rPr>
          <w:rFonts w:ascii="Times New Roman" w:eastAsia="SimSun" w:hAnsi="Times New Roman" w:cs="Times New Roman"/>
          <w:lang w:val="sr-Cyrl-RS" w:eastAsia="zh-CN"/>
        </w:rPr>
        <w:t>2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редовни или ванредни професор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Медицинска статистика и информатика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0088F" w:rsidRPr="007A1E4D" w:rsidRDefault="0040088F" w:rsidP="0040088F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40088F" w:rsidRPr="007A1E4D" w:rsidRDefault="0040088F" w:rsidP="0040088F">
      <w:pPr>
        <w:contextualSpacing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2.4.</w:t>
      </w:r>
      <w:r w:rsidRPr="007A1E4D">
        <w:rPr>
          <w:rFonts w:ascii="Times New Roman" w:eastAsia="SimSun" w:hAnsi="Times New Roman" w:cs="Times New Roman"/>
          <w:lang w:val="sr-Cyrl-RS" w:eastAsia="zh-CN"/>
        </w:rPr>
        <w:t>3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или 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Интерна медицина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0088F" w:rsidRPr="007A1E4D" w:rsidRDefault="0040088F" w:rsidP="0040088F">
      <w:pPr>
        <w:contextualSpacing/>
        <w:rPr>
          <w:rFonts w:ascii="Times New Roman" w:eastAsia="SimSun" w:hAnsi="Times New Roman" w:cs="Times New Roman"/>
          <w:lang w:val="sr-Latn-RS" w:eastAsia="zh-CN"/>
        </w:rPr>
      </w:pPr>
    </w:p>
    <w:p w:rsidR="0040088F" w:rsidRPr="007A1E4D" w:rsidRDefault="0040088F" w:rsidP="0040088F">
      <w:pPr>
        <w:contextualSpacing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2.4.</w:t>
      </w:r>
      <w:r w:rsidRPr="007A1E4D">
        <w:rPr>
          <w:rFonts w:ascii="Times New Roman" w:eastAsia="SimSun" w:hAnsi="Times New Roman" w:cs="Times New Roman"/>
          <w:lang w:val="sr-Cyrl-RS" w:eastAsia="zh-CN"/>
        </w:rPr>
        <w:t>4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или 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Патолошка анатомија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0088F" w:rsidRDefault="0040088F" w:rsidP="0040088F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40088F" w:rsidRPr="007A1E4D" w:rsidRDefault="0040088F" w:rsidP="0040088F">
      <w:pPr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2.4.</w:t>
      </w:r>
      <w:r w:rsidRPr="007A1E4D">
        <w:rPr>
          <w:rFonts w:ascii="Times New Roman" w:eastAsia="SimSun" w:hAnsi="Times New Roman" w:cs="Times New Roman"/>
          <w:lang w:val="sr-Cyrl-RS" w:eastAsia="zh-CN"/>
        </w:rPr>
        <w:t>5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или 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Радиологија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0088F" w:rsidRDefault="0040088F" w:rsidP="0040088F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40088F" w:rsidRPr="007A1E4D" w:rsidRDefault="0040088F" w:rsidP="0040088F">
      <w:pPr>
        <w:contextualSpacing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2.4.</w:t>
      </w:r>
      <w:r w:rsidRPr="007A1E4D">
        <w:rPr>
          <w:rFonts w:ascii="Times New Roman" w:eastAsia="SimSun" w:hAnsi="Times New Roman" w:cs="Times New Roman"/>
          <w:lang w:val="sr-Cyrl-RS" w:eastAsia="zh-CN"/>
        </w:rPr>
        <w:t>6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или 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Неурологија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0088F" w:rsidRDefault="0040088F" w:rsidP="0040088F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40088F" w:rsidRPr="007A1E4D" w:rsidRDefault="0040088F" w:rsidP="0040088F">
      <w:pPr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2.4.</w:t>
      </w:r>
      <w:r w:rsidRPr="007A1E4D">
        <w:rPr>
          <w:rFonts w:ascii="Times New Roman" w:eastAsia="SimSun" w:hAnsi="Times New Roman" w:cs="Times New Roman"/>
          <w:lang w:val="sr-Cyrl-RS" w:eastAsia="zh-CN"/>
        </w:rPr>
        <w:t>7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или 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Хирургија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0088F" w:rsidRDefault="0040088F" w:rsidP="0040088F">
      <w:pPr>
        <w:contextualSpacing/>
        <w:rPr>
          <w:rFonts w:ascii="Times New Roman" w:eastAsia="SimSun" w:hAnsi="Times New Roman" w:cs="Times New Roman"/>
          <w:i/>
          <w:iCs/>
          <w:lang w:val="ru-RU" w:eastAsia="zh-CN"/>
        </w:rPr>
      </w:pPr>
    </w:p>
    <w:p w:rsidR="0040088F" w:rsidRPr="007A1E4D" w:rsidRDefault="0040088F" w:rsidP="0040088F">
      <w:pPr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4D7482">
        <w:rPr>
          <w:rFonts w:ascii="Times New Roman" w:eastAsia="SimSun" w:hAnsi="Times New Roman" w:cs="Times New Roman"/>
          <w:iCs/>
          <w:lang w:val="ru-RU" w:eastAsia="zh-CN"/>
        </w:rPr>
        <w:t>2.4.</w:t>
      </w:r>
      <w:r w:rsidRPr="004D7482">
        <w:rPr>
          <w:rFonts w:ascii="Times New Roman" w:eastAsia="SimSun" w:hAnsi="Times New Roman" w:cs="Times New Roman"/>
          <w:lang w:val="sr-Cyrl-RS" w:eastAsia="zh-CN"/>
        </w:rPr>
        <w:t>8</w:t>
      </w:r>
      <w:r w:rsidRPr="004D7482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или 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Фармацеутска биотехнологија</w:t>
      </w:r>
    </w:p>
    <w:p w:rsidR="0040088F" w:rsidRDefault="0040088F" w:rsidP="0040088F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40088F" w:rsidRPr="007A1E4D" w:rsidRDefault="0040088F" w:rsidP="0040088F">
      <w:pPr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2.4.</w:t>
      </w:r>
      <w:r w:rsidRPr="007A1E4D">
        <w:rPr>
          <w:rFonts w:ascii="Times New Roman" w:eastAsia="SimSun" w:hAnsi="Times New Roman" w:cs="Times New Roman"/>
          <w:lang w:val="sr-Cyrl-RS" w:eastAsia="zh-CN"/>
        </w:rPr>
        <w:t>9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или 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Анатомија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0088F" w:rsidRDefault="0040088F" w:rsidP="0040088F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40088F" w:rsidRPr="007A1E4D" w:rsidRDefault="0040088F" w:rsidP="0040088F">
      <w:pPr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2.4.</w:t>
      </w:r>
      <w:r w:rsidRPr="007A1E4D">
        <w:rPr>
          <w:rFonts w:ascii="Times New Roman" w:eastAsia="SimSun" w:hAnsi="Times New Roman" w:cs="Times New Roman"/>
          <w:lang w:val="sr-Cyrl-RS" w:eastAsia="zh-CN"/>
        </w:rPr>
        <w:t>10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или 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Хирургија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0088F" w:rsidRDefault="0040088F" w:rsidP="0040088F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40088F" w:rsidRPr="007A1E4D" w:rsidRDefault="0040088F" w:rsidP="0040088F">
      <w:pPr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2.4.</w:t>
      </w:r>
      <w:r w:rsidRPr="007A1E4D">
        <w:rPr>
          <w:rFonts w:ascii="Times New Roman" w:eastAsia="SimSun" w:hAnsi="Times New Roman" w:cs="Times New Roman"/>
          <w:lang w:val="sr-Cyrl-RS" w:eastAsia="zh-CN"/>
        </w:rPr>
        <w:t>11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Педијатрија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0088F" w:rsidRDefault="0040088F" w:rsidP="0040088F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40088F" w:rsidRPr="007A1E4D" w:rsidRDefault="0040088F" w:rsidP="0040088F">
      <w:pPr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2.4.</w:t>
      </w:r>
      <w:r w:rsidRPr="007A1E4D">
        <w:rPr>
          <w:rFonts w:ascii="Times New Roman" w:eastAsia="SimSun" w:hAnsi="Times New Roman" w:cs="Times New Roman"/>
          <w:lang w:val="sr-Cyrl-RS" w:eastAsia="zh-CN"/>
        </w:rPr>
        <w:t>12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Социјална медицина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0088F" w:rsidRDefault="0040088F" w:rsidP="0040088F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40088F" w:rsidRPr="007A1E4D" w:rsidRDefault="0040088F" w:rsidP="0040088F">
      <w:pPr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2.4.</w:t>
      </w:r>
      <w:r w:rsidRPr="007A1E4D">
        <w:rPr>
          <w:rFonts w:ascii="Times New Roman" w:eastAsia="SimSun" w:hAnsi="Times New Roman" w:cs="Times New Roman"/>
          <w:lang w:val="sr-Cyrl-RS" w:eastAsia="zh-CN"/>
        </w:rPr>
        <w:t>13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Дерматовенерологија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0088F" w:rsidRDefault="0040088F" w:rsidP="0040088F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40088F" w:rsidRPr="007A1E4D" w:rsidRDefault="0040088F" w:rsidP="0040088F">
      <w:pPr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lastRenderedPageBreak/>
        <w:t>2.4.</w:t>
      </w:r>
      <w:r w:rsidRPr="007A1E4D">
        <w:rPr>
          <w:rFonts w:ascii="Times New Roman" w:eastAsia="SimSun" w:hAnsi="Times New Roman" w:cs="Times New Roman"/>
          <w:lang w:val="sr-Cyrl-RS" w:eastAsia="zh-CN"/>
        </w:rPr>
        <w:t>14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професор струковних студија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Инфективне болести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0088F" w:rsidRPr="00A6632A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40088F" w:rsidRPr="004D7482" w:rsidRDefault="0040088F" w:rsidP="0040088F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4D7482">
        <w:rPr>
          <w:rFonts w:ascii="Times New Roman" w:eastAsia="SimSun" w:hAnsi="Times New Roman" w:cs="Times New Roman"/>
          <w:b/>
          <w:bCs/>
          <w:u w:val="single"/>
          <w:lang w:eastAsia="zh-CN"/>
        </w:rPr>
        <w:t>2</w:t>
      </w:r>
      <w:r w:rsidRPr="004D7482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.5</w:t>
      </w:r>
      <w:r w:rsidRPr="004D7482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и одбрану докторске дисертације</w:t>
      </w:r>
    </w:p>
    <w:p w:rsidR="0040088F" w:rsidRPr="004D7482" w:rsidRDefault="0040088F" w:rsidP="0040088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40088F" w:rsidRPr="004D7482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4D7482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40088F" w:rsidRPr="004D7482" w:rsidRDefault="0040088F" w:rsidP="0040088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40088F" w:rsidRPr="004D7482" w:rsidRDefault="0040088F" w:rsidP="0040088F">
      <w:pPr>
        <w:jc w:val="both"/>
        <w:rPr>
          <w:rFonts w:ascii="Times New Roman" w:eastAsia="SimSun" w:hAnsi="Times New Roman" w:cs="Times New Roman"/>
          <w:b/>
          <w:iCs/>
          <w:lang w:val="ru-RU" w:eastAsia="zh-CN"/>
        </w:rPr>
      </w:pPr>
      <w:r w:rsidRPr="004D7482">
        <w:rPr>
          <w:rFonts w:ascii="Times New Roman" w:eastAsia="SimSun" w:hAnsi="Times New Roman" w:cs="Times New Roman"/>
          <w:lang w:val="ru-RU" w:eastAsia="zh-CN"/>
        </w:rPr>
        <w:t xml:space="preserve">2.5.1. Предлог </w:t>
      </w:r>
      <w:r w:rsidRPr="004D7482">
        <w:rPr>
          <w:rFonts w:ascii="Times New Roman" w:eastAsia="SimSun" w:hAnsi="Times New Roman" w:cs="Times New Roman"/>
          <w:b/>
          <w:bCs/>
          <w:lang w:val="ru-RU" w:eastAsia="zh-CN"/>
        </w:rPr>
        <w:t>Комисије за оцену и одбрану</w:t>
      </w:r>
      <w:r w:rsidRPr="004D7482">
        <w:rPr>
          <w:rFonts w:ascii="Times New Roman" w:eastAsia="SimSun" w:hAnsi="Times New Roman" w:cs="Times New Roman"/>
          <w:lang w:val="ru-RU" w:eastAsia="zh-CN"/>
        </w:rPr>
        <w:t xml:space="preserve"> докторске дисертације кандидата </w:t>
      </w:r>
      <w:r w:rsidRPr="004D7482">
        <w:rPr>
          <w:rFonts w:ascii="Times New Roman" w:eastAsia="SimSun" w:hAnsi="Times New Roman" w:cs="Times New Roman"/>
          <w:b/>
          <w:bCs/>
          <w:lang w:val="ru-RU" w:eastAsia="zh-CN"/>
        </w:rPr>
        <w:t xml:space="preserve">Радише Павловића </w:t>
      </w:r>
      <w:r w:rsidRPr="004D7482">
        <w:rPr>
          <w:rFonts w:ascii="Times New Roman" w:eastAsia="SimSun" w:hAnsi="Times New Roman" w:cs="Times New Roman"/>
          <w:lang w:val="ru-RU" w:eastAsia="zh-CN"/>
        </w:rPr>
        <w:t xml:space="preserve">под називом </w:t>
      </w:r>
      <w:r w:rsidRPr="004D7482">
        <w:rPr>
          <w:rFonts w:ascii="Times New Roman" w:eastAsia="SimSun" w:hAnsi="Times New Roman" w:cs="Times New Roman"/>
          <w:i/>
          <w:iCs/>
          <w:lang w:val="ru-RU" w:eastAsia="zh-CN"/>
        </w:rPr>
        <w:t>„</w:t>
      </w:r>
      <w:r w:rsidRPr="004D7482">
        <w:rPr>
          <w:rFonts w:ascii="Times New Roman" w:eastAsia="SimSun" w:hAnsi="Times New Roman" w:cs="Times New Roman"/>
          <w:b/>
          <w:iCs/>
          <w:lang w:val="ru-RU" w:eastAsia="zh-CN"/>
        </w:rPr>
        <w:t>Анализа фактора ризика за настанак честих егзацербација хроничне опструктивне болести плућа које захтевају хоспитализацију и трошкови лечења</w:t>
      </w:r>
      <w:r w:rsidRPr="004D7482">
        <w:rPr>
          <w:rFonts w:ascii="Times New Roman" w:eastAsia="SimSun" w:hAnsi="Times New Roman" w:cs="Times New Roman"/>
          <w:i/>
          <w:iCs/>
          <w:lang w:val="ru-RU" w:eastAsia="zh-CN"/>
        </w:rPr>
        <w:t>“.</w:t>
      </w:r>
    </w:p>
    <w:p w:rsidR="0040088F" w:rsidRPr="004D7482" w:rsidRDefault="0040088F" w:rsidP="0040088F">
      <w:pPr>
        <w:jc w:val="both"/>
        <w:rPr>
          <w:rFonts w:ascii="Times New Roman" w:eastAsia="SimSun" w:hAnsi="Times New Roman" w:cs="Times New Roman"/>
          <w:b/>
          <w:iCs/>
          <w:lang w:val="ru-RU" w:eastAsia="zh-CN"/>
        </w:rPr>
      </w:pPr>
      <w:r w:rsidRPr="004D7482">
        <w:rPr>
          <w:rFonts w:ascii="Times New Roman" w:eastAsia="SimSun" w:hAnsi="Times New Roman" w:cs="Times New Roman"/>
          <w:lang w:val="ru-RU" w:eastAsia="zh-CN"/>
        </w:rPr>
        <w:t xml:space="preserve">2.5.2. Предлог </w:t>
      </w:r>
      <w:r w:rsidRPr="004D7482">
        <w:rPr>
          <w:rFonts w:ascii="Times New Roman" w:eastAsia="SimSun" w:hAnsi="Times New Roman" w:cs="Times New Roman"/>
          <w:b/>
          <w:bCs/>
          <w:lang w:val="ru-RU" w:eastAsia="zh-CN"/>
        </w:rPr>
        <w:t>Комисије за оцену и одбрану</w:t>
      </w:r>
      <w:r w:rsidRPr="004D7482">
        <w:rPr>
          <w:rFonts w:ascii="Times New Roman" w:eastAsia="SimSun" w:hAnsi="Times New Roman" w:cs="Times New Roman"/>
          <w:lang w:val="ru-RU" w:eastAsia="zh-CN"/>
        </w:rPr>
        <w:t xml:space="preserve"> докторске дисертације кандидата </w:t>
      </w:r>
      <w:r w:rsidRPr="004D7482">
        <w:rPr>
          <w:rFonts w:ascii="Times New Roman" w:eastAsia="SimSun" w:hAnsi="Times New Roman" w:cs="Times New Roman"/>
          <w:b/>
          <w:bCs/>
          <w:lang w:val="sr-Cyrl-RS" w:eastAsia="zh-CN"/>
        </w:rPr>
        <w:t>Драгане Ристић</w:t>
      </w:r>
      <w:r>
        <w:rPr>
          <w:rFonts w:ascii="Times New Roman" w:eastAsia="SimSun" w:hAnsi="Times New Roman" w:cs="Times New Roman"/>
          <w:b/>
          <w:bCs/>
          <w:lang w:val="sr-Latn-RS" w:eastAsia="zh-CN"/>
        </w:rPr>
        <w:t xml:space="preserve"> </w:t>
      </w:r>
      <w:r w:rsidRPr="004D7482">
        <w:rPr>
          <w:rFonts w:ascii="Times New Roman" w:eastAsia="SimSun" w:hAnsi="Times New Roman" w:cs="Times New Roman"/>
          <w:lang w:val="ru-RU" w:eastAsia="zh-CN"/>
        </w:rPr>
        <w:t xml:space="preserve">под називом </w:t>
      </w:r>
      <w:r w:rsidRPr="004D7482">
        <w:rPr>
          <w:rFonts w:ascii="Times New Roman" w:eastAsia="SimSun" w:hAnsi="Times New Roman" w:cs="Times New Roman"/>
          <w:i/>
          <w:iCs/>
          <w:lang w:val="ru-RU" w:eastAsia="zh-CN"/>
        </w:rPr>
        <w:t>„</w:t>
      </w:r>
      <w:r w:rsidRPr="004D7482">
        <w:rPr>
          <w:rFonts w:ascii="Times New Roman" w:eastAsia="SimSun" w:hAnsi="Times New Roman" w:cs="Times New Roman"/>
          <w:b/>
          <w:iCs/>
          <w:lang w:val="ru-RU" w:eastAsia="zh-CN"/>
        </w:rPr>
        <w:t>Ефекат анти – VEGF моноклонског антитела на структурне промене у макули код болесника са влажном формом сенилне дегенерације жуте мрље</w:t>
      </w:r>
      <w:r w:rsidRPr="004D7482">
        <w:rPr>
          <w:rFonts w:ascii="Times New Roman" w:eastAsia="SimSun" w:hAnsi="Times New Roman" w:cs="Times New Roman"/>
          <w:i/>
          <w:iCs/>
          <w:lang w:val="ru-RU" w:eastAsia="zh-CN"/>
        </w:rPr>
        <w:t>“.</w:t>
      </w:r>
    </w:p>
    <w:p w:rsidR="0040088F" w:rsidRPr="007A1E4D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eastAsia="zh-CN"/>
        </w:rPr>
      </w:pPr>
    </w:p>
    <w:p w:rsidR="0040088F" w:rsidRPr="004D7482" w:rsidRDefault="0040088F" w:rsidP="0040088F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4D7482">
        <w:rPr>
          <w:rFonts w:ascii="Times New Roman" w:eastAsia="SimSun" w:hAnsi="Times New Roman" w:cs="Times New Roman"/>
          <w:b/>
          <w:bCs/>
          <w:u w:val="single"/>
          <w:lang w:eastAsia="zh-CN"/>
        </w:rPr>
        <w:t>2</w:t>
      </w:r>
      <w:r w:rsidRPr="004D7482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.6</w:t>
      </w:r>
      <w:r w:rsidRPr="004D7482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научне заснованости теме и испуњености услова кандидата за израду докторске дисертације</w:t>
      </w:r>
    </w:p>
    <w:p w:rsidR="0040088F" w:rsidRPr="004D7482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40088F" w:rsidRPr="004D7482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4D7482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40088F" w:rsidRPr="007A1E4D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val="sr-Cyrl-RS" w:eastAsia="zh-CN"/>
        </w:rPr>
      </w:pPr>
    </w:p>
    <w:p w:rsidR="0040088F" w:rsidRPr="004D7482" w:rsidRDefault="0040088F" w:rsidP="0040088F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4D7482">
        <w:rPr>
          <w:rFonts w:ascii="Times New Roman" w:eastAsia="SimSun" w:hAnsi="Times New Roman" w:cs="Times New Roman"/>
          <w:lang w:val="sr-Cyrl-RS" w:eastAsia="zh-CN"/>
        </w:rPr>
        <w:t>2.6.1</w:t>
      </w:r>
      <w:r w:rsidRPr="004D748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4D748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Ане Девић </w:t>
      </w:r>
      <w:r w:rsidRPr="004D7482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4D7482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4D7482">
        <w:rPr>
          <w:rFonts w:ascii="Times New Roman" w:eastAsia="SimSun" w:hAnsi="Times New Roman" w:cs="Times New Roman"/>
          <w:b/>
          <w:bCs/>
          <w:lang w:val="sr-Cyrl-RS" w:eastAsia="zh-CN"/>
        </w:rPr>
        <w:t>Нивои цитокина пре и после хистероскопске полипектомије код инфертилних пацијенткиња</w:t>
      </w:r>
      <w:r w:rsidRPr="004D7482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40088F" w:rsidRPr="007A1E4D" w:rsidRDefault="0040088F" w:rsidP="0040088F">
      <w:pPr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40088F" w:rsidRPr="004D7482" w:rsidRDefault="0040088F" w:rsidP="0040088F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4D7482">
        <w:rPr>
          <w:rFonts w:ascii="Times New Roman" w:eastAsia="SimSun" w:hAnsi="Times New Roman" w:cs="Times New Roman"/>
          <w:bCs/>
          <w:lang w:val="sr-Cyrl-RS" w:eastAsia="zh-CN"/>
        </w:rPr>
        <w:t xml:space="preserve">2.6.2. Предлог Комисије за оцену научне заснованости теме и испуњености услова кандидата </w:t>
      </w:r>
      <w:r w:rsidRPr="004D748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Наташе Михаиловић </w:t>
      </w:r>
      <w:r w:rsidRPr="004D7482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4D7482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4D7482">
        <w:rPr>
          <w:rFonts w:ascii="Times New Roman" w:eastAsia="SimSun" w:hAnsi="Times New Roman" w:cs="Times New Roman"/>
          <w:b/>
          <w:bCs/>
          <w:lang w:val="sr-Cyrl-RS" w:eastAsia="zh-CN"/>
        </w:rPr>
        <w:t>Утицај образаца потрошње здравствених услуга на самопроцену здравља и задовољство грађана здравственом заштитом у Републици Србији</w:t>
      </w:r>
      <w:r w:rsidRPr="004D7482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40088F" w:rsidRPr="007A1E4D" w:rsidRDefault="0040088F" w:rsidP="0040088F">
      <w:pPr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40088F" w:rsidRPr="004D7482" w:rsidRDefault="0040088F" w:rsidP="0040088F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4D7482">
        <w:rPr>
          <w:rFonts w:ascii="Times New Roman" w:eastAsia="SimSun" w:hAnsi="Times New Roman" w:cs="Times New Roman"/>
          <w:bCs/>
          <w:lang w:val="sr-Cyrl-RS" w:eastAsia="zh-CN"/>
        </w:rPr>
        <w:t xml:space="preserve">2.6.3. Предлог Комисије за оцену научне заснованости теме и испуњености услова кандидата </w:t>
      </w:r>
      <w:r w:rsidRPr="004D748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Душана Вукићевића </w:t>
      </w:r>
      <w:r w:rsidRPr="004D7482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4D7482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4D7482">
        <w:rPr>
          <w:rFonts w:ascii="Times New Roman" w:eastAsia="SimSun" w:hAnsi="Times New Roman" w:cs="Times New Roman"/>
          <w:b/>
          <w:bCs/>
          <w:lang w:val="sr-Cyrl-RS" w:eastAsia="zh-CN"/>
        </w:rPr>
        <w:t>Секундарни метаболити биљних врста cephalaria ambrosioides (sibth. &amp; sm.) roem. &amp; schult (caprifoliaceae) и pulicaria dysenterica (l.) bernh (asteraceaе) и нова биолошки активна синтетска β-тиакарбонилна једињења</w:t>
      </w:r>
      <w:r w:rsidRPr="004D7482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40088F" w:rsidRPr="007A1E4D" w:rsidRDefault="0040088F" w:rsidP="0040088F">
      <w:pPr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40088F" w:rsidRPr="00F90280" w:rsidRDefault="0040088F" w:rsidP="0040088F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F90280">
        <w:rPr>
          <w:rFonts w:ascii="Times New Roman" w:eastAsia="SimSun" w:hAnsi="Times New Roman" w:cs="Times New Roman"/>
          <w:bCs/>
          <w:lang w:val="sr-Cyrl-RS" w:eastAsia="zh-CN"/>
        </w:rPr>
        <w:t xml:space="preserve">2.6.4. Предлог Комисије за оцену научне заснованости теме и испуњености услова кандидата </w:t>
      </w:r>
      <w:r w:rsidRPr="00F90280">
        <w:rPr>
          <w:rFonts w:ascii="Times New Roman" w:eastAsia="SimSun" w:hAnsi="Times New Roman" w:cs="Times New Roman"/>
          <w:b/>
          <w:bCs/>
          <w:lang w:eastAsia="zh-CN"/>
        </w:rPr>
        <w:t>Дајан</w:t>
      </w:r>
      <w:r w:rsidRPr="00F90280">
        <w:rPr>
          <w:rFonts w:ascii="Times New Roman" w:eastAsia="SimSun" w:hAnsi="Times New Roman" w:cs="Times New Roman"/>
          <w:b/>
          <w:bCs/>
          <w:lang w:val="sr-Cyrl-RS" w:eastAsia="zh-CN"/>
        </w:rPr>
        <w:t>е</w:t>
      </w:r>
      <w:r w:rsidRPr="00F90280">
        <w:rPr>
          <w:rFonts w:ascii="Times New Roman" w:eastAsia="SimSun" w:hAnsi="Times New Roman" w:cs="Times New Roman"/>
          <w:b/>
          <w:bCs/>
          <w:lang w:eastAsia="zh-CN"/>
        </w:rPr>
        <w:t xml:space="preserve"> Ного</w:t>
      </w:r>
      <w:r w:rsidRPr="00F9028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9028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F90280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F90280">
        <w:rPr>
          <w:rFonts w:ascii="Times New Roman" w:eastAsia="SimSun" w:hAnsi="Times New Roman" w:cs="Times New Roman"/>
          <w:b/>
          <w:bCs/>
          <w:lang w:val="sr-Cyrl-RS" w:eastAsia="zh-CN"/>
        </w:rPr>
        <w:t>Електронско-микроскопска анализа утицаја ириганаса на размазни слој и минерални састав дентина канала корена зуба</w:t>
      </w:r>
      <w:r w:rsidRPr="00F90280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40088F" w:rsidRPr="007A1E4D" w:rsidRDefault="0040088F" w:rsidP="0040088F">
      <w:pPr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40088F" w:rsidRPr="00F90280" w:rsidRDefault="0040088F" w:rsidP="0040088F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F90280">
        <w:rPr>
          <w:rFonts w:ascii="Times New Roman" w:eastAsia="SimSun" w:hAnsi="Times New Roman" w:cs="Times New Roman"/>
          <w:bCs/>
          <w:lang w:val="sr-Cyrl-RS" w:eastAsia="zh-CN"/>
        </w:rPr>
        <w:t xml:space="preserve">2.6.5. Предлог Комисије за оцену научне заснованости теме и испуњености услова кандидата </w:t>
      </w:r>
      <w:r w:rsidRPr="00F9028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Младена Павловића </w:t>
      </w:r>
      <w:r w:rsidRPr="00F9028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F90280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F90280">
        <w:rPr>
          <w:rFonts w:ascii="Times New Roman" w:eastAsia="SimSun" w:hAnsi="Times New Roman" w:cs="Times New Roman"/>
          <w:b/>
          <w:bCs/>
          <w:lang w:val="sr-Cyrl-RS" w:eastAsia="zh-CN"/>
        </w:rPr>
        <w:t>Утицај експресије IL-32 на стварање крвних судова у карциному желуца</w:t>
      </w:r>
      <w:r w:rsidRPr="00F90280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40088F" w:rsidRPr="00F90280" w:rsidRDefault="0040088F" w:rsidP="0040088F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40088F" w:rsidRPr="00F90280" w:rsidRDefault="0040088F" w:rsidP="0040088F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F90280">
        <w:rPr>
          <w:rFonts w:ascii="Times New Roman" w:eastAsia="SimSun" w:hAnsi="Times New Roman" w:cs="Times New Roman"/>
          <w:bCs/>
          <w:lang w:val="sr-Cyrl-RS" w:eastAsia="zh-CN"/>
        </w:rPr>
        <w:t xml:space="preserve">2.6.6. Предлог Комисије за оцену научне заснованости теме и испуњености услова кандидата </w:t>
      </w:r>
      <w:r w:rsidRPr="00F9028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Томислава Николића </w:t>
      </w:r>
      <w:r w:rsidRPr="00F9028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F90280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F90280">
        <w:rPr>
          <w:rFonts w:ascii="Times New Roman" w:eastAsia="SimSun" w:hAnsi="Times New Roman" w:cs="Times New Roman"/>
          <w:b/>
          <w:bCs/>
          <w:lang w:val="sr-Cyrl-RS" w:eastAsia="zh-CN"/>
        </w:rPr>
        <w:t>Ефекти акутног оштећења бубрега нефротоксичним агенсима на функцију миокарда и инфламацијско-оксидациони статус пацова</w:t>
      </w:r>
      <w:r w:rsidRPr="00F90280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40088F" w:rsidRPr="007A1E4D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40088F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40088F" w:rsidRPr="0040088F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</w:pPr>
      <w:r w:rsidRPr="0040088F"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  <w:t>3</w:t>
      </w:r>
      <w:r w:rsidRPr="0040088F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. </w:t>
      </w:r>
      <w:r w:rsidRPr="0040088F"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  <w:t xml:space="preserve">Разматрање извештаја у оквиру поља природно-математичких наука: </w:t>
      </w: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40088F" w:rsidRPr="00A6632A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3</w:t>
      </w:r>
      <w:r w:rsidRPr="00A6632A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40088F" w:rsidRPr="00A6632A" w:rsidRDefault="0040088F" w:rsidP="0040088F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C7DD4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EC7DD4">
        <w:rPr>
          <w:rFonts w:ascii="Times New Roman" w:eastAsia="SimSun" w:hAnsi="Times New Roman" w:cs="Times New Roman"/>
          <w:b/>
          <w:lang w:val="sr-Cyrl-RS" w:eastAsia="zh-CN"/>
        </w:rPr>
        <w:t>Информациони системи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lang w:val="sr-Cyrl-CS" w:eastAsia="zh-CN"/>
        </w:rPr>
        <w:t>Природно-математичког</w:t>
      </w:r>
      <w:r w:rsidRPr="00EC7DD4">
        <w:rPr>
          <w:rFonts w:ascii="Times New Roman" w:eastAsia="SimSun" w:hAnsi="Times New Roman" w:cs="Times New Roman"/>
          <w:lang w:val="sr-Cyrl-CS" w:eastAsia="zh-CN"/>
        </w:rPr>
        <w:t xml:space="preserve"> факултет</w:t>
      </w:r>
      <w:r>
        <w:rPr>
          <w:rFonts w:ascii="Times New Roman" w:eastAsia="SimSun" w:hAnsi="Times New Roman" w:cs="Times New Roman"/>
          <w:lang w:val="sr-Cyrl-CS" w:eastAsia="zh-CN"/>
        </w:rPr>
        <w:t>а</w:t>
      </w:r>
      <w:r w:rsidRPr="00EC7DD4"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>у Крагујевцу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22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01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01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02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Прослеђен допис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06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Уз сагласност надлежних органа Универзитета материјал је стављен на сајт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06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Обавештење о истеку рока увида јавности на сајту Универзитета прослеђено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11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.2016.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године</w:t>
      </w: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40088F" w:rsidRPr="00EC7DD4" w:rsidRDefault="0040088F" w:rsidP="0040088F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EC7DD4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3.2</w:t>
      </w:r>
      <w:r w:rsidRPr="00EC7DD4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научне заснованости теме и испуњености услова кандидата за израду докторске дисертације</w:t>
      </w:r>
    </w:p>
    <w:p w:rsidR="0040088F" w:rsidRPr="007A1E4D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val="sr-Cyrl-RS" w:eastAsia="zh-CN"/>
        </w:rPr>
      </w:pP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C7DD4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40088F" w:rsidRPr="007A1E4D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val="sr-Cyrl-RS" w:eastAsia="zh-CN"/>
        </w:rPr>
      </w:pPr>
    </w:p>
    <w:p w:rsidR="0040088F" w:rsidRPr="001A268C" w:rsidRDefault="0040088F" w:rsidP="0040088F">
      <w:pPr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lang w:eastAsia="zh-CN"/>
        </w:rPr>
      </w:pPr>
      <w:r w:rsidRPr="00EC7DD4">
        <w:rPr>
          <w:rFonts w:ascii="Times New Roman" w:eastAsia="SimSun" w:hAnsi="Times New Roman" w:cs="Times New Roman"/>
          <w:lang w:val="sr-Cyrl-RS" w:eastAsia="zh-CN"/>
        </w:rPr>
        <w:t>3.2.2</w:t>
      </w:r>
      <w:r w:rsidRPr="00EC7DD4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EC7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Марине Ћендић </w:t>
      </w:r>
      <w:r w:rsidRPr="00EC7DD4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EC7DD4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EC7DD4">
        <w:rPr>
          <w:rFonts w:ascii="Times New Roman" w:eastAsia="SimSun" w:hAnsi="Times New Roman" w:cs="Times New Roman"/>
          <w:b/>
          <w:bCs/>
          <w:lang w:val="sr-Cyrl-RS" w:eastAsia="zh-CN"/>
        </w:rPr>
        <w:t>Хелатационе особине лиганада ЕДТА-типа у односу на бакар(</w:t>
      </w:r>
      <w:r w:rsidRPr="00EC7DD4">
        <w:rPr>
          <w:rFonts w:ascii="Times New Roman" w:eastAsia="SimSun" w:hAnsi="Times New Roman" w:cs="Times New Roman"/>
          <w:b/>
          <w:bCs/>
          <w:lang w:val="sr-Latn-RS" w:eastAsia="zh-CN"/>
        </w:rPr>
        <w:t>II</w:t>
      </w:r>
      <w:r w:rsidRPr="00EC7DD4">
        <w:rPr>
          <w:rFonts w:ascii="Times New Roman" w:eastAsia="SimSun" w:hAnsi="Times New Roman" w:cs="Times New Roman"/>
          <w:b/>
          <w:bCs/>
          <w:lang w:val="sr-Cyrl-RS" w:eastAsia="zh-CN"/>
        </w:rPr>
        <w:t>)-могућа примена код неуротоксичних поремећаја</w:t>
      </w:r>
      <w:r w:rsidRPr="00EC7DD4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40088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</w:p>
    <w:p w:rsidR="0040088F" w:rsidRPr="0040088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val="sr-Cyrl-RS" w:eastAsia="zh-CN"/>
        </w:rPr>
      </w:pPr>
      <w:r w:rsidRPr="0040088F"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  <w:t>4. Разматрање извештаја у оквиру поља техничко-технолошких наука:</w:t>
      </w:r>
    </w:p>
    <w:p w:rsidR="0040088F" w:rsidRPr="00B22F11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eastAsia="zh-CN"/>
        </w:rPr>
      </w:pPr>
    </w:p>
    <w:p w:rsidR="0040088F" w:rsidRPr="00A6632A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4</w:t>
      </w:r>
      <w:r w:rsidRPr="00A6632A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40088F" w:rsidRPr="00A6632A" w:rsidRDefault="0040088F" w:rsidP="0040088F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6632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Факултет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техничких наука</w:t>
      </w:r>
      <w:r w:rsidRPr="00A6632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Чачку</w:t>
      </w: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 xml:space="preserve">редовни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професор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1A268C">
        <w:rPr>
          <w:rFonts w:ascii="Times New Roman" w:eastAsia="SimSun" w:hAnsi="Times New Roman" w:cs="Times New Roman"/>
          <w:b/>
          <w:lang w:val="sr-Cyrl-RS" w:eastAsia="zh-CN"/>
        </w:rPr>
        <w:t>Информационе технологије и системи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Факултета </w:t>
      </w:r>
      <w:r>
        <w:rPr>
          <w:rFonts w:ascii="Times New Roman" w:eastAsia="SimSun" w:hAnsi="Times New Roman" w:cs="Times New Roman"/>
          <w:lang w:val="sr-Cyrl-CS" w:eastAsia="zh-CN"/>
        </w:rPr>
        <w:t>техничких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наука у </w:t>
      </w:r>
      <w:r>
        <w:rPr>
          <w:rFonts w:ascii="Times New Roman" w:eastAsia="SimSun" w:hAnsi="Times New Roman" w:cs="Times New Roman"/>
          <w:lang w:val="sr-Cyrl-CS" w:eastAsia="zh-CN"/>
        </w:rPr>
        <w:t>Чачку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01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о недостацима 22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Прослеђен допис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о недостацима 22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 материјал приспео 26.07.2016. године</w:t>
      </w:r>
    </w:p>
    <w:p w:rsidR="0040088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 материјал предат члану Комисије 26.07.2016. године</w:t>
      </w: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24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Уз сагласност надлежних органа Универзитета материјал је стављен на сајт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Обавештење о истеку рока увида јавности на сајту Универзитета прослеђено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30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09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.2016.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године</w:t>
      </w:r>
    </w:p>
    <w:p w:rsidR="0040088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 xml:space="preserve">редовни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професор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/>
          <w:lang w:val="sr-Cyrl-RS" w:eastAsia="zh-CN"/>
        </w:rPr>
        <w:t>Електроенергетика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Факултета </w:t>
      </w:r>
      <w:r>
        <w:rPr>
          <w:rFonts w:ascii="Times New Roman" w:eastAsia="SimSun" w:hAnsi="Times New Roman" w:cs="Times New Roman"/>
          <w:lang w:val="sr-Cyrl-CS" w:eastAsia="zh-CN"/>
        </w:rPr>
        <w:t>техничких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наука у </w:t>
      </w:r>
      <w:r>
        <w:rPr>
          <w:rFonts w:ascii="Times New Roman" w:eastAsia="SimSun" w:hAnsi="Times New Roman" w:cs="Times New Roman"/>
          <w:lang w:val="sr-Cyrl-CS" w:eastAsia="zh-CN"/>
        </w:rPr>
        <w:t>Чачку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01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о недостацима 22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Прослеђен допис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о недостацима 22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 материјал приспео 26.07.2016. године</w:t>
      </w:r>
    </w:p>
    <w:p w:rsidR="0040088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 материјал предат члану Комисије 26.07.2016. године</w:t>
      </w: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24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Уз сагласност надлежних органа Универзитета материјал је стављен на сајт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lastRenderedPageBreak/>
        <w:t xml:space="preserve">Обавештење о истеку рока увида јавности на сајту Универзитета прослеђено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30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09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.2016.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године</w:t>
      </w:r>
    </w:p>
    <w:p w:rsidR="0040088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 xml:space="preserve">ванредни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професор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1A268C">
        <w:rPr>
          <w:rFonts w:ascii="Times New Roman" w:eastAsia="SimSun" w:hAnsi="Times New Roman" w:cs="Times New Roman"/>
          <w:b/>
          <w:lang w:val="sr-Cyrl-RS" w:eastAsia="zh-CN"/>
        </w:rPr>
        <w:t xml:space="preserve">Информационе технологије и системи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Факултета </w:t>
      </w:r>
      <w:r>
        <w:rPr>
          <w:rFonts w:ascii="Times New Roman" w:eastAsia="SimSun" w:hAnsi="Times New Roman" w:cs="Times New Roman"/>
          <w:lang w:val="sr-Cyrl-CS" w:eastAsia="zh-CN"/>
        </w:rPr>
        <w:t>техничких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наука у </w:t>
      </w:r>
      <w:r>
        <w:rPr>
          <w:rFonts w:ascii="Times New Roman" w:eastAsia="SimSun" w:hAnsi="Times New Roman" w:cs="Times New Roman"/>
          <w:lang w:val="sr-Cyrl-CS" w:eastAsia="zh-CN"/>
        </w:rPr>
        <w:t>Чачку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01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о недостацима 22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Прослеђен допис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о недостацима 22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 материјал приспео 26.07.2016. године</w:t>
      </w:r>
    </w:p>
    <w:p w:rsidR="0040088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 материјал предат члану Комисије 26.07.2016. године</w:t>
      </w:r>
    </w:p>
    <w:p w:rsidR="0040088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о недостацима 25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Прослеђен допис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о недостацима 29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 материјал приспео 05.09.2016. године</w:t>
      </w:r>
    </w:p>
    <w:p w:rsidR="0040088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 материјал предат члану Комисије 05.09.2016. године</w:t>
      </w: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Уз сагласност надлежних органа Универзитета материјал је стављен на сајт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15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Обавештење о истеку рока увида јавности на сајту Универзитета прослеђено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18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.2016.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године</w:t>
      </w:r>
    </w:p>
    <w:p w:rsidR="0040088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Агрономски ф</w:t>
      </w:r>
      <w:r w:rsidRPr="00A6632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Чачку</w:t>
      </w:r>
    </w:p>
    <w:p w:rsidR="0040088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 xml:space="preserve">ванредни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професор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/>
          <w:lang w:val="sr-Cyrl-RS" w:eastAsia="zh-CN"/>
        </w:rPr>
        <w:t>Заштита биљака</w:t>
      </w:r>
      <w:r w:rsidRPr="001A268C">
        <w:rPr>
          <w:rFonts w:ascii="Times New Roman" w:eastAsia="SimSun" w:hAnsi="Times New Roman" w:cs="Times New Roman"/>
          <w:b/>
          <w:lang w:val="sr-Cyrl-R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lang w:val="sr-Cyrl-CS" w:eastAsia="zh-CN"/>
        </w:rPr>
        <w:t>Агрономског ф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акултета у </w:t>
      </w:r>
      <w:r>
        <w:rPr>
          <w:rFonts w:ascii="Times New Roman" w:eastAsia="SimSun" w:hAnsi="Times New Roman" w:cs="Times New Roman"/>
          <w:lang w:val="sr-Cyrl-CS" w:eastAsia="zh-CN"/>
        </w:rPr>
        <w:t>Чачку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22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03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03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о недостацима 30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Прослеђен допис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о недостацима 31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 материјал приспео 07.09.2016. године</w:t>
      </w:r>
    </w:p>
    <w:p w:rsidR="0040088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 материјал предат члану Комисије 07.09.2016. године</w:t>
      </w:r>
    </w:p>
    <w:p w:rsidR="0040088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Уз сагласност надлежних органа Универзитета материјал је стављен на сајт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21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Обавештење о истеку рока увида јавности на сајту Универзитета прослеђено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26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.2016.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године</w:t>
      </w: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40088F" w:rsidRPr="00990114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</w:t>
      </w:r>
      <w:r w:rsidRPr="00990114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.2</w:t>
      </w:r>
      <w:r w:rsidRPr="00990114">
        <w:rPr>
          <w:rFonts w:ascii="Times New Roman" w:eastAsia="SimSun" w:hAnsi="Times New Roman" w:cs="Times New Roman"/>
          <w:b/>
          <w:u w:val="single"/>
          <w:lang w:val="sr-Cyrl-RS" w:eastAsia="zh-CN"/>
        </w:rPr>
        <w:t>. Извештаји о научној заснованости тема докторских дисертација и испуњености услова кандидата</w:t>
      </w:r>
    </w:p>
    <w:p w:rsidR="0040088F" w:rsidRPr="00990114" w:rsidRDefault="0040088F" w:rsidP="0040088F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40088F" w:rsidRPr="00990114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990114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Факултет  </w:t>
      </w: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инжењерских</w:t>
      </w:r>
      <w:r w:rsidRPr="00990114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 наука у Крагујевцу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990114">
        <w:rPr>
          <w:rFonts w:ascii="Times New Roman" w:eastAsia="SimSun" w:hAnsi="Times New Roman" w:cs="Times New Roman"/>
          <w:lang w:val="sr-Cyrl-RS" w:eastAsia="zh-CN"/>
        </w:rPr>
        <w:t>.2.</w:t>
      </w:r>
      <w:r w:rsidRPr="00990114">
        <w:rPr>
          <w:rFonts w:ascii="Times New Roman" w:eastAsia="SimSun" w:hAnsi="Times New Roman" w:cs="Times New Roman"/>
          <w:lang w:val="sr-Latn-RS" w:eastAsia="zh-CN"/>
        </w:rPr>
        <w:t>1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Методологија за имплементацију концепта еко-ефикасности у производњи маргарина и биљних масноћа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Александра Алексића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 w:rsidRPr="00990114">
        <w:rPr>
          <w:rFonts w:ascii="Times New Roman" w:eastAsia="SimSun" w:hAnsi="Times New Roman" w:cs="Times New Roman"/>
          <w:bCs/>
          <w:i/>
          <w:lang w:eastAsia="zh-CN"/>
        </w:rPr>
        <w:t>2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1.10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 w:rsidRPr="00990114">
        <w:rPr>
          <w:rFonts w:ascii="Times New Roman" w:eastAsia="SimSun" w:hAnsi="Times New Roman" w:cs="Times New Roman"/>
          <w:bCs/>
          <w:i/>
          <w:lang w:eastAsia="zh-CN"/>
        </w:rPr>
        <w:t>2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1.10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990114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25.10</w:t>
      </w:r>
      <w:r w:rsidRPr="00990114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40088F" w:rsidRPr="0099011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990114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Прослеђен допис надлежних органа Универзитета декану Факултета </w:t>
      </w:r>
      <w:r w:rsidRPr="00990114">
        <w:rPr>
          <w:rFonts w:ascii="Times New Roman" w:eastAsia="SimSun" w:hAnsi="Times New Roman" w:cs="Times New Roman"/>
          <w:i/>
          <w:iCs/>
          <w:lang w:eastAsia="zh-CN"/>
        </w:rPr>
        <w:t>2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7.10</w:t>
      </w:r>
      <w:r w:rsidRPr="00990114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40088F" w:rsidRPr="00B22F11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40088F" w:rsidRPr="00F16F29" w:rsidRDefault="0040088F" w:rsidP="0040088F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4.3</w:t>
      </w:r>
      <w:r w:rsidRPr="00F16F29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40088F" w:rsidRPr="00B22F11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val="sr-Cyrl-RS" w:eastAsia="zh-CN"/>
        </w:rPr>
      </w:pPr>
    </w:p>
    <w:p w:rsidR="0040088F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71270C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Агрономски факултет у Чачку</w:t>
      </w:r>
    </w:p>
    <w:p w:rsidR="0040088F" w:rsidRPr="00F16F29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40088F" w:rsidRPr="00F16F29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F16F29">
        <w:rPr>
          <w:rFonts w:ascii="Times New Roman" w:eastAsia="SimSun" w:hAnsi="Times New Roman" w:cs="Times New Roman"/>
          <w:lang w:val="sr-Cyrl-RS" w:eastAsia="zh-CN"/>
        </w:rPr>
        <w:t>4.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F16F29">
        <w:rPr>
          <w:rFonts w:ascii="Times New Roman" w:eastAsia="SimSun" w:hAnsi="Times New Roman" w:cs="Times New Roman"/>
          <w:lang w:val="sr-Cyrl-RS" w:eastAsia="zh-CN"/>
        </w:rPr>
        <w:t>.1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редовни професор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Заштита биљака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.</w:t>
      </w:r>
    </w:p>
    <w:p w:rsidR="0040088F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40088F" w:rsidRPr="00F16F29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F16F29">
        <w:rPr>
          <w:rFonts w:ascii="Times New Roman" w:eastAsia="SimSun" w:hAnsi="Times New Roman" w:cs="Times New Roman"/>
          <w:lang w:val="sr-Cyrl-RS" w:eastAsia="zh-CN"/>
        </w:rPr>
        <w:t>4.</w:t>
      </w:r>
      <w:r>
        <w:rPr>
          <w:rFonts w:ascii="Times New Roman" w:eastAsia="SimSun" w:hAnsi="Times New Roman" w:cs="Times New Roman"/>
          <w:lang w:val="sr-Cyrl-RS" w:eastAsia="zh-CN"/>
        </w:rPr>
        <w:t>3.2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редовни професор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Агрохемија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.</w:t>
      </w:r>
    </w:p>
    <w:p w:rsidR="0040088F" w:rsidRPr="002A0E60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40088F" w:rsidRPr="00F16F29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F16F29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инжењерских наука у Крагујевцу</w:t>
      </w:r>
    </w:p>
    <w:p w:rsidR="0040088F" w:rsidRPr="00F16F29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40088F" w:rsidRPr="00F16F29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4.3</w:t>
      </w:r>
      <w:r w:rsidRPr="00F16F29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редовни или ванредни професор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A35628">
        <w:rPr>
          <w:rFonts w:ascii="Times New Roman" w:eastAsia="SimSun" w:hAnsi="Times New Roman" w:cs="Times New Roman"/>
          <w:b/>
          <w:bCs/>
          <w:lang w:val="sr-Cyrl-RS" w:eastAsia="zh-CN"/>
        </w:rPr>
        <w:t>Производно машинство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.</w:t>
      </w:r>
    </w:p>
    <w:p w:rsidR="0040088F" w:rsidRPr="00B22F11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40088F" w:rsidRPr="00F16F29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4.3.4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Примењена механика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.</w:t>
      </w:r>
    </w:p>
    <w:p w:rsidR="0040088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</w:pPr>
    </w:p>
    <w:p w:rsidR="0040088F" w:rsidRPr="00F16F29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F16F29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Факултет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техничких наука </w:t>
      </w:r>
      <w:r w:rsidRPr="00F16F29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Чачку</w:t>
      </w:r>
    </w:p>
    <w:p w:rsidR="0040088F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40088F" w:rsidRPr="00F16F29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4.3.5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редовни или ванредни професор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Теоријска и општа електротехника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.</w:t>
      </w:r>
    </w:p>
    <w:p w:rsidR="0040088F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40088F" w:rsidRPr="00F16F29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4.3.6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Менаџмент информациони системи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.</w:t>
      </w:r>
    </w:p>
    <w:p w:rsidR="0040088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40088F" w:rsidRPr="00F16F29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F16F29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Факултет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за машинство и грађевинарство </w:t>
      </w:r>
      <w:r w:rsidRPr="00F16F29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Краљеву</w:t>
      </w:r>
    </w:p>
    <w:p w:rsidR="0040088F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40088F" w:rsidRPr="00B047B5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B047B5">
        <w:rPr>
          <w:rFonts w:ascii="Times New Roman" w:eastAsia="SimSun" w:hAnsi="Times New Roman" w:cs="Times New Roman"/>
          <w:lang w:val="sr-Cyrl-RS" w:eastAsia="zh-CN"/>
        </w:rPr>
        <w:t>4.3.7</w:t>
      </w:r>
      <w:r w:rsidRPr="00B047B5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B047B5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B047B5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B047B5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B047B5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B047B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редовни професор </w:t>
      </w:r>
      <w:r w:rsidRPr="00B047B5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B047B5">
        <w:rPr>
          <w:rFonts w:ascii="Times New Roman" w:eastAsia="SimSun" w:hAnsi="Times New Roman" w:cs="Times New Roman"/>
          <w:b/>
          <w:bCs/>
          <w:lang w:val="sr-Cyrl-RS" w:eastAsia="zh-CN"/>
        </w:rPr>
        <w:t>Производно машинство.</w:t>
      </w:r>
    </w:p>
    <w:p w:rsidR="0040088F" w:rsidRPr="00B047B5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40088F" w:rsidRPr="00B047B5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B047B5">
        <w:rPr>
          <w:rFonts w:ascii="Times New Roman" w:eastAsia="SimSun" w:hAnsi="Times New Roman" w:cs="Times New Roman"/>
          <w:lang w:val="sr-Cyrl-RS" w:eastAsia="zh-CN"/>
        </w:rPr>
        <w:t>4.3.8</w:t>
      </w:r>
      <w:r w:rsidRPr="00B047B5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B047B5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B047B5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B047B5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B047B5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B047B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B047B5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B047B5">
        <w:rPr>
          <w:rFonts w:ascii="Times New Roman" w:eastAsia="SimSun" w:hAnsi="Times New Roman" w:cs="Times New Roman"/>
          <w:b/>
          <w:bCs/>
          <w:lang w:val="sr-Cyrl-RS" w:eastAsia="zh-CN"/>
        </w:rPr>
        <w:t>Производно машинство.</w:t>
      </w:r>
    </w:p>
    <w:p w:rsidR="0040088F" w:rsidRPr="00B047B5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40088F" w:rsidRPr="00B047B5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B047B5">
        <w:rPr>
          <w:rFonts w:ascii="Times New Roman" w:eastAsia="SimSun" w:hAnsi="Times New Roman" w:cs="Times New Roman"/>
          <w:lang w:val="sr-Cyrl-RS" w:eastAsia="zh-CN"/>
        </w:rPr>
        <w:t>4.3.9</w:t>
      </w:r>
      <w:r w:rsidRPr="00B047B5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B047B5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B047B5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B047B5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B047B5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B047B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B047B5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B047B5">
        <w:rPr>
          <w:rFonts w:ascii="Times New Roman" w:eastAsia="SimSun" w:hAnsi="Times New Roman" w:cs="Times New Roman"/>
          <w:b/>
          <w:bCs/>
          <w:lang w:val="sr-Cyrl-RS" w:eastAsia="zh-CN"/>
        </w:rPr>
        <w:t>Производно машинство.</w:t>
      </w:r>
    </w:p>
    <w:p w:rsidR="0040088F" w:rsidRPr="00B047B5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40088F" w:rsidRPr="00B047B5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B047B5">
        <w:rPr>
          <w:rFonts w:ascii="Times New Roman" w:eastAsia="SimSun" w:hAnsi="Times New Roman" w:cs="Times New Roman"/>
          <w:lang w:val="sr-Cyrl-RS" w:eastAsia="zh-CN"/>
        </w:rPr>
        <w:t>4.3.10</w:t>
      </w:r>
      <w:r w:rsidRPr="00B047B5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B047B5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B047B5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B047B5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B047B5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B047B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B047B5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B047B5">
        <w:rPr>
          <w:rFonts w:ascii="Times New Roman" w:eastAsia="SimSun" w:hAnsi="Times New Roman" w:cs="Times New Roman"/>
          <w:b/>
          <w:bCs/>
          <w:lang w:val="sr-Cyrl-RS" w:eastAsia="zh-CN"/>
        </w:rPr>
        <w:t>Производно машинство.</w:t>
      </w: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40088F" w:rsidRPr="004D7482" w:rsidRDefault="0040088F" w:rsidP="0040088F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4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4</w:t>
      </w:r>
      <w:r w:rsidRPr="004D7482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и одбрану докторске дисертације</w:t>
      </w:r>
    </w:p>
    <w:p w:rsidR="0040088F" w:rsidRPr="004D7482" w:rsidRDefault="0040088F" w:rsidP="0040088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40088F" w:rsidRPr="004D7482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Агрономски ф</w:t>
      </w:r>
      <w:r w:rsidRPr="004D7482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у</w:t>
      </w:r>
      <w:r w:rsidRPr="004D7482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Чачку</w:t>
      </w:r>
    </w:p>
    <w:p w:rsidR="0040088F" w:rsidRPr="004D7482" w:rsidRDefault="0040088F" w:rsidP="0040088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40088F" w:rsidRPr="004D7482" w:rsidRDefault="0040088F" w:rsidP="0040088F">
      <w:pPr>
        <w:jc w:val="both"/>
        <w:rPr>
          <w:rFonts w:ascii="Times New Roman" w:eastAsia="SimSun" w:hAnsi="Times New Roman" w:cs="Times New Roman"/>
          <w:b/>
          <w:iCs/>
          <w:lang w:val="ru-RU" w:eastAsia="zh-CN"/>
        </w:rPr>
      </w:pPr>
      <w:r>
        <w:rPr>
          <w:rFonts w:ascii="Times New Roman" w:eastAsia="SimSun" w:hAnsi="Times New Roman" w:cs="Times New Roman"/>
          <w:lang w:val="ru-RU" w:eastAsia="zh-CN"/>
        </w:rPr>
        <w:t>4</w:t>
      </w:r>
      <w:r w:rsidRPr="004D7482">
        <w:rPr>
          <w:rFonts w:ascii="Times New Roman" w:eastAsia="SimSun" w:hAnsi="Times New Roman" w:cs="Times New Roman"/>
          <w:lang w:val="ru-RU" w:eastAsia="zh-CN"/>
        </w:rPr>
        <w:t>.</w:t>
      </w:r>
      <w:r>
        <w:rPr>
          <w:rFonts w:ascii="Times New Roman" w:eastAsia="SimSun" w:hAnsi="Times New Roman" w:cs="Times New Roman"/>
          <w:lang w:val="ru-RU" w:eastAsia="zh-CN"/>
        </w:rPr>
        <w:t>4</w:t>
      </w:r>
      <w:r w:rsidRPr="004D7482">
        <w:rPr>
          <w:rFonts w:ascii="Times New Roman" w:eastAsia="SimSun" w:hAnsi="Times New Roman" w:cs="Times New Roman"/>
          <w:lang w:val="ru-RU" w:eastAsia="zh-CN"/>
        </w:rPr>
        <w:t xml:space="preserve">.1. Предлог </w:t>
      </w:r>
      <w:r w:rsidRPr="004D7482">
        <w:rPr>
          <w:rFonts w:ascii="Times New Roman" w:eastAsia="SimSun" w:hAnsi="Times New Roman" w:cs="Times New Roman"/>
          <w:b/>
          <w:bCs/>
          <w:lang w:val="ru-RU" w:eastAsia="zh-CN"/>
        </w:rPr>
        <w:t>Комисије за оцену и одбрану</w:t>
      </w:r>
      <w:r w:rsidRPr="004D7482">
        <w:rPr>
          <w:rFonts w:ascii="Times New Roman" w:eastAsia="SimSun" w:hAnsi="Times New Roman" w:cs="Times New Roman"/>
          <w:lang w:val="ru-RU" w:eastAsia="zh-CN"/>
        </w:rPr>
        <w:t xml:space="preserve">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ru-RU" w:eastAsia="zh-CN"/>
        </w:rPr>
        <w:t>Симеона Ракоњца</w:t>
      </w:r>
      <w:r w:rsidRPr="004D7482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r w:rsidRPr="004D7482">
        <w:rPr>
          <w:rFonts w:ascii="Times New Roman" w:eastAsia="SimSun" w:hAnsi="Times New Roman" w:cs="Times New Roman"/>
          <w:lang w:val="ru-RU" w:eastAsia="zh-CN"/>
        </w:rPr>
        <w:t xml:space="preserve">под називом </w:t>
      </w:r>
      <w:r w:rsidRPr="004D7482">
        <w:rPr>
          <w:rFonts w:ascii="Times New Roman" w:eastAsia="SimSun" w:hAnsi="Times New Roman" w:cs="Times New Roman"/>
          <w:i/>
          <w:iCs/>
          <w:lang w:val="ru-RU" w:eastAsia="zh-CN"/>
        </w:rPr>
        <w:t>„</w:t>
      </w:r>
      <w:r>
        <w:rPr>
          <w:rFonts w:ascii="Times New Roman" w:eastAsia="SimSun" w:hAnsi="Times New Roman" w:cs="Times New Roman"/>
          <w:b/>
          <w:iCs/>
          <w:lang w:val="ru-RU" w:eastAsia="zh-CN"/>
        </w:rPr>
        <w:t>Производња и квалитет производа кокоши носиља из алтернативних система гајења</w:t>
      </w:r>
      <w:r w:rsidRPr="004D7482">
        <w:rPr>
          <w:rFonts w:ascii="Times New Roman" w:eastAsia="SimSun" w:hAnsi="Times New Roman" w:cs="Times New Roman"/>
          <w:i/>
          <w:iCs/>
          <w:lang w:val="ru-RU" w:eastAsia="zh-CN"/>
        </w:rPr>
        <w:t>“.</w:t>
      </w:r>
    </w:p>
    <w:p w:rsidR="0040088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40088F" w:rsidRPr="00F16F29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F16F29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Факултет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за машинство и грађевинарство </w:t>
      </w:r>
      <w:r w:rsidRPr="00F16F29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Краљеву</w:t>
      </w:r>
    </w:p>
    <w:p w:rsidR="0040088F" w:rsidRDefault="0040088F" w:rsidP="0040088F">
      <w:pPr>
        <w:jc w:val="both"/>
        <w:rPr>
          <w:rFonts w:ascii="Times New Roman" w:eastAsia="SimSun" w:hAnsi="Times New Roman" w:cs="Times New Roman"/>
          <w:lang w:val="ru-RU" w:eastAsia="zh-CN"/>
        </w:rPr>
      </w:pPr>
    </w:p>
    <w:p w:rsidR="0040088F" w:rsidRPr="004D7482" w:rsidRDefault="0040088F" w:rsidP="0040088F">
      <w:pPr>
        <w:jc w:val="both"/>
        <w:rPr>
          <w:rFonts w:ascii="Times New Roman" w:eastAsia="SimSun" w:hAnsi="Times New Roman" w:cs="Times New Roman"/>
          <w:b/>
          <w:iCs/>
          <w:lang w:val="ru-RU" w:eastAsia="zh-CN"/>
        </w:rPr>
      </w:pPr>
      <w:r>
        <w:rPr>
          <w:rFonts w:ascii="Times New Roman" w:eastAsia="SimSun" w:hAnsi="Times New Roman" w:cs="Times New Roman"/>
          <w:lang w:val="ru-RU" w:eastAsia="zh-CN"/>
        </w:rPr>
        <w:t>4</w:t>
      </w:r>
      <w:r w:rsidRPr="004D7482">
        <w:rPr>
          <w:rFonts w:ascii="Times New Roman" w:eastAsia="SimSun" w:hAnsi="Times New Roman" w:cs="Times New Roman"/>
          <w:lang w:val="ru-RU" w:eastAsia="zh-CN"/>
        </w:rPr>
        <w:t>.</w:t>
      </w:r>
      <w:r>
        <w:rPr>
          <w:rFonts w:ascii="Times New Roman" w:eastAsia="SimSun" w:hAnsi="Times New Roman" w:cs="Times New Roman"/>
          <w:lang w:val="ru-RU" w:eastAsia="zh-CN"/>
        </w:rPr>
        <w:t>4</w:t>
      </w:r>
      <w:r w:rsidRPr="004D7482">
        <w:rPr>
          <w:rFonts w:ascii="Times New Roman" w:eastAsia="SimSun" w:hAnsi="Times New Roman" w:cs="Times New Roman"/>
          <w:lang w:val="ru-RU" w:eastAsia="zh-CN"/>
        </w:rPr>
        <w:t>.</w:t>
      </w:r>
      <w:r>
        <w:rPr>
          <w:rFonts w:ascii="Times New Roman" w:eastAsia="SimSun" w:hAnsi="Times New Roman" w:cs="Times New Roman"/>
          <w:lang w:val="ru-RU" w:eastAsia="zh-CN"/>
        </w:rPr>
        <w:t>2</w:t>
      </w:r>
      <w:r w:rsidRPr="004D7482">
        <w:rPr>
          <w:rFonts w:ascii="Times New Roman" w:eastAsia="SimSun" w:hAnsi="Times New Roman" w:cs="Times New Roman"/>
          <w:lang w:val="ru-RU" w:eastAsia="zh-CN"/>
        </w:rPr>
        <w:t xml:space="preserve">. Предлог </w:t>
      </w:r>
      <w:r w:rsidRPr="004D7482">
        <w:rPr>
          <w:rFonts w:ascii="Times New Roman" w:eastAsia="SimSun" w:hAnsi="Times New Roman" w:cs="Times New Roman"/>
          <w:b/>
          <w:bCs/>
          <w:lang w:val="ru-RU" w:eastAsia="zh-CN"/>
        </w:rPr>
        <w:t>Комисије за оцену и одбрану</w:t>
      </w:r>
      <w:r w:rsidRPr="004D7482">
        <w:rPr>
          <w:rFonts w:ascii="Times New Roman" w:eastAsia="SimSun" w:hAnsi="Times New Roman" w:cs="Times New Roman"/>
          <w:lang w:val="ru-RU" w:eastAsia="zh-CN"/>
        </w:rPr>
        <w:t xml:space="preserve">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ru-RU" w:eastAsia="zh-CN"/>
        </w:rPr>
        <w:t>мр Рада Васиљевића</w:t>
      </w:r>
      <w:r w:rsidRPr="004D7482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r w:rsidRPr="004D7482">
        <w:rPr>
          <w:rFonts w:ascii="Times New Roman" w:eastAsia="SimSun" w:hAnsi="Times New Roman" w:cs="Times New Roman"/>
          <w:lang w:val="ru-RU" w:eastAsia="zh-CN"/>
        </w:rPr>
        <w:t xml:space="preserve">под називом </w:t>
      </w:r>
      <w:r w:rsidRPr="004D7482">
        <w:rPr>
          <w:rFonts w:ascii="Times New Roman" w:eastAsia="SimSun" w:hAnsi="Times New Roman" w:cs="Times New Roman"/>
          <w:i/>
          <w:iCs/>
          <w:lang w:val="ru-RU" w:eastAsia="zh-CN"/>
        </w:rPr>
        <w:t>„</w:t>
      </w:r>
      <w:r>
        <w:rPr>
          <w:rFonts w:ascii="Times New Roman" w:eastAsia="SimSun" w:hAnsi="Times New Roman" w:cs="Times New Roman"/>
          <w:b/>
          <w:iCs/>
          <w:lang w:val="ru-RU" w:eastAsia="zh-CN"/>
        </w:rPr>
        <w:t>Утицајни параметри на динамичко понашање носеће конструкције порталних дизалица великих носивости</w:t>
      </w:r>
      <w:r w:rsidRPr="004D7482">
        <w:rPr>
          <w:rFonts w:ascii="Times New Roman" w:eastAsia="SimSun" w:hAnsi="Times New Roman" w:cs="Times New Roman"/>
          <w:i/>
          <w:iCs/>
          <w:lang w:val="ru-RU" w:eastAsia="zh-CN"/>
        </w:rPr>
        <w:t>“.</w:t>
      </w:r>
    </w:p>
    <w:p w:rsidR="0040088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40088F" w:rsidRPr="00DD047E" w:rsidRDefault="0040088F" w:rsidP="0040088F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</w:t>
      </w:r>
      <w:r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5</w:t>
      </w:r>
      <w:r w:rsidRPr="00DD047E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научне заснованости теме и испуњености услова кандидата за израду докторске дисертације</w:t>
      </w:r>
    </w:p>
    <w:p w:rsidR="0040088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40088F" w:rsidRPr="007A6300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7A630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Факултет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инжењерских наука</w:t>
      </w:r>
      <w:r w:rsidRPr="007A630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Крагујевцу</w:t>
      </w:r>
    </w:p>
    <w:p w:rsidR="0040088F" w:rsidRDefault="0040088F" w:rsidP="0040088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40088F" w:rsidRPr="00DD047E" w:rsidRDefault="0040088F" w:rsidP="0040088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lastRenderedPageBreak/>
        <w:t>4</w:t>
      </w:r>
      <w:r w:rsidRPr="00DD047E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eastAsia="zh-CN"/>
        </w:rPr>
        <w:t>5</w:t>
      </w:r>
      <w:r w:rsidRPr="00DD047E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Слободана Ђорђевића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A35628">
        <w:rPr>
          <w:rFonts w:ascii="Times New Roman" w:eastAsia="SimSun" w:hAnsi="Times New Roman" w:cs="Times New Roman"/>
          <w:b/>
          <w:bCs/>
          <w:lang w:val="sr-Cyrl-RS" w:eastAsia="zh-CN"/>
        </w:rPr>
        <w:t>Оптимизација потрошње енергије у зградама са хоризонталним засењивачима прекривеним фотонапонским панелима</w:t>
      </w:r>
      <w:r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40088F" w:rsidRDefault="0040088F" w:rsidP="0040088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eastAsia="zh-CN"/>
        </w:rPr>
      </w:pPr>
    </w:p>
    <w:p w:rsidR="0040088F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40088F" w:rsidRPr="0040088F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  <w:r w:rsidRPr="0040088F"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  <w:t>5.</w:t>
      </w:r>
      <w:r w:rsidRPr="0040088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Pr="0040088F"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  <w:t xml:space="preserve">Разматрање извештаја у </w:t>
      </w:r>
      <w:r w:rsidRPr="0040088F"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  <w:t>оквиру поља друштвено-хуманистичких наука</w:t>
      </w:r>
      <w:r w:rsidRPr="0040088F"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  <w:t>:</w:t>
      </w:r>
    </w:p>
    <w:p w:rsidR="0040088F" w:rsidRPr="00DD047E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40088F" w:rsidRPr="00DD047E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Pr="00DD047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40088F" w:rsidRPr="00DD047E" w:rsidRDefault="0040088F" w:rsidP="0040088F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40088F" w:rsidRPr="00DD047E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педагошких наука у Јагодини</w:t>
      </w:r>
    </w:p>
    <w:p w:rsidR="0040088F" w:rsidRPr="00DD047E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40088F" w:rsidRPr="00DD047E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5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.1.1. Извештај Комисије о пријављеним кандидатима на конкурс за избор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Педагогија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lang w:val="sr-Cyrl-CS" w:eastAsia="zh-CN"/>
        </w:rPr>
        <w:t>Факултета педагошких наука у Јагодини.</w:t>
      </w:r>
    </w:p>
    <w:p w:rsidR="0040088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</w:p>
    <w:p w:rsidR="0040088F" w:rsidRPr="00DD047E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01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40088F" w:rsidRPr="00DD047E" w:rsidRDefault="0040088F" w:rsidP="0040088F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40088F" w:rsidRPr="00DD047E" w:rsidRDefault="0040088F" w:rsidP="0040088F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11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40088F" w:rsidRPr="00DD047E" w:rsidRDefault="0040088F" w:rsidP="0040088F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11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40088F" w:rsidRPr="00DD047E" w:rsidRDefault="0040088F" w:rsidP="0040088F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о недостацима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21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40088F" w:rsidRPr="00DD047E" w:rsidRDefault="0040088F" w:rsidP="0040088F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о недостацима 2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40088F" w:rsidRPr="00DD047E" w:rsidRDefault="0040088F" w:rsidP="0040088F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Исправљени материјал приспео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10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8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40088F" w:rsidRPr="00DD047E" w:rsidRDefault="0040088F" w:rsidP="0040088F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Исправљени 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10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8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40088F" w:rsidRPr="00DD047E" w:rsidRDefault="0040088F" w:rsidP="0040088F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31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8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40088F" w:rsidRPr="00DD047E" w:rsidRDefault="0040088F" w:rsidP="0040088F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 допис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40088F" w:rsidRPr="00DD047E" w:rsidRDefault="0040088F" w:rsidP="0040088F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Уз сагласност надлежних органа Универзитета материјал је стављен на сајт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40088F" w:rsidRPr="00DD047E" w:rsidRDefault="0040088F" w:rsidP="0040088F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рока увида јавности на сајту Универзитета  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11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10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40088F" w:rsidRPr="00DD047E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40088F" w:rsidRPr="00DD047E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</w:t>
      </w:r>
      <w:r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за хотелијерство и туризам </w:t>
      </w:r>
      <w:r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Врњачкој Бањи</w:t>
      </w:r>
    </w:p>
    <w:p w:rsidR="0040088F" w:rsidRPr="00DD047E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u w:val="single"/>
          <w:lang w:val="sr-Cyrl-RS" w:eastAsia="zh-CN"/>
        </w:rPr>
      </w:pPr>
    </w:p>
    <w:p w:rsidR="0040088F" w:rsidRPr="00DD047E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DD047E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2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наставника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DD047E">
        <w:rPr>
          <w:rFonts w:ascii="Times New Roman" w:eastAsia="SimSun" w:hAnsi="Times New Roman" w:cs="Times New Roman"/>
          <w:b/>
          <w:lang w:val="sr-Cyrl-CS" w:eastAsia="zh-CN"/>
        </w:rPr>
        <w:t xml:space="preserve">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Рачуноводство и финансије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lang w:val="sr-Cyrl-CS" w:eastAsia="zh-CN"/>
        </w:rPr>
        <w:t>Ф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акултета </w:t>
      </w:r>
      <w:r>
        <w:rPr>
          <w:rFonts w:ascii="Times New Roman" w:eastAsia="SimSun" w:hAnsi="Times New Roman" w:cs="Times New Roman"/>
          <w:lang w:val="sr-Cyrl-CS" w:eastAsia="zh-CN"/>
        </w:rPr>
        <w:t>за хотелијерство и туризам у Врњачкој Бањи</w:t>
      </w:r>
      <w:r w:rsidRPr="00DD047E">
        <w:rPr>
          <w:rFonts w:ascii="Times New Roman" w:eastAsia="SimSun" w:hAnsi="Times New Roman" w:cs="Times New Roman"/>
          <w:lang w:val="sr-Cyrl-CS" w:eastAsia="zh-CN"/>
        </w:rPr>
        <w:t>.</w:t>
      </w:r>
    </w:p>
    <w:p w:rsidR="0040088F" w:rsidRPr="00DD047E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40088F" w:rsidRPr="00DD047E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lang w:val="sr-Cyrl-CS" w:eastAsia="zh-CN"/>
        </w:rPr>
        <w:t>(Конкурс расписан 0</w:t>
      </w:r>
      <w:r>
        <w:rPr>
          <w:rFonts w:ascii="Times New Roman" w:eastAsia="SimSun" w:hAnsi="Times New Roman" w:cs="Times New Roman"/>
          <w:i/>
          <w:lang w:val="sr-Cyrl-CS" w:eastAsia="zh-CN"/>
        </w:rPr>
        <w:t>8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40088F" w:rsidRPr="00DD047E" w:rsidRDefault="0040088F" w:rsidP="0040088F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40088F" w:rsidRDefault="0040088F" w:rsidP="0040088F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11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40088F" w:rsidRPr="00DD047E" w:rsidRDefault="0040088F" w:rsidP="0040088F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11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40088F" w:rsidRPr="00DD047E" w:rsidRDefault="0040088F" w:rsidP="0040088F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о недостацима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20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40088F" w:rsidRPr="00DD047E" w:rsidRDefault="0040088F" w:rsidP="0040088F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о недостацима 2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40088F" w:rsidRPr="00DD047E" w:rsidRDefault="0040088F" w:rsidP="0040088F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Исправљени материјал приспео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8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40088F" w:rsidRPr="00DD047E" w:rsidRDefault="0040088F" w:rsidP="0040088F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Исправљени 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8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40088F" w:rsidRPr="00DD047E" w:rsidRDefault="0040088F" w:rsidP="0040088F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31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8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40088F" w:rsidRPr="00DD047E" w:rsidRDefault="0040088F" w:rsidP="0040088F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 допис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40088F" w:rsidRPr="00DD047E" w:rsidRDefault="0040088F" w:rsidP="0040088F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Уз сагласност надлежних органа Универзитета материјал је стављен на сајт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13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40088F" w:rsidRPr="00DD047E" w:rsidRDefault="0040088F" w:rsidP="0040088F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рока увида јавности на сајту Универзитета  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10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40088F" w:rsidRPr="00DD047E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40088F" w:rsidRPr="00DD047E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Економски факултет у Крагујевцу</w:t>
      </w:r>
    </w:p>
    <w:p w:rsidR="0040088F" w:rsidRPr="00DD047E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u w:val="single"/>
          <w:lang w:val="sr-Cyrl-RS" w:eastAsia="zh-CN"/>
        </w:rPr>
      </w:pPr>
    </w:p>
    <w:p w:rsidR="0040088F" w:rsidRPr="00DD047E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DD047E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3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наставника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DD047E">
        <w:rPr>
          <w:rFonts w:ascii="Times New Roman" w:eastAsia="SimSun" w:hAnsi="Times New Roman" w:cs="Times New Roman"/>
          <w:b/>
          <w:lang w:val="sr-Cyrl-CS" w:eastAsia="zh-CN"/>
        </w:rPr>
        <w:t xml:space="preserve">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Општа економија и привредни развој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lang w:val="sr-Cyrl-CS" w:eastAsia="zh-CN"/>
        </w:rPr>
        <w:t>Економског факултета у Крагујевцу</w:t>
      </w:r>
      <w:r w:rsidRPr="00DD047E">
        <w:rPr>
          <w:rFonts w:ascii="Times New Roman" w:eastAsia="SimSun" w:hAnsi="Times New Roman" w:cs="Times New Roman"/>
          <w:lang w:val="sr-Cyrl-CS" w:eastAsia="zh-CN"/>
        </w:rPr>
        <w:t>.</w:t>
      </w:r>
    </w:p>
    <w:p w:rsidR="0040088F" w:rsidRPr="00DD047E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40088F" w:rsidRPr="00DD047E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13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7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40088F" w:rsidRPr="00DD047E" w:rsidRDefault="0040088F" w:rsidP="0040088F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40088F" w:rsidRDefault="0040088F" w:rsidP="0040088F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40088F" w:rsidRPr="00DD047E" w:rsidRDefault="0040088F" w:rsidP="0040088F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40088F" w:rsidRPr="00DD047E" w:rsidRDefault="0040088F" w:rsidP="0040088F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lastRenderedPageBreak/>
        <w:t xml:space="preserve">Повратна информација члана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18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40088F" w:rsidRPr="00DD047E" w:rsidRDefault="0040088F" w:rsidP="0040088F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 допис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21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40088F" w:rsidRPr="00DD047E" w:rsidRDefault="0040088F" w:rsidP="0040088F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Уз сагласност надлежних органа Универзитета материјал је стављен на сајт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21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40088F" w:rsidRPr="00DD047E" w:rsidRDefault="0040088F" w:rsidP="0040088F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рока увида јавности на сајту Универзитета  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25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10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</w:p>
    <w:p w:rsidR="0040088F" w:rsidRPr="00A6673E" w:rsidRDefault="0040088F" w:rsidP="0040088F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5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2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 </w:t>
      </w:r>
      <w:r w:rsidRPr="00A6673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оцени </w:t>
      </w: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докторских дисертација</w:t>
      </w:r>
    </w:p>
    <w:p w:rsidR="0040088F" w:rsidRPr="00A6673E" w:rsidRDefault="0040088F" w:rsidP="0040088F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40088F" w:rsidRPr="00475AA6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Правни</w:t>
      </w:r>
      <w:r w:rsidRPr="00475AA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факултет у Крагујевцу</w:t>
      </w:r>
    </w:p>
    <w:p w:rsidR="0040088F" w:rsidRPr="003A5DD4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40088F" w:rsidRPr="00EF34F9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>оцени докторске дисертације под насловом „</w:t>
      </w:r>
      <w:r>
        <w:rPr>
          <w:rFonts w:ascii="Times New Roman" w:eastAsia="SimSun" w:hAnsi="Times New Roman" w:cs="Times New Roman"/>
          <w:bCs/>
          <w:i/>
          <w:lang w:val="sr-Cyrl-CS" w:eastAsia="zh-CN"/>
        </w:rPr>
        <w:t>Уставно-правна заштита права на локалну самоуправу</w:t>
      </w:r>
      <w:r w:rsidRPr="00EF34F9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Правног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 xml:space="preserve"> факултета у Крагујевцу</w:t>
      </w:r>
    </w:p>
    <w:p w:rsidR="0040088F" w:rsidRPr="00EF34F9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40088F" w:rsidRPr="009A2A6E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09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.08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40088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09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.08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40088F" w:rsidRPr="009A2A6E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31.08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40088F" w:rsidRPr="00501A13" w:rsidRDefault="0040088F" w:rsidP="0040088F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06.09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40088F" w:rsidRPr="009A2A6E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09.09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40088F" w:rsidRPr="009A2A6E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 на сајт Универзитета 09.09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40088F" w:rsidRPr="00501A13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лтета  достављено Универзитету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12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10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40088F" w:rsidRPr="006F2BB6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Pr="006F2BB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.3</w:t>
      </w:r>
      <w:r w:rsidRPr="006F2BB6">
        <w:rPr>
          <w:rFonts w:ascii="Times New Roman" w:eastAsia="SimSun" w:hAnsi="Times New Roman" w:cs="Times New Roman"/>
          <w:b/>
          <w:u w:val="single"/>
          <w:lang w:val="sr-Cyrl-RS" w:eastAsia="zh-CN"/>
        </w:rPr>
        <w:t>. Извештаји о научној заснованости тема докторских дисертација и испуњености услова кандидата</w:t>
      </w:r>
    </w:p>
    <w:p w:rsidR="0040088F" w:rsidRPr="006F2BB6" w:rsidRDefault="0040088F" w:rsidP="0040088F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40088F" w:rsidRPr="006F2BB6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Економски</w:t>
      </w:r>
      <w:r w:rsidRPr="006F2BB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факултет у Крагујевцу</w:t>
      </w:r>
    </w:p>
    <w:p w:rsidR="0040088F" w:rsidRPr="006F2BB6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40088F" w:rsidRPr="006F2BB6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6F2BB6">
        <w:rPr>
          <w:rFonts w:ascii="Times New Roman" w:eastAsia="SimSun" w:hAnsi="Times New Roman" w:cs="Times New Roman"/>
          <w:lang w:val="sr-Cyrl-RS" w:eastAsia="zh-CN"/>
        </w:rPr>
        <w:t>.3.</w:t>
      </w:r>
      <w:r w:rsidRPr="006F2BB6">
        <w:rPr>
          <w:rFonts w:ascii="Times New Roman" w:eastAsia="SimSun" w:hAnsi="Times New Roman" w:cs="Times New Roman"/>
          <w:lang w:val="sr-Latn-RS" w:eastAsia="zh-CN"/>
        </w:rPr>
        <w:t>1</w:t>
      </w:r>
      <w:r w:rsidRPr="006F2BB6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Утицај структурних и технолошких промена на привредни развој Републике Србије</w:t>
      </w:r>
      <w:r w:rsidRPr="006F2BB6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6F2BB6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Дијане Штрбац</w:t>
      </w:r>
      <w:r w:rsidRPr="006F2BB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0088F" w:rsidRPr="006F2BB6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40088F" w:rsidRPr="006F2BB6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6F2BB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29</w:t>
      </w:r>
      <w:r w:rsidRPr="006F2BB6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6F2BB6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Pr="006F2BB6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6F2BB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29</w:t>
      </w:r>
      <w:r w:rsidRPr="006F2BB6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6F2BB6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Pr="005219F2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219F2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5219F2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5219F2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40088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219F2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11</w:t>
      </w:r>
      <w:r w:rsidRPr="005219F2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5219F2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40088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40088F" w:rsidRPr="006F2BB6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6F2BB6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6F2BB6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Корпоративно управљање и избор оптималне структуре капитала</w:t>
      </w:r>
      <w:r w:rsidRPr="006F2BB6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6F2BB6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Марине Јанковић</w:t>
      </w:r>
      <w:r w:rsidRPr="006F2BB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0088F" w:rsidRPr="006F2BB6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40088F" w:rsidRPr="006F2BB6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6F2BB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29</w:t>
      </w:r>
      <w:r w:rsidRPr="006F2BB6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6F2BB6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6F2BB6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29</w:t>
      </w:r>
      <w:r w:rsidRPr="006F2BB6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6F2BB6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Исправљени материјал приспео 05.10.2016. године</w:t>
      </w:r>
    </w:p>
    <w:p w:rsidR="0040088F" w:rsidRPr="006F2BB6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Исправљени материјал предат члану Комисије 06.10.2016. године</w:t>
      </w:r>
    </w:p>
    <w:p w:rsidR="0040088F" w:rsidRPr="005219F2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219F2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19</w:t>
      </w:r>
      <w:r w:rsidRPr="005219F2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5219F2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40088F" w:rsidRPr="005219F2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219F2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19</w:t>
      </w:r>
      <w:r w:rsidRPr="005219F2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5219F2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40088F" w:rsidRPr="005219F2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40088F" w:rsidRPr="0033114B" w:rsidRDefault="0040088F" w:rsidP="0040088F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33114B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5.4</w:t>
      </w:r>
      <w:r w:rsidRPr="0033114B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40088F" w:rsidRPr="0033114B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40088F" w:rsidRPr="0033114B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33114B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Економски факултет у Крагујевцу</w:t>
      </w:r>
    </w:p>
    <w:p w:rsidR="0040088F" w:rsidRPr="0033114B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lang w:eastAsia="zh-CN"/>
        </w:rPr>
      </w:pPr>
    </w:p>
    <w:p w:rsidR="0040088F" w:rsidRPr="0033114B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33114B">
        <w:rPr>
          <w:rFonts w:ascii="Times New Roman" w:eastAsia="SimSun" w:hAnsi="Times New Roman" w:cs="Times New Roman"/>
          <w:lang w:val="sr-Cyrl-RS" w:eastAsia="zh-CN"/>
        </w:rPr>
        <w:t>5.4.1</w:t>
      </w:r>
      <w:r w:rsidRPr="0033114B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33114B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33114B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33114B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33114B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33114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</w:t>
      </w:r>
      <w:r w:rsidRPr="0033114B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6C24E1">
        <w:rPr>
          <w:rFonts w:ascii="Times New Roman" w:eastAsia="SimSun" w:hAnsi="Times New Roman" w:cs="Times New Roman"/>
          <w:b/>
          <w:bCs/>
          <w:lang w:val="sr-Cyrl-RS" w:eastAsia="zh-CN"/>
        </w:rPr>
        <w:t>Општа економија и привредни развој</w:t>
      </w:r>
      <w:r w:rsidRPr="0033114B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0088F" w:rsidRPr="003238DD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40088F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40088F" w:rsidRDefault="0040088F" w:rsidP="0040088F">
      <w:pPr>
        <w:spacing w:after="0" w:line="240" w:lineRule="auto"/>
        <w:contextualSpacing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0088F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color w:val="FF0000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 факултет у Крагујевцу</w:t>
      </w:r>
    </w:p>
    <w:p w:rsidR="0040088F" w:rsidRPr="00F61143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40088F" w:rsidRPr="00F61143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bCs/>
          <w:sz w:val="26"/>
          <w:szCs w:val="26"/>
          <w:lang w:val="sr-Cyrl-RS" w:eastAsia="zh-CN"/>
        </w:rPr>
      </w:pPr>
      <w:r w:rsidRPr="00F61143">
        <w:rPr>
          <w:rFonts w:ascii="Times New Roman" w:eastAsia="SimSun" w:hAnsi="Times New Roman" w:cs="Times New Roman"/>
          <w:lang w:val="sr-Cyrl-RS" w:eastAsia="zh-CN"/>
        </w:rPr>
        <w:t>5.4.2</w:t>
      </w:r>
      <w:r w:rsidRPr="00F61143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припрему извештаја о пријављеним кандидатима на конкурс за избор наставника у звање </w:t>
      </w:r>
      <w:r w:rsidRPr="00F61143">
        <w:rPr>
          <w:rFonts w:ascii="Times New Roman" w:eastAsia="SimSun" w:hAnsi="Times New Roman" w:cs="Times New Roman"/>
          <w:b/>
          <w:bCs/>
          <w:lang w:val="sr-Cyrl-RS" w:eastAsia="zh-CN"/>
        </w:rPr>
        <w:t>доцент или ванредни професор</w:t>
      </w:r>
      <w:r w:rsidRPr="00F61143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 w:rsidRPr="00F61143">
        <w:rPr>
          <w:rFonts w:ascii="Times New Roman" w:eastAsia="SimSun" w:hAnsi="Times New Roman" w:cs="Times New Roman"/>
          <w:b/>
          <w:bCs/>
          <w:lang w:val="sr-Cyrl-RS" w:eastAsia="zh-CN"/>
        </w:rPr>
        <w:t>Теорија уметности и медија</w:t>
      </w:r>
      <w:r w:rsidRPr="00F61143">
        <w:rPr>
          <w:rFonts w:ascii="Times New Roman" w:eastAsia="SimSun" w:hAnsi="Times New Roman" w:cs="Times New Roman"/>
          <w:bCs/>
          <w:lang w:val="sr-Cyrl-RS" w:eastAsia="zh-CN"/>
        </w:rPr>
        <w:t>.</w:t>
      </w:r>
    </w:p>
    <w:p w:rsidR="0040088F" w:rsidRPr="00F61143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40088F" w:rsidRPr="00F61143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bCs/>
          <w:sz w:val="26"/>
          <w:szCs w:val="26"/>
          <w:lang w:val="sr-Cyrl-RS" w:eastAsia="zh-CN"/>
        </w:rPr>
      </w:pPr>
      <w:r w:rsidRPr="00F61143">
        <w:rPr>
          <w:rFonts w:ascii="Times New Roman" w:eastAsia="SimSun" w:hAnsi="Times New Roman" w:cs="Times New Roman"/>
          <w:lang w:val="sr-Cyrl-RS" w:eastAsia="zh-CN"/>
        </w:rPr>
        <w:t>5.4.3</w:t>
      </w:r>
      <w:r w:rsidRPr="00F61143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припрему извештаја о пријављеним кандидатима на конкурс за избор наставника у звање </w:t>
      </w:r>
      <w:r w:rsidRPr="00F61143"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Pr="00F61143">
        <w:rPr>
          <w:rFonts w:ascii="Times New Roman" w:eastAsia="SimSun" w:hAnsi="Times New Roman" w:cs="Times New Roman"/>
          <w:bCs/>
          <w:lang w:val="sr-Cyrl-RS" w:eastAsia="zh-CN"/>
        </w:rPr>
        <w:t xml:space="preserve"> за ужу област </w:t>
      </w:r>
      <w:r w:rsidRPr="00F61143">
        <w:rPr>
          <w:rFonts w:ascii="Times New Roman" w:eastAsia="SimSun" w:hAnsi="Times New Roman" w:cs="Times New Roman"/>
          <w:b/>
          <w:bCs/>
          <w:lang w:val="sr-Cyrl-RS" w:eastAsia="zh-CN"/>
        </w:rPr>
        <w:t>Енглеска књижевност и култура</w:t>
      </w:r>
      <w:r w:rsidRPr="00F61143">
        <w:rPr>
          <w:rFonts w:ascii="Times New Roman" w:eastAsia="SimSun" w:hAnsi="Times New Roman" w:cs="Times New Roman"/>
          <w:bCs/>
          <w:lang w:val="sr-Cyrl-RS" w:eastAsia="zh-CN"/>
        </w:rPr>
        <w:t>.</w:t>
      </w:r>
    </w:p>
    <w:p w:rsidR="0040088F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40088F" w:rsidRDefault="0040088F" w:rsidP="0040088F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педагошких наука у Јагодини</w:t>
      </w:r>
    </w:p>
    <w:p w:rsidR="0040088F" w:rsidRDefault="0040088F" w:rsidP="0040088F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0088F" w:rsidRPr="00DD047E" w:rsidRDefault="0040088F" w:rsidP="0040088F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0088F" w:rsidRPr="00F61143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bCs/>
          <w:sz w:val="26"/>
          <w:szCs w:val="26"/>
          <w:lang w:val="sr-Cyrl-RS" w:eastAsia="zh-CN"/>
        </w:rPr>
      </w:pPr>
      <w:r w:rsidRPr="00F61143">
        <w:rPr>
          <w:rFonts w:ascii="Times New Roman" w:eastAsia="SimSun" w:hAnsi="Times New Roman" w:cs="Times New Roman"/>
          <w:lang w:val="sr-Cyrl-RS" w:eastAsia="zh-CN"/>
        </w:rPr>
        <w:t>5</w:t>
      </w:r>
      <w:r w:rsidRPr="00671A13">
        <w:rPr>
          <w:rFonts w:ascii="Times New Roman" w:eastAsia="SimSun" w:hAnsi="Times New Roman" w:cs="Times New Roman"/>
          <w:lang w:val="sr-Cyrl-RS" w:eastAsia="zh-CN"/>
        </w:rPr>
        <w:t>.4.4</w:t>
      </w:r>
      <w:r w:rsidRPr="00671A13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припрему извештаја о пријављеним кандидатима на конкурс за избор наставника у звање </w:t>
      </w:r>
      <w:r w:rsidRPr="00671A13"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Pr="00671A13">
        <w:rPr>
          <w:rFonts w:ascii="Times New Roman" w:eastAsia="SimSun" w:hAnsi="Times New Roman" w:cs="Times New Roman"/>
          <w:bCs/>
          <w:lang w:val="sr-Cyrl-RS" w:eastAsia="zh-CN"/>
        </w:rPr>
        <w:t xml:space="preserve"> за ужу област </w:t>
      </w:r>
      <w:r w:rsidRPr="00671A13">
        <w:rPr>
          <w:rFonts w:ascii="Times New Roman" w:eastAsia="SimSun" w:hAnsi="Times New Roman" w:cs="Times New Roman"/>
          <w:b/>
          <w:bCs/>
          <w:lang w:val="sr-Cyrl-RS" w:eastAsia="zh-CN"/>
        </w:rPr>
        <w:t>Физичка култура са методиком наставе</w:t>
      </w:r>
      <w:r w:rsidRPr="00671A13">
        <w:rPr>
          <w:rFonts w:ascii="Times New Roman" w:eastAsia="SimSun" w:hAnsi="Times New Roman" w:cs="Times New Roman"/>
          <w:bCs/>
          <w:lang w:val="sr-Cyrl-RS" w:eastAsia="zh-CN"/>
        </w:rPr>
        <w:t>.</w:t>
      </w:r>
    </w:p>
    <w:p w:rsidR="0040088F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40088F" w:rsidRPr="00F61143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bCs/>
          <w:sz w:val="26"/>
          <w:szCs w:val="26"/>
          <w:lang w:val="sr-Cyrl-RS" w:eastAsia="zh-CN"/>
        </w:rPr>
      </w:pPr>
      <w:r w:rsidRPr="00F61143">
        <w:rPr>
          <w:rFonts w:ascii="Times New Roman" w:eastAsia="SimSun" w:hAnsi="Times New Roman" w:cs="Times New Roman"/>
          <w:lang w:val="sr-Cyrl-RS" w:eastAsia="zh-CN"/>
        </w:rPr>
        <w:t>5.4</w:t>
      </w:r>
      <w:r>
        <w:rPr>
          <w:rFonts w:ascii="Times New Roman" w:eastAsia="SimSun" w:hAnsi="Times New Roman" w:cs="Times New Roman"/>
          <w:lang w:val="sr-Cyrl-RS" w:eastAsia="zh-CN"/>
        </w:rPr>
        <w:t>.5</w:t>
      </w:r>
      <w:r w:rsidRPr="00F6114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671A13">
        <w:rPr>
          <w:rFonts w:ascii="Times New Roman" w:eastAsia="SimSun" w:hAnsi="Times New Roman" w:cs="Times New Roman"/>
          <w:bCs/>
          <w:lang w:val="sr-Cyrl-RS" w:eastAsia="zh-CN"/>
        </w:rPr>
        <w:t xml:space="preserve">Предлог Комисије за припрему извештаја о пријављеним кандидатима на конкурс за избор наставника у звање </w:t>
      </w:r>
      <w:r w:rsidRPr="00671A13"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Pr="00671A13">
        <w:rPr>
          <w:rFonts w:ascii="Times New Roman" w:eastAsia="SimSun" w:hAnsi="Times New Roman" w:cs="Times New Roman"/>
          <w:bCs/>
          <w:lang w:val="sr-Cyrl-RS" w:eastAsia="zh-CN"/>
        </w:rPr>
        <w:t xml:space="preserve"> за ужу област </w:t>
      </w:r>
      <w:r w:rsidRPr="00671A13">
        <w:rPr>
          <w:rFonts w:ascii="Times New Roman" w:eastAsia="SimSun" w:hAnsi="Times New Roman" w:cs="Times New Roman"/>
          <w:b/>
          <w:bCs/>
          <w:lang w:val="sr-Cyrl-RS" w:eastAsia="zh-CN"/>
        </w:rPr>
        <w:t>Књижевност са методиком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71A13">
        <w:rPr>
          <w:rFonts w:ascii="Times New Roman" w:eastAsia="SimSun" w:hAnsi="Times New Roman" w:cs="Times New Roman"/>
          <w:b/>
          <w:bCs/>
          <w:lang w:val="sr-Cyrl-RS" w:eastAsia="zh-CN"/>
        </w:rPr>
        <w:t>наставе</w:t>
      </w:r>
      <w:r w:rsidRPr="00671A13">
        <w:rPr>
          <w:rFonts w:ascii="Times New Roman" w:eastAsia="SimSun" w:hAnsi="Times New Roman" w:cs="Times New Roman"/>
          <w:bCs/>
          <w:lang w:val="sr-Cyrl-RS" w:eastAsia="zh-CN"/>
        </w:rPr>
        <w:t>.</w:t>
      </w:r>
    </w:p>
    <w:p w:rsidR="0040088F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40088F" w:rsidRPr="005219F2" w:rsidRDefault="0040088F" w:rsidP="0040088F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Pr="005219F2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Pr="005219F2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и одбрану докторске дисертације</w:t>
      </w:r>
    </w:p>
    <w:p w:rsidR="0040088F" w:rsidRPr="00723FEA" w:rsidRDefault="0040088F" w:rsidP="0040088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val="sr-Cyrl-RS" w:eastAsia="zh-CN"/>
        </w:rPr>
      </w:pPr>
    </w:p>
    <w:p w:rsidR="0040088F" w:rsidRPr="00DD047E" w:rsidRDefault="0040088F" w:rsidP="0040088F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Учитељски факултет у Ужицу</w:t>
      </w:r>
    </w:p>
    <w:p w:rsidR="0040088F" w:rsidRPr="00723FEA" w:rsidRDefault="0040088F" w:rsidP="0040088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val="sr-Cyrl-RS" w:eastAsia="zh-CN"/>
        </w:rPr>
      </w:pPr>
    </w:p>
    <w:p w:rsidR="0040088F" w:rsidRDefault="0040088F" w:rsidP="0040088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5219F2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5219F2">
        <w:rPr>
          <w:rFonts w:ascii="Times New Roman" w:eastAsia="SimSun" w:hAnsi="Times New Roman" w:cs="Times New Roman"/>
          <w:lang w:val="sr-Cyrl-RS" w:eastAsia="zh-CN"/>
        </w:rPr>
        <w:t>.1</w:t>
      </w:r>
      <w:r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5219F2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Веселина Булатовића</w:t>
      </w:r>
      <w:r w:rsidRPr="005219F2">
        <w:rPr>
          <w:rFonts w:ascii="Times New Roman" w:eastAsia="SimSun" w:hAnsi="Times New Roman" w:cs="Times New Roman"/>
          <w:b/>
          <w:bCs/>
          <w:lang w:val="sr-Latn-RS" w:eastAsia="zh-CN"/>
        </w:rPr>
        <w:t xml:space="preserve"> </w:t>
      </w:r>
      <w:r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5219F2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Методички приступ књижевном делу Бранислава Нушића</w:t>
      </w:r>
      <w:r w:rsidRPr="005219F2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40088F" w:rsidRDefault="0040088F" w:rsidP="0040088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40088F" w:rsidRPr="005219F2" w:rsidRDefault="0040088F" w:rsidP="0040088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5219F2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5219F2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5219F2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Снежане Лакете</w:t>
      </w:r>
      <w:r w:rsidRPr="005219F2">
        <w:rPr>
          <w:rFonts w:ascii="Times New Roman" w:eastAsia="SimSun" w:hAnsi="Times New Roman" w:cs="Times New Roman"/>
          <w:b/>
          <w:bCs/>
          <w:lang w:val="sr-Latn-RS" w:eastAsia="zh-CN"/>
        </w:rPr>
        <w:t xml:space="preserve"> </w:t>
      </w:r>
      <w:r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5219F2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Методичка интерпретација народне епске песме</w:t>
      </w:r>
      <w:r w:rsidRPr="005219F2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40088F" w:rsidRPr="005219F2" w:rsidRDefault="0040088F" w:rsidP="0040088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40088F" w:rsidRPr="00DD047E" w:rsidRDefault="0040088F" w:rsidP="0040088F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6</w:t>
      </w:r>
      <w:r w:rsidRPr="00DD047E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научне заснованости теме и испуњености услова кандидата за израду докторске дисертације</w:t>
      </w:r>
    </w:p>
    <w:p w:rsidR="0040088F" w:rsidRDefault="0040088F" w:rsidP="0040088F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0088F" w:rsidRPr="00DD047E" w:rsidRDefault="0040088F" w:rsidP="0040088F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 факултет у Крагујевцу</w:t>
      </w:r>
    </w:p>
    <w:p w:rsidR="0040088F" w:rsidRDefault="0040088F" w:rsidP="0040088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40088F" w:rsidRPr="00B4505F" w:rsidRDefault="0040088F" w:rsidP="0040088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DD047E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DD047E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Тамаре Лутовац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7579FA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Језик писама турских султана у Дубровнику</w:t>
      </w:r>
      <w:r w:rsidRPr="007579FA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0088F" w:rsidRPr="00F32274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40088F" w:rsidRPr="0040088F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40088F" w:rsidRPr="0040088F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  <w:r w:rsidRPr="0040088F">
        <w:rPr>
          <w:rFonts w:ascii="Times New Roman" w:eastAsia="SimSun" w:hAnsi="Times New Roman" w:cs="Times New Roman"/>
          <w:b/>
          <w:sz w:val="24"/>
          <w:szCs w:val="24"/>
          <w:lang w:val="sr-Latn-RS" w:eastAsia="zh-CN"/>
        </w:rPr>
        <w:t>6</w:t>
      </w:r>
      <w:r w:rsidRPr="0040088F"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  <w:t>.</w:t>
      </w:r>
      <w:r w:rsidRPr="0040088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Pr="0040088F"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  <w:t xml:space="preserve">Разматрање извештаја у </w:t>
      </w:r>
      <w:r w:rsidRPr="0040088F"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  <w:t>оквиру поља уметничких области</w:t>
      </w:r>
      <w:r w:rsidRPr="0040088F"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  <w:t>:</w:t>
      </w:r>
    </w:p>
    <w:p w:rsidR="0040088F" w:rsidRPr="00DD047E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40088F" w:rsidRPr="00DD047E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6</w:t>
      </w:r>
      <w:r w:rsidRPr="00DD047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40088F" w:rsidRPr="00DD047E" w:rsidRDefault="0040088F" w:rsidP="0040088F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40088F" w:rsidRPr="00DD047E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  факултет у Крагујевцу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, Одсек за примењену и ликовну уметност</w:t>
      </w:r>
    </w:p>
    <w:p w:rsidR="0040088F" w:rsidRPr="00DD047E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u w:val="single"/>
          <w:lang w:val="sr-Cyrl-RS" w:eastAsia="zh-CN"/>
        </w:rPr>
      </w:pPr>
    </w:p>
    <w:p w:rsidR="0040088F" w:rsidRPr="00DD047E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6</w:t>
      </w:r>
      <w:r w:rsidRPr="00DD047E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1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наставника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DD047E">
        <w:rPr>
          <w:rFonts w:ascii="Times New Roman" w:eastAsia="SimSun" w:hAnsi="Times New Roman" w:cs="Times New Roman"/>
          <w:b/>
          <w:lang w:val="sr-Cyrl-CS" w:eastAsia="zh-CN"/>
        </w:rPr>
        <w:t xml:space="preserve">ванредни професор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за ужу </w:t>
      </w:r>
      <w:r>
        <w:rPr>
          <w:rFonts w:ascii="Times New Roman" w:eastAsia="SimSun" w:hAnsi="Times New Roman" w:cs="Times New Roman"/>
          <w:lang w:val="sr-Cyrl-CS" w:eastAsia="zh-CN"/>
        </w:rPr>
        <w:t>уметничку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 област </w:t>
      </w:r>
      <w:r>
        <w:rPr>
          <w:rFonts w:ascii="Times New Roman" w:eastAsia="SimSun" w:hAnsi="Times New Roman" w:cs="Times New Roman"/>
          <w:b/>
          <w:lang w:val="sr-Cyrl-CS" w:eastAsia="zh-CN"/>
        </w:rPr>
        <w:t>Ликовни елементи кроз технике презентације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lang w:val="sr-Cyrl-CS" w:eastAsia="zh-CN"/>
        </w:rPr>
        <w:t>и Одлука Наставно-научно-уметничког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 већа Одсека за </w:t>
      </w:r>
      <w:r>
        <w:rPr>
          <w:rFonts w:ascii="Times New Roman" w:eastAsia="SimSun" w:hAnsi="Times New Roman" w:cs="Times New Roman"/>
          <w:lang w:val="sr-Cyrl-CS" w:eastAsia="zh-CN"/>
        </w:rPr>
        <w:t>примењену и ликовну уметност Филолошко-уметничког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 факултета у </w:t>
      </w:r>
      <w:r>
        <w:rPr>
          <w:rFonts w:ascii="Times New Roman" w:eastAsia="SimSun" w:hAnsi="Times New Roman" w:cs="Times New Roman"/>
          <w:lang w:val="sr-Cyrl-CS" w:eastAsia="zh-CN"/>
        </w:rPr>
        <w:t>Крагујевцу</w:t>
      </w:r>
      <w:r w:rsidRPr="00DD047E">
        <w:rPr>
          <w:rFonts w:ascii="Times New Roman" w:eastAsia="SimSun" w:hAnsi="Times New Roman" w:cs="Times New Roman"/>
          <w:lang w:val="sr-Cyrl-CS" w:eastAsia="zh-CN"/>
        </w:rPr>
        <w:t>.</w:t>
      </w:r>
    </w:p>
    <w:p w:rsidR="0040088F" w:rsidRPr="00DD047E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40088F" w:rsidRPr="00DD047E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18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5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40088F" w:rsidRPr="00DD047E" w:rsidRDefault="0040088F" w:rsidP="0040088F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о недостацима 28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7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Прослеђен допис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о недостацима 04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 материјал приспео 23.08.2016. године</w:t>
      </w:r>
    </w:p>
    <w:p w:rsidR="0040088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 материјал предат члану Комисије 23.08.2016. године</w:t>
      </w:r>
    </w:p>
    <w:p w:rsidR="0040088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о недостацима 30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Прослеђен допис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о недостацима 06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 материјал приспео 08.09.2016. године</w:t>
      </w:r>
    </w:p>
    <w:p w:rsidR="0040088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 материјал предат члану Комисије 08.09.2016. године</w:t>
      </w: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12.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Pr="00A6632A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lastRenderedPageBreak/>
        <w:t xml:space="preserve">Уз сагласност надлежних органа Универзитета материјал је стављен на сајт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15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Обавештење о истеку рока увида јавности на сајту Универзитета прослеђено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18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.2016.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године</w:t>
      </w:r>
    </w:p>
    <w:p w:rsidR="0040088F" w:rsidRPr="00DD047E" w:rsidRDefault="0040088F" w:rsidP="0040088F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</w:p>
    <w:p w:rsidR="0040088F" w:rsidRPr="00F32274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40088F" w:rsidRPr="0027596D" w:rsidRDefault="0040088F" w:rsidP="0040088F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27596D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6.2</w:t>
      </w:r>
      <w:r w:rsidRPr="0027596D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40088F" w:rsidRPr="00EB46DF" w:rsidRDefault="0040088F" w:rsidP="0040088F">
      <w:pPr>
        <w:spacing w:after="0" w:line="240" w:lineRule="auto"/>
        <w:contextualSpacing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0088F" w:rsidRPr="00DD047E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 факултет у Крагујевцу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, Одсек за примењену и ликовну уметност</w:t>
      </w:r>
    </w:p>
    <w:p w:rsidR="0040088F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lang w:eastAsia="zh-CN"/>
        </w:rPr>
      </w:pPr>
    </w:p>
    <w:p w:rsidR="0040088F" w:rsidRPr="00DD047E" w:rsidRDefault="0040088F" w:rsidP="0040088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DD047E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2.1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или ванредни професор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за ужу </w:t>
      </w:r>
      <w:r>
        <w:rPr>
          <w:rFonts w:ascii="Times New Roman" w:eastAsia="SimSun" w:hAnsi="Times New Roman" w:cs="Times New Roman"/>
          <w:bCs/>
          <w:lang w:val="sr-Cyrl-RS" w:eastAsia="zh-CN"/>
        </w:rPr>
        <w:t>уметничку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област </w:t>
      </w:r>
      <w:r w:rsidRPr="0027596D">
        <w:rPr>
          <w:rFonts w:ascii="Times New Roman" w:eastAsia="SimSun" w:hAnsi="Times New Roman" w:cs="Times New Roman"/>
          <w:b/>
          <w:bCs/>
          <w:lang w:val="sr-Cyrl-RS" w:eastAsia="zh-CN"/>
        </w:rPr>
        <w:t>Унутра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ш</w:t>
      </w:r>
      <w:r w:rsidRPr="0027596D">
        <w:rPr>
          <w:rFonts w:ascii="Times New Roman" w:eastAsia="SimSun" w:hAnsi="Times New Roman" w:cs="Times New Roman"/>
          <w:b/>
          <w:bCs/>
          <w:lang w:val="sr-Cyrl-RS" w:eastAsia="zh-CN"/>
        </w:rPr>
        <w:t>ња архитектура и индустријски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F61143">
        <w:rPr>
          <w:rFonts w:ascii="Times New Roman" w:eastAsia="SimSun" w:hAnsi="Times New Roman" w:cs="Times New Roman"/>
          <w:b/>
          <w:bCs/>
          <w:lang w:val="sr-Cyrl-RS" w:eastAsia="zh-CN"/>
        </w:rPr>
        <w:t>дизајн</w:t>
      </w:r>
      <w:r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0088F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40088F" w:rsidRPr="00DD047E" w:rsidRDefault="0040088F" w:rsidP="0040088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 факултет у Крагујевцу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, Одсек за музичку уметност</w:t>
      </w: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lang w:val="sr-Cyrl-RS" w:eastAsia="zh-CN"/>
        </w:rPr>
      </w:pP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sz w:val="32"/>
          <w:szCs w:val="32"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DD047E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2.2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за ужу </w:t>
      </w:r>
      <w:r>
        <w:rPr>
          <w:rFonts w:ascii="Times New Roman" w:eastAsia="SimSun" w:hAnsi="Times New Roman" w:cs="Times New Roman"/>
          <w:bCs/>
          <w:lang w:val="sr-Cyrl-RS" w:eastAsia="zh-CN"/>
        </w:rPr>
        <w:t>уметничку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Клавир (Клавирска музика)</w:t>
      </w:r>
      <w:r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lang w:val="sr-Cyrl-RS" w:eastAsia="zh-CN"/>
        </w:rPr>
      </w:pP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sz w:val="32"/>
          <w:szCs w:val="32"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DD047E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2.3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за ужу </w:t>
      </w:r>
      <w:r>
        <w:rPr>
          <w:rFonts w:ascii="Times New Roman" w:eastAsia="SimSun" w:hAnsi="Times New Roman" w:cs="Times New Roman"/>
          <w:bCs/>
          <w:lang w:val="sr-Cyrl-RS" w:eastAsia="zh-CN"/>
        </w:rPr>
        <w:t>уметничку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Дириговање</w:t>
      </w:r>
      <w:r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lang w:val="sr-Cyrl-RS" w:eastAsia="zh-CN"/>
        </w:rPr>
      </w:pP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sz w:val="32"/>
          <w:szCs w:val="32"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DD047E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2.4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01213">
        <w:rPr>
          <w:rFonts w:ascii="Times New Roman" w:eastAsia="SimSun" w:hAnsi="Times New Roman" w:cs="Times New Roman"/>
          <w:b/>
          <w:bCs/>
          <w:lang w:val="sr-Cyrl-RS" w:eastAsia="zh-CN"/>
        </w:rPr>
        <w:t>доцент или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за ужу </w:t>
      </w:r>
      <w:r>
        <w:rPr>
          <w:rFonts w:ascii="Times New Roman" w:eastAsia="SimSun" w:hAnsi="Times New Roman" w:cs="Times New Roman"/>
          <w:bCs/>
          <w:lang w:val="sr-Cyrl-RS" w:eastAsia="zh-CN"/>
        </w:rPr>
        <w:t>уметничку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Уметност говора</w:t>
      </w:r>
      <w:r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lang w:val="sr-Cyrl-RS" w:eastAsia="zh-CN"/>
        </w:rPr>
      </w:pP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sz w:val="32"/>
          <w:szCs w:val="32"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DD047E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2.5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наставник стручног предмета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за ужу </w:t>
      </w:r>
      <w:r>
        <w:rPr>
          <w:rFonts w:ascii="Times New Roman" w:eastAsia="SimSun" w:hAnsi="Times New Roman" w:cs="Times New Roman"/>
          <w:bCs/>
          <w:lang w:val="sr-Cyrl-RS" w:eastAsia="zh-CN"/>
        </w:rPr>
        <w:t>стручну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Музичка теорија</w:t>
      </w:r>
      <w:r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</w:p>
    <w:p w:rsid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</w:p>
    <w:p w:rsidR="0040088F" w:rsidRPr="0040088F" w:rsidRDefault="0040088F" w:rsidP="0040088F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sr-Latn-RS" w:eastAsia="zh-CN"/>
        </w:rPr>
      </w:pPr>
      <w:r w:rsidRPr="0040088F"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  <w:t>7. Питања и предлози.</w:t>
      </w:r>
    </w:p>
    <w:p w:rsidR="00C6360B" w:rsidRPr="00735F3B" w:rsidRDefault="00C6360B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Latn-RS" w:eastAsia="zh-CN"/>
        </w:rPr>
      </w:pPr>
    </w:p>
    <w:p w:rsidR="00C6360B" w:rsidRPr="00735F3B" w:rsidRDefault="00C6360B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>_____________________________________________________________________________________</w:t>
      </w:r>
    </w:p>
    <w:p w:rsidR="00B76808" w:rsidRPr="00735F3B" w:rsidRDefault="00B76808" w:rsidP="00C6360B">
      <w:pPr>
        <w:spacing w:after="0" w:line="240" w:lineRule="auto"/>
        <w:ind w:left="284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B76808" w:rsidRPr="00735F3B" w:rsidRDefault="00B76808" w:rsidP="00C6360B">
      <w:pPr>
        <w:spacing w:after="0" w:line="240" w:lineRule="auto"/>
        <w:ind w:left="284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C6360B" w:rsidRPr="00735F3B" w:rsidRDefault="00C6360B" w:rsidP="00B76808">
      <w:pPr>
        <w:pStyle w:val="ListParagraph"/>
        <w:numPr>
          <w:ilvl w:val="0"/>
          <w:numId w:val="15"/>
        </w:numPr>
        <w:jc w:val="both"/>
        <w:rPr>
          <w:b/>
          <w:sz w:val="21"/>
          <w:szCs w:val="21"/>
          <w:lang w:val="sr-Cyrl-RS"/>
        </w:rPr>
      </w:pPr>
      <w:r w:rsidRPr="00735F3B">
        <w:rPr>
          <w:b/>
          <w:sz w:val="21"/>
          <w:szCs w:val="21"/>
          <w:lang w:val="sr-Cyrl-RS"/>
        </w:rPr>
        <w:t>Усвајање Извода из записника:</w:t>
      </w:r>
    </w:p>
    <w:p w:rsidR="00B76808" w:rsidRPr="00735F3B" w:rsidRDefault="00B76808" w:rsidP="00B76808">
      <w:pPr>
        <w:pStyle w:val="ListParagraph"/>
        <w:ind w:left="644"/>
        <w:jc w:val="both"/>
        <w:rPr>
          <w:b/>
          <w:sz w:val="21"/>
          <w:szCs w:val="21"/>
          <w:lang w:val="sr-Cyrl-RS"/>
        </w:rPr>
      </w:pPr>
    </w:p>
    <w:p w:rsidR="00B76808" w:rsidRPr="00735F3B" w:rsidRDefault="004E33A5" w:rsidP="004E33A5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sz w:val="21"/>
          <w:szCs w:val="21"/>
          <w:lang w:val="sr-Cyrl-RS"/>
        </w:rPr>
      </w:pPr>
      <w:r w:rsidRPr="004E33A5">
        <w:rPr>
          <w:sz w:val="21"/>
          <w:szCs w:val="21"/>
          <w:lang w:val="sr-Cyrl-RS"/>
        </w:rPr>
        <w:t>са претходне редовне седнице Комисије за претходна питања, одржане 04.10.2016. године</w:t>
      </w:r>
      <w:r w:rsidR="00B76808" w:rsidRPr="00735F3B">
        <w:rPr>
          <w:sz w:val="21"/>
          <w:szCs w:val="21"/>
          <w:lang w:val="sr-Cyrl-RS"/>
        </w:rPr>
        <w:t>;</w:t>
      </w:r>
    </w:p>
    <w:p w:rsidR="00C6360B" w:rsidRPr="00735F3B" w:rsidRDefault="00C6360B" w:rsidP="00C6360B">
      <w:pPr>
        <w:spacing w:after="0" w:line="240" w:lineRule="auto"/>
        <w:ind w:left="284"/>
        <w:contextualSpacing/>
        <w:jc w:val="both"/>
        <w:rPr>
          <w:rFonts w:ascii="Times New Roman" w:eastAsia="SimSun" w:hAnsi="Times New Roman" w:cs="Times New Roman"/>
          <w:i/>
          <w:sz w:val="21"/>
          <w:szCs w:val="21"/>
          <w:lang w:val="sr-Cyrl-CS" w:eastAsia="zh-CN"/>
        </w:rPr>
      </w:pPr>
    </w:p>
    <w:p w:rsidR="00C6360B" w:rsidRPr="00735F3B" w:rsidRDefault="00C6360B" w:rsidP="00C6360B">
      <w:pPr>
        <w:spacing w:after="0" w:line="240" w:lineRule="auto"/>
        <w:ind w:left="284"/>
        <w:contextualSpacing/>
        <w:jc w:val="both"/>
        <w:rPr>
          <w:rFonts w:ascii="Times New Roman" w:eastAsia="SimSun" w:hAnsi="Times New Roman" w:cs="Times New Roman"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>Извод из записника</w:t>
      </w:r>
      <w:r w:rsidRPr="00735F3B">
        <w:rPr>
          <w:rFonts w:ascii="Times New Roman" w:hAnsi="Times New Roman" w:cs="Times New Roman"/>
          <w:sz w:val="21"/>
          <w:szCs w:val="21"/>
        </w:rPr>
        <w:t xml:space="preserve"> 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>са претходн</w:t>
      </w:r>
      <w:r w:rsidR="004E33A5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>е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 седниц</w:t>
      </w:r>
      <w:r w:rsidR="004E33A5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>е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 Комисије за претходна питања усвојен</w:t>
      </w:r>
      <w:r w:rsidR="004E33A5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 је</w:t>
      </w:r>
      <w:r w:rsidRPr="00735F3B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 једногласно.</w:t>
      </w:r>
    </w:p>
    <w:p w:rsidR="00C6360B" w:rsidRPr="00735F3B" w:rsidRDefault="00C6360B" w:rsidP="00C6360B">
      <w:pPr>
        <w:spacing w:after="0" w:line="240" w:lineRule="auto"/>
        <w:ind w:left="284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</w:pPr>
    </w:p>
    <w:p w:rsidR="00C6360B" w:rsidRPr="00735F3B" w:rsidRDefault="00C6360B" w:rsidP="00C6360B">
      <w:pPr>
        <w:spacing w:after="0" w:line="240" w:lineRule="auto"/>
        <w:ind w:left="284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Latn-RS" w:eastAsia="zh-CN"/>
        </w:rPr>
        <w:t>2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.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 xml:space="preserve">Разматрање извештаја у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оквиру поља медицинских наука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>: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Известилац по овим тачкама дневног реда</w:t>
      </w:r>
      <w:r w:rsidR="009B52E6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био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 w:rsidR="004E33A5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sr-Cyrl-CS"/>
        </w:rPr>
        <w:t>проф. др Михајло Јаковљевић, Факултет</w:t>
      </w:r>
      <w:r w:rsidRPr="00735F3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4E33A5">
        <w:rPr>
          <w:rFonts w:ascii="Times New Roman" w:eastAsia="Times New Roman" w:hAnsi="Times New Roman" w:cs="Times New Roman"/>
          <w:sz w:val="21"/>
          <w:szCs w:val="21"/>
          <w:lang w:val="sr-Cyrl-RS"/>
        </w:rPr>
        <w:t>медицинских наука у Крагујевцу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sr-Cyrl-RS"/>
        </w:rPr>
        <w:t>.</w:t>
      </w: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Cs/>
          <w:sz w:val="21"/>
          <w:szCs w:val="21"/>
          <w:highlight w:val="yellow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C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CS" w:eastAsia="zh-CN"/>
        </w:rPr>
        <w:t>2.1. Извештаји о избору наставника</w:t>
      </w: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sz w:val="21"/>
          <w:szCs w:val="21"/>
          <w:highlight w:val="yellow"/>
          <w:lang w:val="sr-Cyrl-RS" w:eastAsia="zh-CN"/>
        </w:rPr>
      </w:pPr>
    </w:p>
    <w:p w:rsidR="004E33A5" w:rsidRPr="00A6632A" w:rsidRDefault="004E33A5" w:rsidP="004E33A5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4E33A5" w:rsidRPr="00A6632A" w:rsidRDefault="004E33A5" w:rsidP="004E33A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6632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медицинских наука у Крагујевцу</w:t>
      </w:r>
    </w:p>
    <w:p w:rsidR="004E33A5" w:rsidRPr="00A6632A" w:rsidRDefault="004E33A5" w:rsidP="004E33A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4E33A5" w:rsidRPr="00A6632A" w:rsidRDefault="004E33A5" w:rsidP="004E33A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 xml:space="preserve">редовни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професор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RS" w:eastAsia="zh-CN"/>
        </w:rPr>
        <w:t>Хирургија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4E33A5" w:rsidRPr="00A6632A" w:rsidRDefault="004E33A5" w:rsidP="004E33A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13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7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4E33A5" w:rsidRPr="00A6632A" w:rsidRDefault="004E33A5" w:rsidP="004E33A5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4E33A5" w:rsidRPr="00735F3B" w:rsidRDefault="004E33A5" w:rsidP="004E33A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4E33A5" w:rsidRDefault="004E33A5" w:rsidP="004E33A5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4E33A5" w:rsidRPr="00A6632A" w:rsidRDefault="004E33A5" w:rsidP="004E33A5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 xml:space="preserve">ванредни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професор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RS" w:eastAsia="zh-CN"/>
        </w:rPr>
        <w:t>Педијатрија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4E33A5" w:rsidRPr="00A6632A" w:rsidRDefault="004E33A5" w:rsidP="004E33A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01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735F3B" w:rsidRDefault="00735F3B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2.2</w:t>
      </w:r>
      <w:r w:rsidRPr="00735F3B">
        <w:rPr>
          <w:rFonts w:ascii="Times New Roman" w:eastAsia="SimSun" w:hAnsi="Times New Roman" w:cs="Times New Roman"/>
          <w:b/>
          <w:sz w:val="21"/>
          <w:szCs w:val="21"/>
          <w:u w:val="single"/>
          <w:lang w:val="sr-Cyrl-RS" w:eastAsia="zh-CN"/>
        </w:rPr>
        <w:t>. Извештаји о научној заснованости тема докторских дисертација и испуњености услова кандидата</w:t>
      </w: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4E33A5" w:rsidRPr="00990114" w:rsidRDefault="004E33A5" w:rsidP="004E33A5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990114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4E33A5" w:rsidRPr="00990114" w:rsidRDefault="004E33A5" w:rsidP="004E33A5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4E33A5" w:rsidRPr="00990114" w:rsidRDefault="004E33A5" w:rsidP="004E33A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2.2.</w:t>
      </w:r>
      <w:r w:rsidRPr="00990114">
        <w:rPr>
          <w:rFonts w:ascii="Times New Roman" w:eastAsia="SimSun" w:hAnsi="Times New Roman" w:cs="Times New Roman"/>
          <w:lang w:val="sr-Latn-RS" w:eastAsia="zh-CN"/>
        </w:rPr>
        <w:t>1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„Утицај тежине клиничке слике и нежељених дејстава антиепилептика на степен</w:t>
      </w:r>
      <w:r w:rsidRPr="0099011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депресије, анксиозности и когнитивиних поремећаја код пацијената са епилепсијом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Александар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Гавриловић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E33A5" w:rsidRPr="00990114" w:rsidRDefault="004E33A5" w:rsidP="004E33A5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4E33A5" w:rsidRPr="00735F3B" w:rsidRDefault="004E33A5" w:rsidP="004E33A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4E33A5" w:rsidRPr="007A1E4D" w:rsidRDefault="004E33A5" w:rsidP="004E33A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lang w:val="sr-Cyrl-RS" w:eastAsia="zh-CN"/>
        </w:rPr>
      </w:pPr>
    </w:p>
    <w:p w:rsidR="004E33A5" w:rsidRPr="00990114" w:rsidRDefault="004E33A5" w:rsidP="004E33A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2.2.</w:t>
      </w:r>
      <w:r w:rsidRPr="00990114">
        <w:rPr>
          <w:rFonts w:ascii="Times New Roman" w:eastAsia="SimSun" w:hAnsi="Times New Roman" w:cs="Times New Roman"/>
          <w:lang w:val="sr-Latn-RS" w:eastAsia="zh-CN"/>
        </w:rPr>
        <w:t>2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„Анализа фактора који утичу на неуспех лечења ванболничкe пнеумонијe код</w:t>
      </w:r>
      <w:r w:rsidRPr="00990114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хоспитализованих пацијената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Дубравке Вукадиновић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E33A5" w:rsidRPr="00990114" w:rsidRDefault="004E33A5" w:rsidP="004E33A5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4E33A5" w:rsidRPr="00735F3B" w:rsidRDefault="004E33A5" w:rsidP="004E33A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4E33A5" w:rsidRDefault="004E33A5" w:rsidP="004E33A5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4E33A5" w:rsidRPr="00990114" w:rsidRDefault="004E33A5" w:rsidP="004E33A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2.2.</w:t>
      </w:r>
      <w:r w:rsidRPr="00990114">
        <w:rPr>
          <w:rFonts w:ascii="Times New Roman" w:eastAsia="SimSun" w:hAnsi="Times New Roman" w:cs="Times New Roman"/>
          <w:lang w:val="sr-Latn-RS" w:eastAsia="zh-CN"/>
        </w:rPr>
        <w:t>3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„Утицај полиморфизма гена за панкреасне протеине и факторе некрозе тумора на ток акутног панкреатитиса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Ивана Радосављевића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E33A5" w:rsidRPr="00990114" w:rsidRDefault="004E33A5" w:rsidP="004E33A5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4E33A5" w:rsidRPr="00735F3B" w:rsidRDefault="004E33A5" w:rsidP="004E33A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4E33A5" w:rsidRPr="007A1E4D" w:rsidRDefault="004E33A5" w:rsidP="004E33A5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4E33A5" w:rsidRPr="00990114" w:rsidRDefault="004E33A5" w:rsidP="004E33A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2.2.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„Утицај новосинтетисаног лиганда (O,O'-диетил-(S,S)-е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тилендиамин-N,N'-ди-2-амино-(3-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циклохексил)пропаноат дихидрохлорида) на раст и метас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тазирање мишјег карцинома дојке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и меланома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Милен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е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Јуришевић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E33A5" w:rsidRPr="00990114" w:rsidRDefault="004E33A5" w:rsidP="004E33A5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4E33A5" w:rsidRPr="00735F3B" w:rsidRDefault="004E33A5" w:rsidP="004E33A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4E33A5" w:rsidRDefault="004E33A5" w:rsidP="004E33A5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4E33A5" w:rsidRPr="00990114" w:rsidRDefault="004E33A5" w:rsidP="004E33A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2.2.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„Процена клиничког значаја недовољног протока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крви, после примарне перкутане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интервенције, код болесника са акутним инфарктом миокарда и елевацијом ST сегмента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Немањ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е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Ђенић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E33A5" w:rsidRPr="00990114" w:rsidRDefault="004E33A5" w:rsidP="004E33A5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4E33A5" w:rsidRPr="00735F3B" w:rsidRDefault="004E33A5" w:rsidP="004E33A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4E33A5" w:rsidRDefault="004E33A5" w:rsidP="004E33A5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4E33A5" w:rsidRPr="00990114" w:rsidRDefault="004E33A5" w:rsidP="004E33A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2.2.</w:t>
      </w: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„Утицај дијабетес мелитуса на раст и прогресију мишјег тумора дојке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Невен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е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Гајовић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E33A5" w:rsidRPr="00990114" w:rsidRDefault="004E33A5" w:rsidP="004E33A5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4E33A5" w:rsidRPr="00735F3B" w:rsidRDefault="004E33A5" w:rsidP="004E33A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4E33A5" w:rsidRDefault="004E33A5" w:rsidP="004E33A5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4E33A5" w:rsidRPr="00990114" w:rsidRDefault="004E33A5" w:rsidP="004E33A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2.2.</w:t>
      </w:r>
      <w:r>
        <w:rPr>
          <w:rFonts w:ascii="Times New Roman" w:eastAsia="SimSun" w:hAnsi="Times New Roman" w:cs="Times New Roman"/>
          <w:lang w:val="sr-Cyrl-RS" w:eastAsia="zh-CN"/>
        </w:rPr>
        <w:t>7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„Оптимизација компјутерских модела у предвиђању деф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ормација хрскавице, менискуса и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лигамената колена код спортиста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Никол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е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Јанковић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E33A5" w:rsidRPr="00990114" w:rsidRDefault="004E33A5" w:rsidP="004E33A5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4E33A5" w:rsidRPr="00735F3B" w:rsidRDefault="004E33A5" w:rsidP="004E33A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lastRenderedPageBreak/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4E33A5" w:rsidRDefault="004E33A5" w:rsidP="004E33A5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4E33A5" w:rsidRPr="00990114" w:rsidRDefault="004E33A5" w:rsidP="004E33A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2.2.</w:t>
      </w:r>
      <w:r>
        <w:rPr>
          <w:rFonts w:ascii="Times New Roman" w:eastAsia="SimSun" w:hAnsi="Times New Roman" w:cs="Times New Roman"/>
          <w:lang w:val="sr-Cyrl-RS" w:eastAsia="zh-CN"/>
        </w:rPr>
        <w:t>8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„Хепатитис С и параметри инфламацијског одговор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а код пацијената са терминалном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бубрежном инсуфицијенцијом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Ружиц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е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Лукић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E33A5" w:rsidRPr="00990114" w:rsidRDefault="004E33A5" w:rsidP="004E33A5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4E33A5" w:rsidRPr="00735F3B" w:rsidRDefault="004E33A5" w:rsidP="004E33A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4E33A5" w:rsidRDefault="004E33A5" w:rsidP="004E33A5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4E33A5" w:rsidRPr="00990114" w:rsidRDefault="004E33A5" w:rsidP="004E33A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2.2.</w:t>
      </w:r>
      <w:r>
        <w:rPr>
          <w:rFonts w:ascii="Times New Roman" w:eastAsia="SimSun" w:hAnsi="Times New Roman" w:cs="Times New Roman"/>
          <w:lang w:val="sr-Cyrl-RS" w:eastAsia="zh-CN"/>
        </w:rPr>
        <w:t>9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„Преоперативна предикција оптималне циторедуктивне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хируршке терапије код болесница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са одмаклим карциномом јајника и јајовода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Весн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е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Пауновић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E33A5" w:rsidRPr="00990114" w:rsidRDefault="004E33A5" w:rsidP="004E33A5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4E33A5" w:rsidRPr="00735F3B" w:rsidRDefault="004E33A5" w:rsidP="004E33A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4E33A5" w:rsidRDefault="004E33A5" w:rsidP="004E33A5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4E33A5" w:rsidRPr="00990114" w:rsidRDefault="004E33A5" w:rsidP="004E33A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2.2.</w:t>
      </w:r>
      <w:r>
        <w:rPr>
          <w:rFonts w:ascii="Times New Roman" w:eastAsia="SimSun" w:hAnsi="Times New Roman" w:cs="Times New Roman"/>
          <w:lang w:val="sr-Cyrl-RS" w:eastAsia="zh-CN"/>
        </w:rPr>
        <w:t>10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Депресивни поремећа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ји у адолесценцији-утицај живот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них догађаја, емоцион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алне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регулације, афективног везивања и димензија личности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Жељк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е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Кошутић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E33A5" w:rsidRPr="00990114" w:rsidRDefault="004E33A5" w:rsidP="004E33A5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4E33A5" w:rsidRPr="00735F3B" w:rsidRDefault="004E33A5" w:rsidP="004E33A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4E33A5" w:rsidRDefault="004E33A5" w:rsidP="004E33A5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4E33A5" w:rsidRPr="00990114" w:rsidRDefault="004E33A5" w:rsidP="004E33A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2.2.</w:t>
      </w:r>
      <w:r>
        <w:rPr>
          <w:rFonts w:ascii="Times New Roman" w:eastAsia="SimSun" w:hAnsi="Times New Roman" w:cs="Times New Roman"/>
          <w:lang w:val="sr-Cyrl-RS" w:eastAsia="zh-CN"/>
        </w:rPr>
        <w:t>11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Клинички значај мерења оксидативно-нитрозно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г статуса у периферној крви код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болесника са акутним инфарктом миокарда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Зориц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е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Савовић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E33A5" w:rsidRPr="00990114" w:rsidRDefault="004E33A5" w:rsidP="004E33A5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4E33A5" w:rsidRPr="00735F3B" w:rsidRDefault="004E33A5" w:rsidP="004E33A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4E33A5" w:rsidRDefault="004E33A5" w:rsidP="004E33A5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4E33A5" w:rsidRPr="00990114" w:rsidRDefault="004E33A5" w:rsidP="004E33A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2.2.</w:t>
      </w:r>
      <w:r>
        <w:rPr>
          <w:rFonts w:ascii="Times New Roman" w:eastAsia="SimSun" w:hAnsi="Times New Roman" w:cs="Times New Roman"/>
          <w:lang w:val="sr-Cyrl-RS" w:eastAsia="zh-CN"/>
        </w:rPr>
        <w:t>12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Утицај терапије диуретицима на излучивање радиоактивног јо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да 131I код пацијената са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диферентованим карциномима штитасте жлезде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Весн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е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Игњатовић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E33A5" w:rsidRPr="00990114" w:rsidRDefault="004E33A5" w:rsidP="004E33A5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4E33A5" w:rsidRPr="00735F3B" w:rsidRDefault="004E33A5" w:rsidP="004E33A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4E33A5" w:rsidRDefault="004E33A5" w:rsidP="004E33A5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4E33A5" w:rsidRPr="00990114" w:rsidRDefault="004E33A5" w:rsidP="004E33A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2.2.</w:t>
      </w:r>
      <w:r>
        <w:rPr>
          <w:rFonts w:ascii="Times New Roman" w:eastAsia="SimSun" w:hAnsi="Times New Roman" w:cs="Times New Roman"/>
          <w:lang w:val="sr-Cyrl-RS" w:eastAsia="zh-CN"/>
        </w:rPr>
        <w:t>13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Морфолошки и функционални аспекти срчане адапта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ције на тренинг и детренинг код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пацова различитог пола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Радиц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е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Драгојловић Ружичић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E33A5" w:rsidRPr="00990114" w:rsidRDefault="004E33A5" w:rsidP="004E33A5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4E33A5" w:rsidRPr="00735F3B" w:rsidRDefault="004E33A5" w:rsidP="004E33A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4E33A5" w:rsidRDefault="004E33A5" w:rsidP="004E33A5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4E33A5" w:rsidRPr="00990114" w:rsidRDefault="004E33A5" w:rsidP="004E33A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2.2.</w:t>
      </w:r>
      <w:r>
        <w:rPr>
          <w:rFonts w:ascii="Times New Roman" w:eastAsia="SimSun" w:hAnsi="Times New Roman" w:cs="Times New Roman"/>
          <w:lang w:val="sr-Cyrl-RS" w:eastAsia="zh-CN"/>
        </w:rPr>
        <w:t>14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Концентрација адипоцитокина и дистрибуција масног т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кива код пацијената оболелих од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метаболичког синдрома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Јелен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е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Нешић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E33A5" w:rsidRPr="00990114" w:rsidRDefault="004E33A5" w:rsidP="004E33A5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4E33A5" w:rsidRPr="00735F3B" w:rsidRDefault="004E33A5" w:rsidP="004E33A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4E33A5" w:rsidRDefault="004E33A5" w:rsidP="004E33A5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4E33A5" w:rsidRPr="00990114" w:rsidRDefault="004E33A5" w:rsidP="004E33A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2.2.</w:t>
      </w:r>
      <w:r>
        <w:rPr>
          <w:rFonts w:ascii="Times New Roman" w:eastAsia="SimSun" w:hAnsi="Times New Roman" w:cs="Times New Roman"/>
          <w:lang w:val="sr-Cyrl-RS" w:eastAsia="zh-CN"/>
        </w:rPr>
        <w:t>15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Вредности параметара оксидационог стреса и инфлама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ције код пацијената са преломом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кука и бутне кости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Горан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Пешић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E33A5" w:rsidRPr="00990114" w:rsidRDefault="004E33A5" w:rsidP="004E33A5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4E33A5" w:rsidRPr="00735F3B" w:rsidRDefault="004E33A5" w:rsidP="004E33A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4E33A5" w:rsidRDefault="004E33A5" w:rsidP="004E33A5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4E33A5" w:rsidRPr="00990114" w:rsidRDefault="004E33A5" w:rsidP="004E33A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lastRenderedPageBreak/>
        <w:t>2.2.</w:t>
      </w:r>
      <w:r>
        <w:rPr>
          <w:rFonts w:ascii="Times New Roman" w:eastAsia="SimSun" w:hAnsi="Times New Roman" w:cs="Times New Roman"/>
          <w:lang w:val="sr-Cyrl-RS" w:eastAsia="zh-CN"/>
        </w:rPr>
        <w:t>16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Утицај едукације болесница са карциномом дојке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током примене антинеопластичне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терапије на анксиозност, депресивност и стрес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Душанк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е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Тадић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76808" w:rsidRPr="00735F3B" w:rsidRDefault="00B76808" w:rsidP="00B7680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B76808" w:rsidRPr="00735F3B" w:rsidRDefault="00B76808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B76808" w:rsidRPr="00735F3B" w:rsidRDefault="00B76808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222D43" w:rsidRPr="003D5A6F" w:rsidRDefault="00222D43" w:rsidP="00222D4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3D5A6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2.3</w:t>
      </w:r>
      <w:r w:rsidRPr="003D5A6F">
        <w:rPr>
          <w:rFonts w:ascii="Times New Roman" w:eastAsia="SimSun" w:hAnsi="Times New Roman" w:cs="Times New Roman"/>
          <w:b/>
          <w:u w:val="single"/>
          <w:lang w:val="sr-Cyrl-RS" w:eastAsia="zh-CN"/>
        </w:rPr>
        <w:t>. Именовање ментора</w:t>
      </w:r>
    </w:p>
    <w:p w:rsidR="00222D43" w:rsidRPr="003D5A6F" w:rsidRDefault="00222D43" w:rsidP="00222D43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222D43" w:rsidRPr="003D5A6F" w:rsidRDefault="00222D43" w:rsidP="00222D4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3D5A6F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222D43" w:rsidRPr="003D5A6F" w:rsidRDefault="00222D43" w:rsidP="00222D4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</w:p>
    <w:p w:rsidR="00222D43" w:rsidRPr="003D5A6F" w:rsidRDefault="00222D43" w:rsidP="00222D4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3D5A6F">
        <w:rPr>
          <w:rFonts w:ascii="Times New Roman" w:eastAsia="SimSun" w:hAnsi="Times New Roman" w:cs="Times New Roman"/>
          <w:lang w:val="sr-Cyrl-RS" w:eastAsia="zh-CN"/>
        </w:rPr>
        <w:t>2.3.</w:t>
      </w:r>
      <w:r w:rsidRPr="003D5A6F">
        <w:rPr>
          <w:rFonts w:ascii="Times New Roman" w:eastAsia="SimSun" w:hAnsi="Times New Roman" w:cs="Times New Roman"/>
          <w:lang w:val="sr-Latn-RS" w:eastAsia="zh-CN"/>
        </w:rPr>
        <w:t>1</w:t>
      </w:r>
      <w:r w:rsidRPr="003D5A6F">
        <w:rPr>
          <w:rFonts w:ascii="Times New Roman" w:eastAsia="SimSun" w:hAnsi="Times New Roman" w:cs="Times New Roman"/>
          <w:bCs/>
          <w:lang w:val="sr-Cyrl-RS" w:eastAsia="zh-CN"/>
        </w:rPr>
        <w:t xml:space="preserve">. Именовање ментора за израду докторске дисертације под називом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„Утицај Gz+ убрзања на орган вида код пилота ВиПВО на хуманој центрифуги“ и испуњености услова кандидата Данијеле Ранђеловић.</w:t>
      </w:r>
    </w:p>
    <w:p w:rsidR="00222D43" w:rsidRDefault="00222D43" w:rsidP="00222D4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222D43" w:rsidRPr="00735F3B" w:rsidRDefault="00222D43" w:rsidP="00222D4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222D43" w:rsidRPr="007A1E4D" w:rsidRDefault="00222D43" w:rsidP="00222D4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222D43" w:rsidRPr="003D5A6F" w:rsidRDefault="00222D43" w:rsidP="00222D4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3D5A6F">
        <w:rPr>
          <w:rFonts w:ascii="Times New Roman" w:eastAsia="SimSun" w:hAnsi="Times New Roman" w:cs="Times New Roman"/>
          <w:lang w:val="sr-Cyrl-RS" w:eastAsia="zh-CN"/>
        </w:rPr>
        <w:t>2.3.2</w:t>
      </w:r>
      <w:r w:rsidRPr="003D5A6F">
        <w:rPr>
          <w:rFonts w:ascii="Times New Roman" w:eastAsia="SimSun" w:hAnsi="Times New Roman" w:cs="Times New Roman"/>
          <w:bCs/>
          <w:lang w:val="sr-Cyrl-RS" w:eastAsia="zh-CN"/>
        </w:rPr>
        <w:t xml:space="preserve">. Именовање ментора за израду докторске дисертације под називом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„Анализа фактора који утичу на појаву уринарних инфекција код пацијената са повредом кичмене мождине“</w:t>
      </w:r>
      <w:r w:rsidRPr="003D5A6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3D5A6F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Александре Секулић.</w:t>
      </w:r>
    </w:p>
    <w:p w:rsidR="00222D43" w:rsidRDefault="00222D43" w:rsidP="00222D43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222D43" w:rsidRPr="00735F3B" w:rsidRDefault="00222D43" w:rsidP="00222D4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222D43" w:rsidRDefault="00222D43" w:rsidP="00222D43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222D43" w:rsidRPr="003D5A6F" w:rsidRDefault="00222D43" w:rsidP="00222D4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2.3.3</w:t>
      </w:r>
      <w:r w:rsidRPr="003D5A6F">
        <w:rPr>
          <w:rFonts w:ascii="Times New Roman" w:eastAsia="SimSun" w:hAnsi="Times New Roman" w:cs="Times New Roman"/>
          <w:bCs/>
          <w:lang w:val="sr-Cyrl-RS" w:eastAsia="zh-CN"/>
        </w:rPr>
        <w:t xml:space="preserve">. Именовање ментора за израду докторске дисертације под називом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Утицај глас јономер цемената без и са додатком антибиотика на раст кариогених микроорганизама у </w:t>
      </w:r>
      <w:r w:rsidRPr="00251BB0">
        <w:rPr>
          <w:rFonts w:ascii="Times New Roman" w:eastAsia="SimSun" w:hAnsi="Times New Roman" w:cs="Times New Roman"/>
          <w:b/>
          <w:bCs/>
          <w:i/>
          <w:lang w:val="sr-Latn-RS" w:eastAsia="zh-CN"/>
        </w:rPr>
        <w:t>in vitro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условима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Pr="003D5A6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3D5A6F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Сандр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е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Видојевић.</w:t>
      </w:r>
    </w:p>
    <w:p w:rsidR="00222D43" w:rsidRDefault="00222D43" w:rsidP="00222D43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222D43" w:rsidRPr="00735F3B" w:rsidRDefault="00222D43" w:rsidP="00222D4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222D43" w:rsidRDefault="00222D43" w:rsidP="00222D43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222D43" w:rsidRPr="003D5A6F" w:rsidRDefault="00222D43" w:rsidP="00222D4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2.3.4</w:t>
      </w:r>
      <w:r w:rsidRPr="003D5A6F">
        <w:rPr>
          <w:rFonts w:ascii="Times New Roman" w:eastAsia="SimSun" w:hAnsi="Times New Roman" w:cs="Times New Roman"/>
          <w:bCs/>
          <w:lang w:val="sr-Cyrl-RS" w:eastAsia="zh-CN"/>
        </w:rPr>
        <w:t xml:space="preserve">. Именовање ментора за израду докторске дисертације под називом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„Анализа фактора који утичу на квалитет жив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ота пацијената са схизофренијом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смештених у установи социјалне заштите“</w:t>
      </w:r>
      <w:r w:rsidRPr="003D5A6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3D5A6F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>Александр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е</w:t>
      </w:r>
      <w:r w:rsidRPr="003D5A6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Петровић Китић.</w:t>
      </w:r>
    </w:p>
    <w:p w:rsidR="00B76808" w:rsidRPr="00735F3B" w:rsidRDefault="00B76808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B76808" w:rsidRPr="00735F3B" w:rsidRDefault="00B76808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222D43" w:rsidRPr="00A6632A" w:rsidRDefault="00222D43" w:rsidP="00222D43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2</w:t>
      </w:r>
      <w:r w:rsidRPr="00A6632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</w:t>
      </w:r>
      <w:r w:rsidRPr="00A6632A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222D43" w:rsidRPr="00A6632A" w:rsidRDefault="00222D43" w:rsidP="00222D43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222D43" w:rsidRPr="00A6632A" w:rsidRDefault="00222D43" w:rsidP="00222D43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A6632A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222D43" w:rsidRPr="00A6632A" w:rsidRDefault="00222D43" w:rsidP="00222D43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222D43" w:rsidRPr="007A1E4D" w:rsidRDefault="00222D43" w:rsidP="00222D43">
      <w:pPr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7A1E4D">
        <w:rPr>
          <w:rFonts w:ascii="Times New Roman" w:eastAsia="SimSun" w:hAnsi="Times New Roman" w:cs="Times New Roman"/>
          <w:lang w:val="sr-Cyrl-RS" w:eastAsia="zh-CN"/>
        </w:rPr>
        <w:t>2.4.1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редовни или ванредни професор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Хистологија и ембриологија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222D43" w:rsidRDefault="00222D43" w:rsidP="00222D43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222D43" w:rsidRPr="00735F3B" w:rsidRDefault="00222D43" w:rsidP="00222D4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222D43" w:rsidRPr="007A1E4D" w:rsidRDefault="00222D43" w:rsidP="00222D43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222D43" w:rsidRPr="007A1E4D" w:rsidRDefault="00222D43" w:rsidP="00222D43">
      <w:pPr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2.4.</w:t>
      </w:r>
      <w:r w:rsidRPr="007A1E4D">
        <w:rPr>
          <w:rFonts w:ascii="Times New Roman" w:eastAsia="SimSun" w:hAnsi="Times New Roman" w:cs="Times New Roman"/>
          <w:lang w:val="sr-Cyrl-RS" w:eastAsia="zh-CN"/>
        </w:rPr>
        <w:t>2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редовни или ванредни професор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Медицинска статистика и информатика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222D43" w:rsidRDefault="00222D43" w:rsidP="00222D43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222D43" w:rsidRPr="00735F3B" w:rsidRDefault="00222D43" w:rsidP="00222D4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222D43" w:rsidRPr="007A1E4D" w:rsidRDefault="00222D43" w:rsidP="00222D43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222D43" w:rsidRPr="007A1E4D" w:rsidRDefault="00222D43" w:rsidP="00222D43">
      <w:pPr>
        <w:contextualSpacing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2.4.</w:t>
      </w:r>
      <w:r w:rsidRPr="007A1E4D">
        <w:rPr>
          <w:rFonts w:ascii="Times New Roman" w:eastAsia="SimSun" w:hAnsi="Times New Roman" w:cs="Times New Roman"/>
          <w:lang w:val="sr-Cyrl-RS" w:eastAsia="zh-CN"/>
        </w:rPr>
        <w:t>3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или 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Интерна медицина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222D43" w:rsidRDefault="00222D43" w:rsidP="00222D43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222D43" w:rsidRPr="00735F3B" w:rsidRDefault="00222D43" w:rsidP="00222D4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lastRenderedPageBreak/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222D43" w:rsidRPr="00222D43" w:rsidRDefault="00222D43" w:rsidP="00222D43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222D43" w:rsidRPr="007A1E4D" w:rsidRDefault="00222D43" w:rsidP="00222D43">
      <w:pPr>
        <w:contextualSpacing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2.4.</w:t>
      </w:r>
      <w:r w:rsidRPr="007A1E4D">
        <w:rPr>
          <w:rFonts w:ascii="Times New Roman" w:eastAsia="SimSun" w:hAnsi="Times New Roman" w:cs="Times New Roman"/>
          <w:lang w:val="sr-Cyrl-RS" w:eastAsia="zh-CN"/>
        </w:rPr>
        <w:t>4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или 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Патолошка анатомија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222D43" w:rsidRDefault="00222D43" w:rsidP="00222D43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222D43" w:rsidRPr="00735F3B" w:rsidRDefault="00222D43" w:rsidP="00222D4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222D43" w:rsidRDefault="00222D43" w:rsidP="00222D43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222D43" w:rsidRPr="007A1E4D" w:rsidRDefault="00222D43" w:rsidP="00222D43">
      <w:pPr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2.4.</w:t>
      </w:r>
      <w:r w:rsidRPr="007A1E4D">
        <w:rPr>
          <w:rFonts w:ascii="Times New Roman" w:eastAsia="SimSun" w:hAnsi="Times New Roman" w:cs="Times New Roman"/>
          <w:lang w:val="sr-Cyrl-RS" w:eastAsia="zh-CN"/>
        </w:rPr>
        <w:t>5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или 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Радиологија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222D43" w:rsidRDefault="00222D43" w:rsidP="00222D43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222D43" w:rsidRPr="00735F3B" w:rsidRDefault="00222D43" w:rsidP="00222D4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222D43" w:rsidRDefault="00222D43" w:rsidP="00222D43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222D43" w:rsidRPr="007A1E4D" w:rsidRDefault="00222D43" w:rsidP="00222D43">
      <w:pPr>
        <w:contextualSpacing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2.4.</w:t>
      </w:r>
      <w:r w:rsidRPr="007A1E4D">
        <w:rPr>
          <w:rFonts w:ascii="Times New Roman" w:eastAsia="SimSun" w:hAnsi="Times New Roman" w:cs="Times New Roman"/>
          <w:lang w:val="sr-Cyrl-RS" w:eastAsia="zh-CN"/>
        </w:rPr>
        <w:t>6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или 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Неурологија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222D43" w:rsidRDefault="00222D43" w:rsidP="00222D43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222D43" w:rsidRPr="00735F3B" w:rsidRDefault="00222D43" w:rsidP="00222D4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222D43" w:rsidRDefault="00222D43" w:rsidP="00222D43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222D43" w:rsidRPr="007A1E4D" w:rsidRDefault="00222D43" w:rsidP="00222D43">
      <w:pPr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2.4.</w:t>
      </w:r>
      <w:r w:rsidRPr="007A1E4D">
        <w:rPr>
          <w:rFonts w:ascii="Times New Roman" w:eastAsia="SimSun" w:hAnsi="Times New Roman" w:cs="Times New Roman"/>
          <w:lang w:val="sr-Cyrl-RS" w:eastAsia="zh-CN"/>
        </w:rPr>
        <w:t>7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или 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Хирургија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222D43" w:rsidRDefault="00222D43" w:rsidP="00222D43">
      <w:pPr>
        <w:contextualSpacing/>
        <w:rPr>
          <w:rFonts w:ascii="Times New Roman" w:eastAsia="SimSun" w:hAnsi="Times New Roman" w:cs="Times New Roman"/>
          <w:i/>
          <w:iCs/>
          <w:lang w:val="ru-RU" w:eastAsia="zh-CN"/>
        </w:rPr>
      </w:pPr>
    </w:p>
    <w:p w:rsidR="00222D43" w:rsidRPr="00735F3B" w:rsidRDefault="00222D43" w:rsidP="00222D4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222D43" w:rsidRDefault="00222D43" w:rsidP="00222D43">
      <w:pPr>
        <w:contextualSpacing/>
        <w:rPr>
          <w:rFonts w:ascii="Times New Roman" w:eastAsia="SimSun" w:hAnsi="Times New Roman" w:cs="Times New Roman"/>
          <w:i/>
          <w:iCs/>
          <w:lang w:val="ru-RU" w:eastAsia="zh-CN"/>
        </w:rPr>
      </w:pPr>
    </w:p>
    <w:p w:rsidR="00222D43" w:rsidRPr="007A1E4D" w:rsidRDefault="00222D43" w:rsidP="00222D43">
      <w:pPr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4D7482">
        <w:rPr>
          <w:rFonts w:ascii="Times New Roman" w:eastAsia="SimSun" w:hAnsi="Times New Roman" w:cs="Times New Roman"/>
          <w:iCs/>
          <w:lang w:val="ru-RU" w:eastAsia="zh-CN"/>
        </w:rPr>
        <w:t>2.4.</w:t>
      </w:r>
      <w:r w:rsidRPr="004D7482">
        <w:rPr>
          <w:rFonts w:ascii="Times New Roman" w:eastAsia="SimSun" w:hAnsi="Times New Roman" w:cs="Times New Roman"/>
          <w:lang w:val="sr-Cyrl-RS" w:eastAsia="zh-CN"/>
        </w:rPr>
        <w:t>8</w:t>
      </w:r>
      <w:r w:rsidRPr="004D7482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или 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Фармацеутска биотехнологија</w:t>
      </w:r>
    </w:p>
    <w:p w:rsidR="00222D43" w:rsidRDefault="00222D43" w:rsidP="00222D43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222D43" w:rsidRPr="00735F3B" w:rsidRDefault="00222D43" w:rsidP="00222D4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222D43" w:rsidRDefault="00222D43" w:rsidP="00222D43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222D43" w:rsidRPr="007A1E4D" w:rsidRDefault="00222D43" w:rsidP="00222D43">
      <w:pPr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2.4.</w:t>
      </w:r>
      <w:r w:rsidRPr="007A1E4D">
        <w:rPr>
          <w:rFonts w:ascii="Times New Roman" w:eastAsia="SimSun" w:hAnsi="Times New Roman" w:cs="Times New Roman"/>
          <w:lang w:val="sr-Cyrl-RS" w:eastAsia="zh-CN"/>
        </w:rPr>
        <w:t>9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или 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Анатомија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222D43" w:rsidRDefault="00222D43" w:rsidP="00222D43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222D43" w:rsidRPr="00735F3B" w:rsidRDefault="00222D43" w:rsidP="00222D4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222D43" w:rsidRDefault="00222D43" w:rsidP="00222D43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222D43" w:rsidRPr="007A1E4D" w:rsidRDefault="00222D43" w:rsidP="00222D43">
      <w:pPr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2.4.</w:t>
      </w:r>
      <w:r w:rsidRPr="007A1E4D">
        <w:rPr>
          <w:rFonts w:ascii="Times New Roman" w:eastAsia="SimSun" w:hAnsi="Times New Roman" w:cs="Times New Roman"/>
          <w:lang w:val="sr-Cyrl-RS" w:eastAsia="zh-CN"/>
        </w:rPr>
        <w:t>10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или 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Хирургија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222D43" w:rsidRDefault="00222D43" w:rsidP="00222D43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222D43" w:rsidRPr="00735F3B" w:rsidRDefault="00222D43" w:rsidP="00222D4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222D43" w:rsidRDefault="00222D43" w:rsidP="00222D43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222D43" w:rsidRPr="007A1E4D" w:rsidRDefault="00222D43" w:rsidP="00222D43">
      <w:pPr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2.4.</w:t>
      </w:r>
      <w:r w:rsidRPr="007A1E4D">
        <w:rPr>
          <w:rFonts w:ascii="Times New Roman" w:eastAsia="SimSun" w:hAnsi="Times New Roman" w:cs="Times New Roman"/>
          <w:lang w:val="sr-Cyrl-RS" w:eastAsia="zh-CN"/>
        </w:rPr>
        <w:t>11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Педијатрија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222D43" w:rsidRDefault="00222D43" w:rsidP="00222D43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222D43" w:rsidRPr="00735F3B" w:rsidRDefault="00222D43" w:rsidP="00222D4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222D43" w:rsidRDefault="00222D43" w:rsidP="00222D43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222D43" w:rsidRPr="007A1E4D" w:rsidRDefault="00222D43" w:rsidP="00222D43">
      <w:pPr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2.4.</w:t>
      </w:r>
      <w:r w:rsidRPr="007A1E4D">
        <w:rPr>
          <w:rFonts w:ascii="Times New Roman" w:eastAsia="SimSun" w:hAnsi="Times New Roman" w:cs="Times New Roman"/>
          <w:lang w:val="sr-Cyrl-RS" w:eastAsia="zh-CN"/>
        </w:rPr>
        <w:t>12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Социјална медицина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222D43" w:rsidRDefault="00222D43" w:rsidP="00222D43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222D43" w:rsidRPr="00735F3B" w:rsidRDefault="00222D43" w:rsidP="00222D4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lastRenderedPageBreak/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222D43" w:rsidRDefault="00222D43" w:rsidP="00222D43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222D43" w:rsidRPr="007A1E4D" w:rsidRDefault="00222D43" w:rsidP="00222D43">
      <w:pPr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2.4.</w:t>
      </w:r>
      <w:r w:rsidRPr="007A1E4D">
        <w:rPr>
          <w:rFonts w:ascii="Times New Roman" w:eastAsia="SimSun" w:hAnsi="Times New Roman" w:cs="Times New Roman"/>
          <w:lang w:val="sr-Cyrl-RS" w:eastAsia="zh-CN"/>
        </w:rPr>
        <w:t>13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Дерматовенерологија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222D43" w:rsidRDefault="00222D43" w:rsidP="00222D43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222D43" w:rsidRPr="00735F3B" w:rsidRDefault="00222D43" w:rsidP="00222D4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222D43" w:rsidRDefault="00222D43" w:rsidP="00222D43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B76808" w:rsidRPr="00735F3B" w:rsidRDefault="00222D43" w:rsidP="00222D43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2.4.</w:t>
      </w:r>
      <w:r w:rsidRPr="007A1E4D">
        <w:rPr>
          <w:rFonts w:ascii="Times New Roman" w:eastAsia="SimSun" w:hAnsi="Times New Roman" w:cs="Times New Roman"/>
          <w:lang w:val="sr-Cyrl-RS" w:eastAsia="zh-CN"/>
        </w:rPr>
        <w:t>14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професор струковних студија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Инфективне болести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76808" w:rsidRPr="00735F3B" w:rsidRDefault="00B76808" w:rsidP="00B7680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B76808" w:rsidRPr="00735F3B" w:rsidRDefault="00B76808" w:rsidP="00B7680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B76808" w:rsidRPr="00735F3B" w:rsidRDefault="00B76808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764AAE" w:rsidRPr="004D7482" w:rsidRDefault="00764AAE" w:rsidP="00764AAE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4D7482">
        <w:rPr>
          <w:rFonts w:ascii="Times New Roman" w:eastAsia="SimSun" w:hAnsi="Times New Roman" w:cs="Times New Roman"/>
          <w:b/>
          <w:bCs/>
          <w:u w:val="single"/>
          <w:lang w:eastAsia="zh-CN"/>
        </w:rPr>
        <w:t>2</w:t>
      </w:r>
      <w:r w:rsidRPr="004D7482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.5</w:t>
      </w:r>
      <w:r w:rsidRPr="004D7482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и одбрану докторске дисертације</w:t>
      </w:r>
    </w:p>
    <w:p w:rsidR="00764AAE" w:rsidRPr="004D7482" w:rsidRDefault="00764AAE" w:rsidP="00764AA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764AAE" w:rsidRPr="004D7482" w:rsidRDefault="00764AAE" w:rsidP="00764AAE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4D7482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764AAE" w:rsidRPr="004D7482" w:rsidRDefault="00764AAE" w:rsidP="00764AA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764AAE" w:rsidRDefault="00764AAE" w:rsidP="00764AAE">
      <w:pPr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4D7482">
        <w:rPr>
          <w:rFonts w:ascii="Times New Roman" w:eastAsia="SimSun" w:hAnsi="Times New Roman" w:cs="Times New Roman"/>
          <w:lang w:val="ru-RU" w:eastAsia="zh-CN"/>
        </w:rPr>
        <w:t xml:space="preserve">2.5.1. Предлог </w:t>
      </w:r>
      <w:r w:rsidRPr="004D7482">
        <w:rPr>
          <w:rFonts w:ascii="Times New Roman" w:eastAsia="SimSun" w:hAnsi="Times New Roman" w:cs="Times New Roman"/>
          <w:b/>
          <w:bCs/>
          <w:lang w:val="ru-RU" w:eastAsia="zh-CN"/>
        </w:rPr>
        <w:t>Комисије за оцену и одбрану</w:t>
      </w:r>
      <w:r w:rsidRPr="004D7482">
        <w:rPr>
          <w:rFonts w:ascii="Times New Roman" w:eastAsia="SimSun" w:hAnsi="Times New Roman" w:cs="Times New Roman"/>
          <w:lang w:val="ru-RU" w:eastAsia="zh-CN"/>
        </w:rPr>
        <w:t xml:space="preserve"> докторске дисертације кандидата </w:t>
      </w:r>
      <w:r w:rsidRPr="004D7482">
        <w:rPr>
          <w:rFonts w:ascii="Times New Roman" w:eastAsia="SimSun" w:hAnsi="Times New Roman" w:cs="Times New Roman"/>
          <w:b/>
          <w:bCs/>
          <w:lang w:val="ru-RU" w:eastAsia="zh-CN"/>
        </w:rPr>
        <w:t xml:space="preserve">Радише Павловића </w:t>
      </w:r>
      <w:r w:rsidRPr="004D7482">
        <w:rPr>
          <w:rFonts w:ascii="Times New Roman" w:eastAsia="SimSun" w:hAnsi="Times New Roman" w:cs="Times New Roman"/>
          <w:lang w:val="ru-RU" w:eastAsia="zh-CN"/>
        </w:rPr>
        <w:t xml:space="preserve">под називом </w:t>
      </w:r>
      <w:r w:rsidRPr="004D7482">
        <w:rPr>
          <w:rFonts w:ascii="Times New Roman" w:eastAsia="SimSun" w:hAnsi="Times New Roman" w:cs="Times New Roman"/>
          <w:i/>
          <w:iCs/>
          <w:lang w:val="ru-RU" w:eastAsia="zh-CN"/>
        </w:rPr>
        <w:t>„</w:t>
      </w:r>
      <w:r w:rsidRPr="004D7482">
        <w:rPr>
          <w:rFonts w:ascii="Times New Roman" w:eastAsia="SimSun" w:hAnsi="Times New Roman" w:cs="Times New Roman"/>
          <w:b/>
          <w:iCs/>
          <w:lang w:val="ru-RU" w:eastAsia="zh-CN"/>
        </w:rPr>
        <w:t>Анализа фактора ризика за настанак честих егзацербација хроничне опструктивне болести плућа које захтевају хоспитализацију и трошкови лечења</w:t>
      </w:r>
      <w:r w:rsidRPr="004D7482">
        <w:rPr>
          <w:rFonts w:ascii="Times New Roman" w:eastAsia="SimSun" w:hAnsi="Times New Roman" w:cs="Times New Roman"/>
          <w:i/>
          <w:iCs/>
          <w:lang w:val="ru-RU" w:eastAsia="zh-CN"/>
        </w:rPr>
        <w:t>“.</w:t>
      </w:r>
    </w:p>
    <w:p w:rsidR="00764AAE" w:rsidRPr="00735F3B" w:rsidRDefault="00764AAE" w:rsidP="00764AAE">
      <w:pPr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ru-RU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 сугерисала да се наведу УДК шифре бројчано и текстуално.</w:t>
      </w:r>
    </w:p>
    <w:p w:rsidR="00764AAE" w:rsidRPr="004D7482" w:rsidRDefault="00764AAE" w:rsidP="00764AAE">
      <w:pPr>
        <w:jc w:val="both"/>
        <w:rPr>
          <w:rFonts w:ascii="Times New Roman" w:eastAsia="SimSun" w:hAnsi="Times New Roman" w:cs="Times New Roman"/>
          <w:b/>
          <w:iCs/>
          <w:lang w:val="ru-RU" w:eastAsia="zh-CN"/>
        </w:rPr>
      </w:pPr>
      <w:r w:rsidRPr="004D7482">
        <w:rPr>
          <w:rFonts w:ascii="Times New Roman" w:eastAsia="SimSun" w:hAnsi="Times New Roman" w:cs="Times New Roman"/>
          <w:lang w:val="ru-RU" w:eastAsia="zh-CN"/>
        </w:rPr>
        <w:t xml:space="preserve">2.5.2. Предлог </w:t>
      </w:r>
      <w:r w:rsidRPr="004D7482">
        <w:rPr>
          <w:rFonts w:ascii="Times New Roman" w:eastAsia="SimSun" w:hAnsi="Times New Roman" w:cs="Times New Roman"/>
          <w:b/>
          <w:bCs/>
          <w:lang w:val="ru-RU" w:eastAsia="zh-CN"/>
        </w:rPr>
        <w:t>Комисије за оцену и одбрану</w:t>
      </w:r>
      <w:r w:rsidRPr="004D7482">
        <w:rPr>
          <w:rFonts w:ascii="Times New Roman" w:eastAsia="SimSun" w:hAnsi="Times New Roman" w:cs="Times New Roman"/>
          <w:lang w:val="ru-RU" w:eastAsia="zh-CN"/>
        </w:rPr>
        <w:t xml:space="preserve"> докторске дисертације кандидата </w:t>
      </w:r>
      <w:r w:rsidRPr="004D7482">
        <w:rPr>
          <w:rFonts w:ascii="Times New Roman" w:eastAsia="SimSun" w:hAnsi="Times New Roman" w:cs="Times New Roman"/>
          <w:b/>
          <w:bCs/>
          <w:lang w:val="sr-Cyrl-RS" w:eastAsia="zh-CN"/>
        </w:rPr>
        <w:t>Драгане Ристић</w:t>
      </w:r>
      <w:r>
        <w:rPr>
          <w:rFonts w:ascii="Times New Roman" w:eastAsia="SimSun" w:hAnsi="Times New Roman" w:cs="Times New Roman"/>
          <w:b/>
          <w:bCs/>
          <w:lang w:val="sr-Latn-RS" w:eastAsia="zh-CN"/>
        </w:rPr>
        <w:t xml:space="preserve"> </w:t>
      </w:r>
      <w:r w:rsidRPr="004D7482">
        <w:rPr>
          <w:rFonts w:ascii="Times New Roman" w:eastAsia="SimSun" w:hAnsi="Times New Roman" w:cs="Times New Roman"/>
          <w:lang w:val="ru-RU" w:eastAsia="zh-CN"/>
        </w:rPr>
        <w:t xml:space="preserve">под називом </w:t>
      </w:r>
      <w:r w:rsidRPr="004D7482">
        <w:rPr>
          <w:rFonts w:ascii="Times New Roman" w:eastAsia="SimSun" w:hAnsi="Times New Roman" w:cs="Times New Roman"/>
          <w:i/>
          <w:iCs/>
          <w:lang w:val="ru-RU" w:eastAsia="zh-CN"/>
        </w:rPr>
        <w:t>„</w:t>
      </w:r>
      <w:r w:rsidRPr="004D7482">
        <w:rPr>
          <w:rFonts w:ascii="Times New Roman" w:eastAsia="SimSun" w:hAnsi="Times New Roman" w:cs="Times New Roman"/>
          <w:b/>
          <w:iCs/>
          <w:lang w:val="ru-RU" w:eastAsia="zh-CN"/>
        </w:rPr>
        <w:t>Ефекат анти – VEGF моноклонског антитела на структурне промене у макули код болесника са влажном формом сенилне дегенерације жуте мрље</w:t>
      </w:r>
      <w:r w:rsidRPr="004D7482">
        <w:rPr>
          <w:rFonts w:ascii="Times New Roman" w:eastAsia="SimSun" w:hAnsi="Times New Roman" w:cs="Times New Roman"/>
          <w:i/>
          <w:iCs/>
          <w:lang w:val="ru-RU" w:eastAsia="zh-CN"/>
        </w:rPr>
        <w:t>“.</w:t>
      </w:r>
    </w:p>
    <w:p w:rsidR="001A70F8" w:rsidRPr="00735F3B" w:rsidRDefault="001A70F8" w:rsidP="001A70F8">
      <w:pPr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ru-RU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 сугерисала да се наведу УДК шифре бројчано и текстуално.</w:t>
      </w:r>
    </w:p>
    <w:p w:rsidR="00B76808" w:rsidRPr="00735F3B" w:rsidRDefault="00B76808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1A70F8" w:rsidRPr="00735F3B" w:rsidRDefault="001A70F8" w:rsidP="001A70F8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eastAsia="zh-CN"/>
        </w:rPr>
        <w:t>2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.6</w:t>
      </w:r>
      <w:r w:rsidRPr="00735F3B">
        <w:rPr>
          <w:rFonts w:ascii="Times New Roman" w:eastAsia="SimSun" w:hAnsi="Times New Roman" w:cs="Times New Roman"/>
          <w:b/>
          <w:sz w:val="21"/>
          <w:szCs w:val="21"/>
          <w:u w:val="single"/>
          <w:lang w:val="sr-Cyrl-RS" w:eastAsia="zh-CN"/>
        </w:rPr>
        <w:t>. Предлози комисија за оцену научне заснованости теме и испуњености услова кандидата за израду докторске дисертације</w:t>
      </w:r>
    </w:p>
    <w:p w:rsidR="001A70F8" w:rsidRPr="00735F3B" w:rsidRDefault="001A70F8" w:rsidP="001A70F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1A70F8" w:rsidRPr="00735F3B" w:rsidRDefault="001A70F8" w:rsidP="001A70F8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sz w:val="21"/>
          <w:szCs w:val="21"/>
          <w:u w:val="single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iCs/>
          <w:sz w:val="21"/>
          <w:szCs w:val="21"/>
          <w:u w:val="single"/>
          <w:lang w:val="sr-Cyrl-RS" w:eastAsia="zh-CN"/>
        </w:rPr>
        <w:t>Факултет медицинских наука у Крагујевцу</w:t>
      </w:r>
    </w:p>
    <w:p w:rsidR="001A70F8" w:rsidRPr="00735F3B" w:rsidRDefault="001A70F8" w:rsidP="001A70F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C414C3" w:rsidRPr="004D7482" w:rsidRDefault="00C414C3" w:rsidP="00C414C3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4D7482">
        <w:rPr>
          <w:rFonts w:ascii="Times New Roman" w:eastAsia="SimSun" w:hAnsi="Times New Roman" w:cs="Times New Roman"/>
          <w:lang w:val="sr-Cyrl-RS" w:eastAsia="zh-CN"/>
        </w:rPr>
        <w:t>2.6.1</w:t>
      </w:r>
      <w:r w:rsidRPr="004D748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4D748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Ане Девић </w:t>
      </w:r>
      <w:r w:rsidRPr="004D7482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4D7482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4D7482">
        <w:rPr>
          <w:rFonts w:ascii="Times New Roman" w:eastAsia="SimSun" w:hAnsi="Times New Roman" w:cs="Times New Roman"/>
          <w:b/>
          <w:bCs/>
          <w:lang w:val="sr-Cyrl-RS" w:eastAsia="zh-CN"/>
        </w:rPr>
        <w:t>Нивои цитокина пре и после хистероскопске полипектомије код инфертилних пацијенткиња</w:t>
      </w:r>
      <w:r w:rsidRPr="004D7482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C414C3" w:rsidRDefault="00C414C3" w:rsidP="00C414C3">
      <w:pPr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C414C3" w:rsidRPr="00735F3B" w:rsidRDefault="00C414C3" w:rsidP="00C414C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C414C3" w:rsidRPr="007A1E4D" w:rsidRDefault="00C414C3" w:rsidP="00C414C3">
      <w:pPr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C414C3" w:rsidRPr="004D7482" w:rsidRDefault="00C414C3" w:rsidP="00C414C3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4D7482">
        <w:rPr>
          <w:rFonts w:ascii="Times New Roman" w:eastAsia="SimSun" w:hAnsi="Times New Roman" w:cs="Times New Roman"/>
          <w:bCs/>
          <w:lang w:val="sr-Cyrl-RS" w:eastAsia="zh-CN"/>
        </w:rPr>
        <w:t xml:space="preserve">2.6.2. Предлог Комисије за оцену научне заснованости теме и испуњености услова кандидата </w:t>
      </w:r>
      <w:r w:rsidRPr="004D748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Наташе Михаиловић </w:t>
      </w:r>
      <w:r w:rsidRPr="004D7482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4D7482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4D7482">
        <w:rPr>
          <w:rFonts w:ascii="Times New Roman" w:eastAsia="SimSun" w:hAnsi="Times New Roman" w:cs="Times New Roman"/>
          <w:b/>
          <w:bCs/>
          <w:lang w:val="sr-Cyrl-RS" w:eastAsia="zh-CN"/>
        </w:rPr>
        <w:t>Утицај образаца потрошње здравствених услуга на самопроцену здравља и задовољство грађана здравственом заштитом у Републици Србији</w:t>
      </w:r>
      <w:r w:rsidRPr="004D7482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C414C3" w:rsidRDefault="00C414C3" w:rsidP="00C414C3">
      <w:pPr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C414C3" w:rsidRPr="00735F3B" w:rsidRDefault="00C414C3" w:rsidP="00C414C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C414C3" w:rsidRPr="007A1E4D" w:rsidRDefault="00C414C3" w:rsidP="00C414C3">
      <w:pPr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C414C3" w:rsidRPr="004D7482" w:rsidRDefault="00C414C3" w:rsidP="00C414C3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4D7482">
        <w:rPr>
          <w:rFonts w:ascii="Times New Roman" w:eastAsia="SimSun" w:hAnsi="Times New Roman" w:cs="Times New Roman"/>
          <w:bCs/>
          <w:lang w:val="sr-Cyrl-RS" w:eastAsia="zh-CN"/>
        </w:rPr>
        <w:t xml:space="preserve">2.6.3. Предлог Комисије за оцену научне заснованости теме и испуњености услова кандидата </w:t>
      </w:r>
      <w:r w:rsidRPr="004D748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Душана Вукићевића </w:t>
      </w:r>
      <w:r w:rsidRPr="004D7482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4D7482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4D748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Секундарни метаболити биљних врста </w:t>
      </w:r>
      <w:r w:rsidRPr="004D7482">
        <w:rPr>
          <w:rFonts w:ascii="Times New Roman" w:eastAsia="SimSun" w:hAnsi="Times New Roman" w:cs="Times New Roman"/>
          <w:b/>
          <w:bCs/>
          <w:lang w:val="sr-Cyrl-RS" w:eastAsia="zh-CN"/>
        </w:rPr>
        <w:lastRenderedPageBreak/>
        <w:t>cephalaria ambrosioides (sibth. &amp; sm.) roem. &amp; schult (caprifoliaceae) и pulicaria dysenterica (l.) bernh (asteraceaе) и нова биолошки активна синтетска β-тиакарбонилна једињења</w:t>
      </w:r>
      <w:r w:rsidRPr="004D7482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C414C3" w:rsidRDefault="00C414C3" w:rsidP="00C414C3">
      <w:pPr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C414C3" w:rsidRPr="00735F3B" w:rsidRDefault="00C414C3" w:rsidP="00C414C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C414C3" w:rsidRPr="007A1E4D" w:rsidRDefault="00C414C3" w:rsidP="00C414C3">
      <w:pPr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C414C3" w:rsidRPr="00F90280" w:rsidRDefault="00C414C3" w:rsidP="00C414C3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F90280">
        <w:rPr>
          <w:rFonts w:ascii="Times New Roman" w:eastAsia="SimSun" w:hAnsi="Times New Roman" w:cs="Times New Roman"/>
          <w:bCs/>
          <w:lang w:val="sr-Cyrl-RS" w:eastAsia="zh-CN"/>
        </w:rPr>
        <w:t xml:space="preserve">2.6.4. Предлог Комисије за оцену научне заснованости теме и испуњености услова кандидата </w:t>
      </w:r>
      <w:r w:rsidRPr="00F90280">
        <w:rPr>
          <w:rFonts w:ascii="Times New Roman" w:eastAsia="SimSun" w:hAnsi="Times New Roman" w:cs="Times New Roman"/>
          <w:b/>
          <w:bCs/>
          <w:lang w:eastAsia="zh-CN"/>
        </w:rPr>
        <w:t>Дајан</w:t>
      </w:r>
      <w:r w:rsidRPr="00F90280">
        <w:rPr>
          <w:rFonts w:ascii="Times New Roman" w:eastAsia="SimSun" w:hAnsi="Times New Roman" w:cs="Times New Roman"/>
          <w:b/>
          <w:bCs/>
          <w:lang w:val="sr-Cyrl-RS" w:eastAsia="zh-CN"/>
        </w:rPr>
        <w:t>е</w:t>
      </w:r>
      <w:r w:rsidRPr="00F90280">
        <w:rPr>
          <w:rFonts w:ascii="Times New Roman" w:eastAsia="SimSun" w:hAnsi="Times New Roman" w:cs="Times New Roman"/>
          <w:b/>
          <w:bCs/>
          <w:lang w:eastAsia="zh-CN"/>
        </w:rPr>
        <w:t xml:space="preserve"> Ного</w:t>
      </w:r>
      <w:r w:rsidRPr="00F9028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9028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F90280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F90280">
        <w:rPr>
          <w:rFonts w:ascii="Times New Roman" w:eastAsia="SimSun" w:hAnsi="Times New Roman" w:cs="Times New Roman"/>
          <w:b/>
          <w:bCs/>
          <w:lang w:val="sr-Cyrl-RS" w:eastAsia="zh-CN"/>
        </w:rPr>
        <w:t>Електронско-микроскопска анализа утицаја ириганаса на размазни слој и минерални састав дентина канала корена зуба</w:t>
      </w:r>
      <w:r w:rsidRPr="00F90280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C414C3" w:rsidRDefault="00C414C3" w:rsidP="00C414C3">
      <w:pPr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C414C3" w:rsidRPr="00735F3B" w:rsidRDefault="00C414C3" w:rsidP="00C414C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C414C3" w:rsidRPr="007A1E4D" w:rsidRDefault="00C414C3" w:rsidP="00C414C3">
      <w:pPr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C414C3" w:rsidRPr="00F90280" w:rsidRDefault="00C414C3" w:rsidP="00C414C3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F90280">
        <w:rPr>
          <w:rFonts w:ascii="Times New Roman" w:eastAsia="SimSun" w:hAnsi="Times New Roman" w:cs="Times New Roman"/>
          <w:bCs/>
          <w:lang w:val="sr-Cyrl-RS" w:eastAsia="zh-CN"/>
        </w:rPr>
        <w:t xml:space="preserve">2.6.5. Предлог Комисије за оцену научне заснованости теме и испуњености услова кандидата </w:t>
      </w:r>
      <w:r w:rsidRPr="00F9028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Младена Павловића </w:t>
      </w:r>
      <w:r w:rsidRPr="00F9028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F90280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F90280">
        <w:rPr>
          <w:rFonts w:ascii="Times New Roman" w:eastAsia="SimSun" w:hAnsi="Times New Roman" w:cs="Times New Roman"/>
          <w:b/>
          <w:bCs/>
          <w:lang w:val="sr-Cyrl-RS" w:eastAsia="zh-CN"/>
        </w:rPr>
        <w:t>Утицај експресије IL-32 на стварање крвних судова у карциному желуца</w:t>
      </w:r>
      <w:r w:rsidRPr="00F90280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C414C3" w:rsidRDefault="00C414C3" w:rsidP="00C414C3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C414C3" w:rsidRPr="00735F3B" w:rsidRDefault="00C414C3" w:rsidP="00C414C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C414C3" w:rsidRPr="00F90280" w:rsidRDefault="00C414C3" w:rsidP="00C414C3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1A70F8" w:rsidRDefault="00C414C3" w:rsidP="00C414C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F90280">
        <w:rPr>
          <w:rFonts w:ascii="Times New Roman" w:eastAsia="SimSun" w:hAnsi="Times New Roman" w:cs="Times New Roman"/>
          <w:bCs/>
          <w:lang w:val="sr-Cyrl-RS" w:eastAsia="zh-CN"/>
        </w:rPr>
        <w:t xml:space="preserve">2.6.6. Предлог Комисије за оцену научне заснованости теме и испуњености услова кандидата </w:t>
      </w:r>
      <w:r w:rsidRPr="00F9028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Томислава Николића </w:t>
      </w:r>
      <w:r w:rsidRPr="00F9028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F90280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F90280">
        <w:rPr>
          <w:rFonts w:ascii="Times New Roman" w:eastAsia="SimSun" w:hAnsi="Times New Roman" w:cs="Times New Roman"/>
          <w:b/>
          <w:bCs/>
          <w:lang w:val="sr-Cyrl-RS" w:eastAsia="zh-CN"/>
        </w:rPr>
        <w:t>Ефекти акутног оштећења бубрега нефротоксичним агенсима на функцију миокарда и инфламацијско-оксидациони статус пацова</w:t>
      </w:r>
      <w:r w:rsidRPr="00F90280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C414C3" w:rsidRPr="00735F3B" w:rsidRDefault="00C414C3" w:rsidP="00C414C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1A70F8" w:rsidRPr="00735F3B" w:rsidRDefault="001A70F8" w:rsidP="001A70F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B76808" w:rsidRPr="00735F3B" w:rsidRDefault="00B76808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B76808" w:rsidRPr="00735F3B" w:rsidRDefault="00B76808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1A70F8" w:rsidRPr="00735F3B" w:rsidRDefault="001A70F8" w:rsidP="001A70F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3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.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Разматрање извештаја у оквиру поља природно-математичких наука: </w:t>
      </w:r>
    </w:p>
    <w:p w:rsidR="001A70F8" w:rsidRPr="00735F3B" w:rsidRDefault="001A70F8" w:rsidP="001A70F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1A70F8" w:rsidRPr="00735F3B" w:rsidRDefault="001A70F8" w:rsidP="001A70F8">
      <w:pPr>
        <w:spacing w:after="0" w:line="240" w:lineRule="auto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Известилац по овима тачкама дневног реда био је проф. др Бобан Стојановић, Природно-математички факултет у Крагујевцу.</w:t>
      </w:r>
    </w:p>
    <w:p w:rsidR="001A70F8" w:rsidRPr="00735F3B" w:rsidRDefault="001A70F8" w:rsidP="001A70F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4D6EAA" w:rsidRPr="00A6632A" w:rsidRDefault="004D6EAA" w:rsidP="004D6EA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3</w:t>
      </w:r>
      <w:r w:rsidRPr="00A6632A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4D6EAA" w:rsidRPr="00A6632A" w:rsidRDefault="004D6EAA" w:rsidP="004D6EAA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4D6EAA" w:rsidRPr="00A6632A" w:rsidRDefault="004D6EAA" w:rsidP="004D6EA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C7DD4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4D6EAA" w:rsidRPr="00A6632A" w:rsidRDefault="004D6EAA" w:rsidP="004D6EA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4D6EAA" w:rsidRPr="00A6632A" w:rsidRDefault="004D6EAA" w:rsidP="004D6EAA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EC7DD4">
        <w:rPr>
          <w:rFonts w:ascii="Times New Roman" w:eastAsia="SimSun" w:hAnsi="Times New Roman" w:cs="Times New Roman"/>
          <w:b/>
          <w:lang w:val="sr-Cyrl-RS" w:eastAsia="zh-CN"/>
        </w:rPr>
        <w:t>Информациони системи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lang w:val="sr-Cyrl-CS" w:eastAsia="zh-CN"/>
        </w:rPr>
        <w:t>Природно-математичког</w:t>
      </w:r>
      <w:r w:rsidRPr="00EC7DD4">
        <w:rPr>
          <w:rFonts w:ascii="Times New Roman" w:eastAsia="SimSun" w:hAnsi="Times New Roman" w:cs="Times New Roman"/>
          <w:lang w:val="sr-Cyrl-CS" w:eastAsia="zh-CN"/>
        </w:rPr>
        <w:t xml:space="preserve"> факултет</w:t>
      </w:r>
      <w:r>
        <w:rPr>
          <w:rFonts w:ascii="Times New Roman" w:eastAsia="SimSun" w:hAnsi="Times New Roman" w:cs="Times New Roman"/>
          <w:lang w:val="sr-Cyrl-CS" w:eastAsia="zh-CN"/>
        </w:rPr>
        <w:t>а</w:t>
      </w:r>
      <w:r w:rsidRPr="00EC7DD4"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>у Крагујевцу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4D6EAA" w:rsidRDefault="004D6EAA" w:rsidP="004D6EAA">
      <w:pPr>
        <w:spacing w:after="0" w:line="240" w:lineRule="auto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22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4D6EAA" w:rsidRDefault="004D6EAA" w:rsidP="004D6EAA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4D6EAA" w:rsidRPr="00735F3B" w:rsidRDefault="004D6EAA" w:rsidP="004D6EA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природно-математичке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4D6EAA" w:rsidRDefault="004D6EAA" w:rsidP="004D6EAA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4D6EAA" w:rsidRPr="00EC7DD4" w:rsidRDefault="004D6EAA" w:rsidP="004D6EA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EC7DD4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3.2</w:t>
      </w:r>
      <w:r w:rsidRPr="00EC7DD4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научне заснованости теме и испуњености услова кандидата за израду докторске дисертације</w:t>
      </w:r>
    </w:p>
    <w:p w:rsidR="004D6EAA" w:rsidRPr="007A1E4D" w:rsidRDefault="004D6EAA" w:rsidP="004D6EA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val="sr-Cyrl-RS" w:eastAsia="zh-CN"/>
        </w:rPr>
      </w:pPr>
    </w:p>
    <w:p w:rsidR="004D6EAA" w:rsidRPr="00A6632A" w:rsidRDefault="004D6EAA" w:rsidP="004D6EA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C7DD4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4D6EAA" w:rsidRPr="007A1E4D" w:rsidRDefault="004D6EAA" w:rsidP="004D6EA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val="sr-Cyrl-RS" w:eastAsia="zh-CN"/>
        </w:rPr>
      </w:pPr>
    </w:p>
    <w:p w:rsidR="004D6EAA" w:rsidRPr="001A268C" w:rsidRDefault="004D6EAA" w:rsidP="004D6EAA">
      <w:pPr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lang w:eastAsia="zh-CN"/>
        </w:rPr>
      </w:pPr>
      <w:r w:rsidRPr="00EC7DD4">
        <w:rPr>
          <w:rFonts w:ascii="Times New Roman" w:eastAsia="SimSun" w:hAnsi="Times New Roman" w:cs="Times New Roman"/>
          <w:lang w:val="sr-Cyrl-RS" w:eastAsia="zh-CN"/>
        </w:rPr>
        <w:t>3.2.2</w:t>
      </w:r>
      <w:r w:rsidRPr="00EC7DD4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EC7DD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Марине Ћендић </w:t>
      </w:r>
      <w:r w:rsidRPr="00EC7DD4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EC7DD4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EC7DD4">
        <w:rPr>
          <w:rFonts w:ascii="Times New Roman" w:eastAsia="SimSun" w:hAnsi="Times New Roman" w:cs="Times New Roman"/>
          <w:b/>
          <w:bCs/>
          <w:lang w:val="sr-Cyrl-RS" w:eastAsia="zh-CN"/>
        </w:rPr>
        <w:t>Хелатационе особине лиганада ЕДТА-типа у односу на бакар(</w:t>
      </w:r>
      <w:r w:rsidRPr="00EC7DD4">
        <w:rPr>
          <w:rFonts w:ascii="Times New Roman" w:eastAsia="SimSun" w:hAnsi="Times New Roman" w:cs="Times New Roman"/>
          <w:b/>
          <w:bCs/>
          <w:lang w:val="sr-Latn-RS" w:eastAsia="zh-CN"/>
        </w:rPr>
        <w:t>II</w:t>
      </w:r>
      <w:r w:rsidRPr="00EC7DD4">
        <w:rPr>
          <w:rFonts w:ascii="Times New Roman" w:eastAsia="SimSun" w:hAnsi="Times New Roman" w:cs="Times New Roman"/>
          <w:b/>
          <w:bCs/>
          <w:lang w:val="sr-Cyrl-RS" w:eastAsia="zh-CN"/>
        </w:rPr>
        <w:t>)-могућа примена код неуротоксичних поремећаја</w:t>
      </w:r>
      <w:r w:rsidRPr="00EC7DD4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4D6EAA" w:rsidRDefault="004D6EAA" w:rsidP="004D6EAA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1A70F8" w:rsidRPr="00735F3B" w:rsidRDefault="001A70F8" w:rsidP="001A70F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lastRenderedPageBreak/>
        <w:t>Комисија је утврдила надлежност Већа за природно-математичке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1A70F8" w:rsidRPr="00735F3B" w:rsidRDefault="001A70F8" w:rsidP="001A70F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</w:pPr>
    </w:p>
    <w:p w:rsidR="001A70F8" w:rsidRPr="00735F3B" w:rsidRDefault="001A70F8" w:rsidP="001A70F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1A70F8" w:rsidRPr="00735F3B" w:rsidRDefault="001A70F8" w:rsidP="001A70F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4. Разматрање извештаја у оквиру поља техничко-технолошких наука:</w:t>
      </w:r>
    </w:p>
    <w:p w:rsidR="001A70F8" w:rsidRPr="00735F3B" w:rsidRDefault="001A70F8" w:rsidP="001A70F8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sz w:val="21"/>
          <w:szCs w:val="21"/>
          <w:u w:val="single"/>
          <w:lang w:eastAsia="zh-CN"/>
        </w:rPr>
      </w:pPr>
    </w:p>
    <w:p w:rsidR="001A70F8" w:rsidRPr="00735F3B" w:rsidRDefault="001A70F8" w:rsidP="001A70F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sr-Latn-RS"/>
        </w:rPr>
      </w:pP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Известилац по овим тачкама дневног реда била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sr-Cyrl-CS"/>
        </w:rPr>
        <w:t>доц. др Гордана Богдановић, Факултет инжењерских наука</w:t>
      </w:r>
      <w:r w:rsidRPr="00735F3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sr-Cyrl-RS"/>
        </w:rPr>
        <w:t>у Крагујевцу.</w:t>
      </w:r>
    </w:p>
    <w:p w:rsidR="001A70F8" w:rsidRPr="00735F3B" w:rsidRDefault="001A70F8" w:rsidP="001A70F8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sz w:val="21"/>
          <w:szCs w:val="21"/>
          <w:u w:val="single"/>
          <w:lang w:val="sr-Cyrl-RS" w:eastAsia="zh-CN"/>
        </w:rPr>
      </w:pPr>
    </w:p>
    <w:p w:rsidR="00A6428E" w:rsidRPr="00A6632A" w:rsidRDefault="00A6428E" w:rsidP="00A6428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4</w:t>
      </w:r>
      <w:r w:rsidRPr="00A6632A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A6428E" w:rsidRPr="00A6632A" w:rsidRDefault="00A6428E" w:rsidP="00A6428E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A6428E" w:rsidRPr="00A6632A" w:rsidRDefault="00A6428E" w:rsidP="00A6428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6632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Факултет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техничких наука</w:t>
      </w:r>
      <w:r w:rsidRPr="00A6632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Чачку</w:t>
      </w:r>
    </w:p>
    <w:p w:rsidR="00A6428E" w:rsidRPr="00A6632A" w:rsidRDefault="00A6428E" w:rsidP="00A6428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6428E" w:rsidRPr="00A6632A" w:rsidRDefault="00A6428E" w:rsidP="00A6428E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 xml:space="preserve">редовни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професор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1A268C">
        <w:rPr>
          <w:rFonts w:ascii="Times New Roman" w:eastAsia="SimSun" w:hAnsi="Times New Roman" w:cs="Times New Roman"/>
          <w:b/>
          <w:lang w:val="sr-Cyrl-RS" w:eastAsia="zh-CN"/>
        </w:rPr>
        <w:t>Информационе технологије и системи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Факултета </w:t>
      </w:r>
      <w:r>
        <w:rPr>
          <w:rFonts w:ascii="Times New Roman" w:eastAsia="SimSun" w:hAnsi="Times New Roman" w:cs="Times New Roman"/>
          <w:lang w:val="sr-Cyrl-CS" w:eastAsia="zh-CN"/>
        </w:rPr>
        <w:t>техничких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наука у </w:t>
      </w:r>
      <w:r>
        <w:rPr>
          <w:rFonts w:ascii="Times New Roman" w:eastAsia="SimSun" w:hAnsi="Times New Roman" w:cs="Times New Roman"/>
          <w:lang w:val="sr-Cyrl-CS" w:eastAsia="zh-CN"/>
        </w:rPr>
        <w:t>Чачку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A6428E" w:rsidRPr="00A6632A" w:rsidRDefault="00A6428E" w:rsidP="00A6428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01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A6428E" w:rsidRPr="00A6632A" w:rsidRDefault="00A6428E" w:rsidP="00A6428E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A6428E" w:rsidRPr="00735F3B" w:rsidRDefault="00A6428E" w:rsidP="00A6428E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утврдила надлежност Већа за техничко-технолошке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A6428E" w:rsidRDefault="00A6428E" w:rsidP="00A6428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A6428E" w:rsidRPr="00A6632A" w:rsidRDefault="00A6428E" w:rsidP="00A6428E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 xml:space="preserve">редовни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професор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/>
          <w:lang w:val="sr-Cyrl-RS" w:eastAsia="zh-CN"/>
        </w:rPr>
        <w:t>Електроенергетика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Факултета </w:t>
      </w:r>
      <w:r>
        <w:rPr>
          <w:rFonts w:ascii="Times New Roman" w:eastAsia="SimSun" w:hAnsi="Times New Roman" w:cs="Times New Roman"/>
          <w:lang w:val="sr-Cyrl-CS" w:eastAsia="zh-CN"/>
        </w:rPr>
        <w:t>техничких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наука у </w:t>
      </w:r>
      <w:r>
        <w:rPr>
          <w:rFonts w:ascii="Times New Roman" w:eastAsia="SimSun" w:hAnsi="Times New Roman" w:cs="Times New Roman"/>
          <w:lang w:val="sr-Cyrl-CS" w:eastAsia="zh-CN"/>
        </w:rPr>
        <w:t>Чачку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A6428E" w:rsidRPr="00A6632A" w:rsidRDefault="00A6428E" w:rsidP="00A6428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01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A6428E" w:rsidRPr="00A6632A" w:rsidRDefault="00A6428E" w:rsidP="00A6428E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A6428E" w:rsidRPr="00735F3B" w:rsidRDefault="00A6428E" w:rsidP="00A6428E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утврдила надлежност Већа за техничко-технолошке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A6428E" w:rsidRDefault="00A6428E" w:rsidP="00A6428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A6428E" w:rsidRPr="00A6632A" w:rsidRDefault="00A6428E" w:rsidP="00A6428E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 xml:space="preserve">ванредни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професор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1A268C">
        <w:rPr>
          <w:rFonts w:ascii="Times New Roman" w:eastAsia="SimSun" w:hAnsi="Times New Roman" w:cs="Times New Roman"/>
          <w:b/>
          <w:lang w:val="sr-Cyrl-RS" w:eastAsia="zh-CN"/>
        </w:rPr>
        <w:t xml:space="preserve">Информационе технологије и системи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Факултета </w:t>
      </w:r>
      <w:r>
        <w:rPr>
          <w:rFonts w:ascii="Times New Roman" w:eastAsia="SimSun" w:hAnsi="Times New Roman" w:cs="Times New Roman"/>
          <w:lang w:val="sr-Cyrl-CS" w:eastAsia="zh-CN"/>
        </w:rPr>
        <w:t>техничких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наука у </w:t>
      </w:r>
      <w:r>
        <w:rPr>
          <w:rFonts w:ascii="Times New Roman" w:eastAsia="SimSun" w:hAnsi="Times New Roman" w:cs="Times New Roman"/>
          <w:lang w:val="sr-Cyrl-CS" w:eastAsia="zh-CN"/>
        </w:rPr>
        <w:t>Чачку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A6428E" w:rsidRPr="00A6632A" w:rsidRDefault="00A6428E" w:rsidP="00A6428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01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A6428E" w:rsidRPr="00A6632A" w:rsidRDefault="00A6428E" w:rsidP="00A6428E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A6428E" w:rsidRPr="00735F3B" w:rsidRDefault="00A6428E" w:rsidP="00A6428E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утврдила надлежност Већа за техничко-технолошке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A6428E" w:rsidRDefault="00A6428E" w:rsidP="00A6428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A6428E" w:rsidRPr="00A6632A" w:rsidRDefault="00A6428E" w:rsidP="00A6428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Агрономски ф</w:t>
      </w:r>
      <w:r w:rsidRPr="00A6632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Чачку</w:t>
      </w:r>
    </w:p>
    <w:p w:rsidR="00A6428E" w:rsidRDefault="00A6428E" w:rsidP="00A6428E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A6428E" w:rsidRPr="00A6632A" w:rsidRDefault="00A6428E" w:rsidP="00A6428E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 xml:space="preserve">ванредни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професор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/>
          <w:lang w:val="sr-Cyrl-RS" w:eastAsia="zh-CN"/>
        </w:rPr>
        <w:t>Заштита биљака</w:t>
      </w:r>
      <w:r w:rsidRPr="001A268C">
        <w:rPr>
          <w:rFonts w:ascii="Times New Roman" w:eastAsia="SimSun" w:hAnsi="Times New Roman" w:cs="Times New Roman"/>
          <w:b/>
          <w:lang w:val="sr-Cyrl-R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lang w:val="sr-Cyrl-CS" w:eastAsia="zh-CN"/>
        </w:rPr>
        <w:t>Агрономског ф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акултета у </w:t>
      </w:r>
      <w:r>
        <w:rPr>
          <w:rFonts w:ascii="Times New Roman" w:eastAsia="SimSun" w:hAnsi="Times New Roman" w:cs="Times New Roman"/>
          <w:lang w:val="sr-Cyrl-CS" w:eastAsia="zh-CN"/>
        </w:rPr>
        <w:t>Чачку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A6428E" w:rsidRPr="00A6632A" w:rsidRDefault="00A6428E" w:rsidP="00A6428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22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A6428E" w:rsidRDefault="00A6428E" w:rsidP="001A70F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A6428E" w:rsidRPr="00735F3B" w:rsidRDefault="00A6428E" w:rsidP="00A6428E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утврдила надлежност Већа за техничко-технолошке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A6428E" w:rsidRDefault="00A6428E" w:rsidP="001A70F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A060A1" w:rsidRPr="00990114" w:rsidRDefault="00A060A1" w:rsidP="00A060A1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</w:t>
      </w:r>
      <w:r w:rsidRPr="00990114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.2</w:t>
      </w:r>
      <w:r w:rsidRPr="00990114">
        <w:rPr>
          <w:rFonts w:ascii="Times New Roman" w:eastAsia="SimSun" w:hAnsi="Times New Roman" w:cs="Times New Roman"/>
          <w:b/>
          <w:u w:val="single"/>
          <w:lang w:val="sr-Cyrl-RS" w:eastAsia="zh-CN"/>
        </w:rPr>
        <w:t>. Извештаји о научној заснованости тема докторских дисертација и испуњености услова кандидата</w:t>
      </w:r>
    </w:p>
    <w:p w:rsidR="00A060A1" w:rsidRPr="00990114" w:rsidRDefault="00A060A1" w:rsidP="00A060A1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A060A1" w:rsidRPr="00990114" w:rsidRDefault="00A060A1" w:rsidP="00A060A1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990114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Факултет  </w:t>
      </w: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инжењерских</w:t>
      </w:r>
      <w:r w:rsidRPr="00990114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 наука у Крагујевцу</w:t>
      </w:r>
    </w:p>
    <w:p w:rsidR="00A060A1" w:rsidRPr="00990114" w:rsidRDefault="00A060A1" w:rsidP="00A060A1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A060A1" w:rsidRPr="00990114" w:rsidRDefault="00A060A1" w:rsidP="00A060A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990114">
        <w:rPr>
          <w:rFonts w:ascii="Times New Roman" w:eastAsia="SimSun" w:hAnsi="Times New Roman" w:cs="Times New Roman"/>
          <w:lang w:val="sr-Cyrl-RS" w:eastAsia="zh-CN"/>
        </w:rPr>
        <w:t>.2.</w:t>
      </w:r>
      <w:r w:rsidRPr="00990114">
        <w:rPr>
          <w:rFonts w:ascii="Times New Roman" w:eastAsia="SimSun" w:hAnsi="Times New Roman" w:cs="Times New Roman"/>
          <w:lang w:val="sr-Latn-RS" w:eastAsia="zh-CN"/>
        </w:rPr>
        <w:t>1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Методологија за имплементацију концепта еко-ефикасности у производњи маргарина и биљних масноћа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Александра Алексића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6428E" w:rsidRDefault="00A6428E" w:rsidP="001A70F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A060A1" w:rsidRPr="00735F3B" w:rsidRDefault="00A060A1" w:rsidP="00A060A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lastRenderedPageBreak/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утврдила надлежност Већа за техничко-технолошке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A060A1" w:rsidRDefault="00A060A1" w:rsidP="001A70F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A060A1" w:rsidRPr="00F16F29" w:rsidRDefault="00A060A1" w:rsidP="00A060A1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4.3</w:t>
      </w:r>
      <w:r w:rsidRPr="00F16F29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A060A1" w:rsidRPr="00B22F11" w:rsidRDefault="00A060A1" w:rsidP="00A060A1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val="sr-Cyrl-RS" w:eastAsia="zh-CN"/>
        </w:rPr>
      </w:pPr>
    </w:p>
    <w:p w:rsidR="00A060A1" w:rsidRDefault="00A060A1" w:rsidP="00A060A1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71270C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Агрономски факултет у Чачку</w:t>
      </w:r>
    </w:p>
    <w:p w:rsidR="00A060A1" w:rsidRPr="00F16F29" w:rsidRDefault="00A060A1" w:rsidP="00A060A1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A060A1" w:rsidRPr="00F16F29" w:rsidRDefault="00A060A1" w:rsidP="00A060A1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F16F29">
        <w:rPr>
          <w:rFonts w:ascii="Times New Roman" w:eastAsia="SimSun" w:hAnsi="Times New Roman" w:cs="Times New Roman"/>
          <w:lang w:val="sr-Cyrl-RS" w:eastAsia="zh-CN"/>
        </w:rPr>
        <w:t>4.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F16F29">
        <w:rPr>
          <w:rFonts w:ascii="Times New Roman" w:eastAsia="SimSun" w:hAnsi="Times New Roman" w:cs="Times New Roman"/>
          <w:lang w:val="sr-Cyrl-RS" w:eastAsia="zh-CN"/>
        </w:rPr>
        <w:t>.1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редовни професор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Заштита биљака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.</w:t>
      </w:r>
    </w:p>
    <w:p w:rsidR="00A060A1" w:rsidRDefault="00A060A1" w:rsidP="00A060A1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A060A1" w:rsidRPr="00735F3B" w:rsidRDefault="00A060A1" w:rsidP="00A060A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утврдила надлежност Већа за техничко-технолошке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A060A1" w:rsidRDefault="00A060A1" w:rsidP="00A060A1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A060A1" w:rsidRPr="00F16F29" w:rsidRDefault="00A060A1" w:rsidP="00A060A1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F16F29">
        <w:rPr>
          <w:rFonts w:ascii="Times New Roman" w:eastAsia="SimSun" w:hAnsi="Times New Roman" w:cs="Times New Roman"/>
          <w:lang w:val="sr-Cyrl-RS" w:eastAsia="zh-CN"/>
        </w:rPr>
        <w:t>4.</w:t>
      </w:r>
      <w:r>
        <w:rPr>
          <w:rFonts w:ascii="Times New Roman" w:eastAsia="SimSun" w:hAnsi="Times New Roman" w:cs="Times New Roman"/>
          <w:lang w:val="sr-Cyrl-RS" w:eastAsia="zh-CN"/>
        </w:rPr>
        <w:t>3.2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редовни професор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Агрохемија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.</w:t>
      </w:r>
    </w:p>
    <w:p w:rsidR="00A060A1" w:rsidRDefault="00A060A1" w:rsidP="00A060A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737161" w:rsidRPr="00735F3B" w:rsidRDefault="00737161" w:rsidP="0073716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утврдила надлежност Већа за техничко-технолошке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737161" w:rsidRPr="002A0E60" w:rsidRDefault="00737161" w:rsidP="00A060A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060A1" w:rsidRPr="00F16F29" w:rsidRDefault="00A060A1" w:rsidP="00A060A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F16F29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инжењерских наука у Крагујевцу</w:t>
      </w:r>
    </w:p>
    <w:p w:rsidR="00A060A1" w:rsidRPr="00F16F29" w:rsidRDefault="00A060A1" w:rsidP="00A060A1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A060A1" w:rsidRPr="00F16F29" w:rsidRDefault="00A060A1" w:rsidP="00A060A1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4.3</w:t>
      </w:r>
      <w:r w:rsidRPr="00F16F29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редовни или ванредни професор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A35628">
        <w:rPr>
          <w:rFonts w:ascii="Times New Roman" w:eastAsia="SimSun" w:hAnsi="Times New Roman" w:cs="Times New Roman"/>
          <w:b/>
          <w:bCs/>
          <w:lang w:val="sr-Cyrl-RS" w:eastAsia="zh-CN"/>
        </w:rPr>
        <w:t>Производно машинство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.</w:t>
      </w:r>
    </w:p>
    <w:p w:rsidR="00A060A1" w:rsidRDefault="00A060A1" w:rsidP="00A060A1">
      <w:pPr>
        <w:spacing w:after="0" w:line="240" w:lineRule="auto"/>
        <w:contextualSpacing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737161" w:rsidRPr="00735F3B" w:rsidRDefault="00737161" w:rsidP="0073716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утврдила надлежност Већа за техничко-технолошке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737161" w:rsidRPr="00B22F11" w:rsidRDefault="00737161" w:rsidP="00A060A1">
      <w:pPr>
        <w:spacing w:after="0" w:line="240" w:lineRule="auto"/>
        <w:contextualSpacing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A060A1" w:rsidRPr="00F16F29" w:rsidRDefault="00A060A1" w:rsidP="00A060A1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4.3.4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Примењена механика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.</w:t>
      </w:r>
    </w:p>
    <w:p w:rsidR="00A060A1" w:rsidRDefault="00A060A1" w:rsidP="00A060A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737161" w:rsidRPr="00735F3B" w:rsidRDefault="00737161" w:rsidP="0073716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утврдила надлежност Већа за техничко-технолошке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737161" w:rsidRPr="00737161" w:rsidRDefault="00737161" w:rsidP="00A060A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060A1" w:rsidRPr="00F16F29" w:rsidRDefault="00A060A1" w:rsidP="00A060A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F16F29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Факултет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техничких наука </w:t>
      </w:r>
      <w:r w:rsidRPr="00F16F29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Чачку</w:t>
      </w:r>
    </w:p>
    <w:p w:rsidR="00A060A1" w:rsidRDefault="00A060A1" w:rsidP="00A060A1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A060A1" w:rsidRPr="00F16F29" w:rsidRDefault="00A060A1" w:rsidP="00A060A1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4.3.5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редовни или ванредни професор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Теоријска и општа електротехника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.</w:t>
      </w:r>
    </w:p>
    <w:p w:rsidR="00A060A1" w:rsidRDefault="00A060A1" w:rsidP="00A060A1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737161" w:rsidRPr="00735F3B" w:rsidRDefault="00737161" w:rsidP="0073716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утврдила надлежност Већа за техничко-технолошке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737161" w:rsidRDefault="00737161" w:rsidP="00A060A1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A060A1" w:rsidRPr="00F16F29" w:rsidRDefault="00A060A1" w:rsidP="00A060A1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4.3.6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Менаџмент информациони системи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.</w:t>
      </w:r>
    </w:p>
    <w:p w:rsidR="00A060A1" w:rsidRDefault="00A060A1" w:rsidP="00A060A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737161" w:rsidRPr="00735F3B" w:rsidRDefault="00737161" w:rsidP="0073716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утврдила надлежност Већа за техничко-технолошке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737161" w:rsidRDefault="00737161" w:rsidP="00A060A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060A1" w:rsidRPr="00F16F29" w:rsidRDefault="00A060A1" w:rsidP="00A060A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F16F29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Факултет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за машинство и грађевинарство </w:t>
      </w:r>
      <w:r w:rsidRPr="00F16F29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Краљеву</w:t>
      </w:r>
    </w:p>
    <w:p w:rsidR="00A060A1" w:rsidRDefault="00A060A1" w:rsidP="00A060A1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A060A1" w:rsidRPr="00B047B5" w:rsidRDefault="00A060A1" w:rsidP="00A060A1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B047B5">
        <w:rPr>
          <w:rFonts w:ascii="Times New Roman" w:eastAsia="SimSun" w:hAnsi="Times New Roman" w:cs="Times New Roman"/>
          <w:lang w:val="sr-Cyrl-RS" w:eastAsia="zh-CN"/>
        </w:rPr>
        <w:t>4.3.7</w:t>
      </w:r>
      <w:r w:rsidRPr="00B047B5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B047B5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B047B5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B047B5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B047B5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B047B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редовни професор </w:t>
      </w:r>
      <w:r w:rsidRPr="00B047B5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B047B5">
        <w:rPr>
          <w:rFonts w:ascii="Times New Roman" w:eastAsia="SimSun" w:hAnsi="Times New Roman" w:cs="Times New Roman"/>
          <w:b/>
          <w:bCs/>
          <w:lang w:val="sr-Cyrl-RS" w:eastAsia="zh-CN"/>
        </w:rPr>
        <w:t>Производно машинство.</w:t>
      </w:r>
    </w:p>
    <w:p w:rsidR="00A060A1" w:rsidRDefault="00A060A1" w:rsidP="00A060A1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737161" w:rsidRPr="00735F3B" w:rsidRDefault="00737161" w:rsidP="0073716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lastRenderedPageBreak/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утврдила надлежност Већа за техничко-технолошке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737161" w:rsidRPr="00B047B5" w:rsidRDefault="00737161" w:rsidP="00A060A1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A060A1" w:rsidRPr="00B047B5" w:rsidRDefault="00A060A1" w:rsidP="00A060A1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B047B5">
        <w:rPr>
          <w:rFonts w:ascii="Times New Roman" w:eastAsia="SimSun" w:hAnsi="Times New Roman" w:cs="Times New Roman"/>
          <w:lang w:val="sr-Cyrl-RS" w:eastAsia="zh-CN"/>
        </w:rPr>
        <w:t>4.3.8</w:t>
      </w:r>
      <w:r w:rsidRPr="00B047B5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B047B5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B047B5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B047B5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B047B5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B047B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B047B5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B047B5">
        <w:rPr>
          <w:rFonts w:ascii="Times New Roman" w:eastAsia="SimSun" w:hAnsi="Times New Roman" w:cs="Times New Roman"/>
          <w:b/>
          <w:bCs/>
          <w:lang w:val="sr-Cyrl-RS" w:eastAsia="zh-CN"/>
        </w:rPr>
        <w:t>Производно машинство.</w:t>
      </w:r>
    </w:p>
    <w:p w:rsidR="00A060A1" w:rsidRDefault="00A060A1" w:rsidP="00A060A1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737161" w:rsidRPr="00735F3B" w:rsidRDefault="00737161" w:rsidP="0073716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утврдила надлежност Већа за техничко-технолошке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737161" w:rsidRPr="00B047B5" w:rsidRDefault="00737161" w:rsidP="00A060A1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A060A1" w:rsidRPr="00B047B5" w:rsidRDefault="00A060A1" w:rsidP="00A060A1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B047B5">
        <w:rPr>
          <w:rFonts w:ascii="Times New Roman" w:eastAsia="SimSun" w:hAnsi="Times New Roman" w:cs="Times New Roman"/>
          <w:lang w:val="sr-Cyrl-RS" w:eastAsia="zh-CN"/>
        </w:rPr>
        <w:t>4.3.9</w:t>
      </w:r>
      <w:r w:rsidRPr="00B047B5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B047B5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B047B5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B047B5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B047B5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B047B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B047B5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B047B5">
        <w:rPr>
          <w:rFonts w:ascii="Times New Roman" w:eastAsia="SimSun" w:hAnsi="Times New Roman" w:cs="Times New Roman"/>
          <w:b/>
          <w:bCs/>
          <w:lang w:val="sr-Cyrl-RS" w:eastAsia="zh-CN"/>
        </w:rPr>
        <w:t>Производно машинство.</w:t>
      </w:r>
    </w:p>
    <w:p w:rsidR="00A060A1" w:rsidRDefault="00A060A1" w:rsidP="00A060A1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737161" w:rsidRPr="00735F3B" w:rsidRDefault="00737161" w:rsidP="0073716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утврдила надлежност Већа за техничко-технолошке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737161" w:rsidRPr="00B047B5" w:rsidRDefault="00737161" w:rsidP="00A060A1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A060A1" w:rsidRPr="00B047B5" w:rsidRDefault="00A060A1" w:rsidP="00A060A1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B047B5">
        <w:rPr>
          <w:rFonts w:ascii="Times New Roman" w:eastAsia="SimSun" w:hAnsi="Times New Roman" w:cs="Times New Roman"/>
          <w:lang w:val="sr-Cyrl-RS" w:eastAsia="zh-CN"/>
        </w:rPr>
        <w:t>4.3.10</w:t>
      </w:r>
      <w:r w:rsidRPr="00B047B5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B047B5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B047B5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B047B5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B047B5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B047B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B047B5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B047B5">
        <w:rPr>
          <w:rFonts w:ascii="Times New Roman" w:eastAsia="SimSun" w:hAnsi="Times New Roman" w:cs="Times New Roman"/>
          <w:b/>
          <w:bCs/>
          <w:lang w:val="sr-Cyrl-RS" w:eastAsia="zh-CN"/>
        </w:rPr>
        <w:t>Производно машинство.</w:t>
      </w:r>
    </w:p>
    <w:p w:rsidR="00A060A1" w:rsidRDefault="00A060A1" w:rsidP="001A70F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737161" w:rsidRPr="00735F3B" w:rsidRDefault="00737161" w:rsidP="0073716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утврдила надлежност Већа за техничко-технолошке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737161" w:rsidRDefault="00737161" w:rsidP="001A70F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820F29" w:rsidRDefault="00820F29" w:rsidP="001A70F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820F29" w:rsidRPr="004D7482" w:rsidRDefault="00820F29" w:rsidP="00820F29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4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4</w:t>
      </w:r>
      <w:r w:rsidRPr="004D7482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и одбрану докторске дисертације</w:t>
      </w:r>
    </w:p>
    <w:p w:rsidR="00820F29" w:rsidRPr="004D7482" w:rsidRDefault="00820F29" w:rsidP="00820F2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820F29" w:rsidRPr="004D7482" w:rsidRDefault="00820F29" w:rsidP="00820F29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Агрономски ф</w:t>
      </w:r>
      <w:r w:rsidRPr="004D7482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у</w:t>
      </w:r>
      <w:r w:rsidRPr="004D7482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Чачку</w:t>
      </w:r>
    </w:p>
    <w:p w:rsidR="00820F29" w:rsidRPr="004D7482" w:rsidRDefault="00820F29" w:rsidP="00820F29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820F29" w:rsidRPr="004D7482" w:rsidRDefault="00820F29" w:rsidP="00820F29">
      <w:pPr>
        <w:jc w:val="both"/>
        <w:rPr>
          <w:rFonts w:ascii="Times New Roman" w:eastAsia="SimSun" w:hAnsi="Times New Roman" w:cs="Times New Roman"/>
          <w:b/>
          <w:iCs/>
          <w:lang w:val="ru-RU" w:eastAsia="zh-CN"/>
        </w:rPr>
      </w:pPr>
      <w:r>
        <w:rPr>
          <w:rFonts w:ascii="Times New Roman" w:eastAsia="SimSun" w:hAnsi="Times New Roman" w:cs="Times New Roman"/>
          <w:lang w:val="ru-RU" w:eastAsia="zh-CN"/>
        </w:rPr>
        <w:t>4</w:t>
      </w:r>
      <w:r w:rsidRPr="004D7482">
        <w:rPr>
          <w:rFonts w:ascii="Times New Roman" w:eastAsia="SimSun" w:hAnsi="Times New Roman" w:cs="Times New Roman"/>
          <w:lang w:val="ru-RU" w:eastAsia="zh-CN"/>
        </w:rPr>
        <w:t>.</w:t>
      </w:r>
      <w:r>
        <w:rPr>
          <w:rFonts w:ascii="Times New Roman" w:eastAsia="SimSun" w:hAnsi="Times New Roman" w:cs="Times New Roman"/>
          <w:lang w:val="ru-RU" w:eastAsia="zh-CN"/>
        </w:rPr>
        <w:t>4</w:t>
      </w:r>
      <w:r w:rsidRPr="004D7482">
        <w:rPr>
          <w:rFonts w:ascii="Times New Roman" w:eastAsia="SimSun" w:hAnsi="Times New Roman" w:cs="Times New Roman"/>
          <w:lang w:val="ru-RU" w:eastAsia="zh-CN"/>
        </w:rPr>
        <w:t xml:space="preserve">.1. Предлог </w:t>
      </w:r>
      <w:r w:rsidRPr="004D7482">
        <w:rPr>
          <w:rFonts w:ascii="Times New Roman" w:eastAsia="SimSun" w:hAnsi="Times New Roman" w:cs="Times New Roman"/>
          <w:b/>
          <w:bCs/>
          <w:lang w:val="ru-RU" w:eastAsia="zh-CN"/>
        </w:rPr>
        <w:t>Комисије за оцену и одбрану</w:t>
      </w:r>
      <w:r w:rsidRPr="004D7482">
        <w:rPr>
          <w:rFonts w:ascii="Times New Roman" w:eastAsia="SimSun" w:hAnsi="Times New Roman" w:cs="Times New Roman"/>
          <w:lang w:val="ru-RU" w:eastAsia="zh-CN"/>
        </w:rPr>
        <w:t xml:space="preserve">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ru-RU" w:eastAsia="zh-CN"/>
        </w:rPr>
        <w:t>Симеона Ракоњца</w:t>
      </w:r>
      <w:r w:rsidRPr="004D7482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r w:rsidRPr="004D7482">
        <w:rPr>
          <w:rFonts w:ascii="Times New Roman" w:eastAsia="SimSun" w:hAnsi="Times New Roman" w:cs="Times New Roman"/>
          <w:lang w:val="ru-RU" w:eastAsia="zh-CN"/>
        </w:rPr>
        <w:t xml:space="preserve">под називом </w:t>
      </w:r>
      <w:r w:rsidRPr="004D7482">
        <w:rPr>
          <w:rFonts w:ascii="Times New Roman" w:eastAsia="SimSun" w:hAnsi="Times New Roman" w:cs="Times New Roman"/>
          <w:i/>
          <w:iCs/>
          <w:lang w:val="ru-RU" w:eastAsia="zh-CN"/>
        </w:rPr>
        <w:t>„</w:t>
      </w:r>
      <w:r>
        <w:rPr>
          <w:rFonts w:ascii="Times New Roman" w:eastAsia="SimSun" w:hAnsi="Times New Roman" w:cs="Times New Roman"/>
          <w:b/>
          <w:iCs/>
          <w:lang w:val="ru-RU" w:eastAsia="zh-CN"/>
        </w:rPr>
        <w:t>Производња и квалитет производа кокоши носиља из алтернативних система гајења</w:t>
      </w:r>
      <w:r w:rsidRPr="004D7482">
        <w:rPr>
          <w:rFonts w:ascii="Times New Roman" w:eastAsia="SimSun" w:hAnsi="Times New Roman" w:cs="Times New Roman"/>
          <w:i/>
          <w:iCs/>
          <w:lang w:val="ru-RU" w:eastAsia="zh-CN"/>
        </w:rPr>
        <w:t>“.</w:t>
      </w:r>
    </w:p>
    <w:p w:rsidR="00820F29" w:rsidRPr="00735F3B" w:rsidRDefault="00820F29" w:rsidP="0082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утврдила надлежност Већа за техничко-технолошке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820F29" w:rsidRDefault="00820F29" w:rsidP="00820F2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820F29" w:rsidRPr="00F16F29" w:rsidRDefault="00820F29" w:rsidP="00820F2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F16F29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Факултет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за машинство и грађевинарство </w:t>
      </w:r>
      <w:r w:rsidRPr="00F16F29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Краљеву</w:t>
      </w:r>
    </w:p>
    <w:p w:rsidR="00820F29" w:rsidRDefault="00820F29" w:rsidP="00820F29">
      <w:pPr>
        <w:jc w:val="both"/>
        <w:rPr>
          <w:rFonts w:ascii="Times New Roman" w:eastAsia="SimSun" w:hAnsi="Times New Roman" w:cs="Times New Roman"/>
          <w:lang w:val="ru-RU" w:eastAsia="zh-CN"/>
        </w:rPr>
      </w:pPr>
    </w:p>
    <w:p w:rsidR="00820F29" w:rsidRPr="004D7482" w:rsidRDefault="00820F29" w:rsidP="00820F29">
      <w:pPr>
        <w:jc w:val="both"/>
        <w:rPr>
          <w:rFonts w:ascii="Times New Roman" w:eastAsia="SimSun" w:hAnsi="Times New Roman" w:cs="Times New Roman"/>
          <w:b/>
          <w:iCs/>
          <w:lang w:val="ru-RU" w:eastAsia="zh-CN"/>
        </w:rPr>
      </w:pPr>
      <w:r>
        <w:rPr>
          <w:rFonts w:ascii="Times New Roman" w:eastAsia="SimSun" w:hAnsi="Times New Roman" w:cs="Times New Roman"/>
          <w:lang w:val="ru-RU" w:eastAsia="zh-CN"/>
        </w:rPr>
        <w:t>4</w:t>
      </w:r>
      <w:r w:rsidRPr="004D7482">
        <w:rPr>
          <w:rFonts w:ascii="Times New Roman" w:eastAsia="SimSun" w:hAnsi="Times New Roman" w:cs="Times New Roman"/>
          <w:lang w:val="ru-RU" w:eastAsia="zh-CN"/>
        </w:rPr>
        <w:t>.</w:t>
      </w:r>
      <w:r>
        <w:rPr>
          <w:rFonts w:ascii="Times New Roman" w:eastAsia="SimSun" w:hAnsi="Times New Roman" w:cs="Times New Roman"/>
          <w:lang w:val="ru-RU" w:eastAsia="zh-CN"/>
        </w:rPr>
        <w:t>4</w:t>
      </w:r>
      <w:r w:rsidRPr="004D7482">
        <w:rPr>
          <w:rFonts w:ascii="Times New Roman" w:eastAsia="SimSun" w:hAnsi="Times New Roman" w:cs="Times New Roman"/>
          <w:lang w:val="ru-RU" w:eastAsia="zh-CN"/>
        </w:rPr>
        <w:t>.</w:t>
      </w:r>
      <w:r>
        <w:rPr>
          <w:rFonts w:ascii="Times New Roman" w:eastAsia="SimSun" w:hAnsi="Times New Roman" w:cs="Times New Roman"/>
          <w:lang w:val="ru-RU" w:eastAsia="zh-CN"/>
        </w:rPr>
        <w:t>2</w:t>
      </w:r>
      <w:r w:rsidRPr="004D7482">
        <w:rPr>
          <w:rFonts w:ascii="Times New Roman" w:eastAsia="SimSun" w:hAnsi="Times New Roman" w:cs="Times New Roman"/>
          <w:lang w:val="ru-RU" w:eastAsia="zh-CN"/>
        </w:rPr>
        <w:t xml:space="preserve">. Предлог </w:t>
      </w:r>
      <w:r w:rsidRPr="004D7482">
        <w:rPr>
          <w:rFonts w:ascii="Times New Roman" w:eastAsia="SimSun" w:hAnsi="Times New Roman" w:cs="Times New Roman"/>
          <w:b/>
          <w:bCs/>
          <w:lang w:val="ru-RU" w:eastAsia="zh-CN"/>
        </w:rPr>
        <w:t>Комисије за оцену и одбрану</w:t>
      </w:r>
      <w:r w:rsidRPr="004D7482">
        <w:rPr>
          <w:rFonts w:ascii="Times New Roman" w:eastAsia="SimSun" w:hAnsi="Times New Roman" w:cs="Times New Roman"/>
          <w:lang w:val="ru-RU" w:eastAsia="zh-CN"/>
        </w:rPr>
        <w:t xml:space="preserve">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ru-RU" w:eastAsia="zh-CN"/>
        </w:rPr>
        <w:t>мр Рада Васиљевића</w:t>
      </w:r>
      <w:r w:rsidRPr="004D7482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r w:rsidRPr="004D7482">
        <w:rPr>
          <w:rFonts w:ascii="Times New Roman" w:eastAsia="SimSun" w:hAnsi="Times New Roman" w:cs="Times New Roman"/>
          <w:lang w:val="ru-RU" w:eastAsia="zh-CN"/>
        </w:rPr>
        <w:t xml:space="preserve">под називом </w:t>
      </w:r>
      <w:r w:rsidRPr="004D7482">
        <w:rPr>
          <w:rFonts w:ascii="Times New Roman" w:eastAsia="SimSun" w:hAnsi="Times New Roman" w:cs="Times New Roman"/>
          <w:i/>
          <w:iCs/>
          <w:lang w:val="ru-RU" w:eastAsia="zh-CN"/>
        </w:rPr>
        <w:t>„</w:t>
      </w:r>
      <w:r>
        <w:rPr>
          <w:rFonts w:ascii="Times New Roman" w:eastAsia="SimSun" w:hAnsi="Times New Roman" w:cs="Times New Roman"/>
          <w:b/>
          <w:iCs/>
          <w:lang w:val="ru-RU" w:eastAsia="zh-CN"/>
        </w:rPr>
        <w:t>Утицајни параметри на динамичко понашање носеће конструкције порталних дизалица великих носивости</w:t>
      </w:r>
      <w:r w:rsidRPr="004D7482">
        <w:rPr>
          <w:rFonts w:ascii="Times New Roman" w:eastAsia="SimSun" w:hAnsi="Times New Roman" w:cs="Times New Roman"/>
          <w:i/>
          <w:iCs/>
          <w:lang w:val="ru-RU" w:eastAsia="zh-CN"/>
        </w:rPr>
        <w:t>“.</w:t>
      </w:r>
    </w:p>
    <w:p w:rsidR="00820F29" w:rsidRPr="00735F3B" w:rsidRDefault="00820F29" w:rsidP="00820F2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утврдила надлежност Већа за техничко-технолошке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820F29" w:rsidRDefault="00820F29" w:rsidP="001A70F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083912" w:rsidRPr="00DD047E" w:rsidRDefault="00083912" w:rsidP="00083912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</w:t>
      </w:r>
      <w:r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5</w:t>
      </w:r>
      <w:r w:rsidRPr="00DD047E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научне заснованости теме и испуњености услова кандидата за израду докторске дисертације</w:t>
      </w:r>
    </w:p>
    <w:p w:rsidR="00083912" w:rsidRDefault="00083912" w:rsidP="0008391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083912" w:rsidRPr="007A6300" w:rsidRDefault="00083912" w:rsidP="0008391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7A630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Факултет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инжењерских наука</w:t>
      </w:r>
      <w:r w:rsidRPr="007A630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Крагујевцу</w:t>
      </w:r>
    </w:p>
    <w:p w:rsidR="00083912" w:rsidRDefault="00083912" w:rsidP="0008391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083912" w:rsidRPr="00DD047E" w:rsidRDefault="00083912" w:rsidP="0008391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DD047E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eastAsia="zh-CN"/>
        </w:rPr>
        <w:t>5</w:t>
      </w:r>
      <w:r w:rsidRPr="00DD047E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Слободана Ђорђевића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A35628">
        <w:rPr>
          <w:rFonts w:ascii="Times New Roman" w:eastAsia="SimSun" w:hAnsi="Times New Roman" w:cs="Times New Roman"/>
          <w:b/>
          <w:bCs/>
          <w:lang w:val="sr-Cyrl-RS" w:eastAsia="zh-CN"/>
        </w:rPr>
        <w:t>Оптимизација потрошње енергије у зградама са хоризонталним засењивачима прекривеним фотонапонским панелима</w:t>
      </w:r>
      <w:r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1A70F8" w:rsidRPr="00735F3B" w:rsidRDefault="001A70F8" w:rsidP="001A70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</w:pPr>
    </w:p>
    <w:p w:rsidR="001A70F8" w:rsidRPr="00735F3B" w:rsidRDefault="001A70F8" w:rsidP="001A70F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lastRenderedPageBreak/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утврдила надлежност Већа за техничко-технолошке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1A70F8" w:rsidRPr="00735F3B" w:rsidRDefault="001A70F8" w:rsidP="001A70F8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</w:pPr>
    </w:p>
    <w:p w:rsidR="00735F3B" w:rsidRDefault="00735F3B" w:rsidP="001A70F8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</w:pPr>
    </w:p>
    <w:p w:rsidR="001A70F8" w:rsidRPr="00735F3B" w:rsidRDefault="001A70F8" w:rsidP="001A70F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  <w:t>5.</w:t>
      </w: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 xml:space="preserve">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 xml:space="preserve">Разматрање извештаја у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оквиру поља друштвено-хуманистичких наука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>:</w:t>
      </w:r>
    </w:p>
    <w:p w:rsidR="001A70F8" w:rsidRPr="00735F3B" w:rsidRDefault="001A70F8" w:rsidP="001A70F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1A70F8" w:rsidRPr="00735F3B" w:rsidRDefault="001A70F8" w:rsidP="001A70F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sr-Cyrl-RS"/>
        </w:rPr>
      </w:pP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Известилац по овим тачкама дневног реда био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sr-Cyrl-CS"/>
        </w:rPr>
        <w:t>проф. др Славко Ђорђевић, Правни факултет</w:t>
      </w:r>
      <w:r w:rsidRPr="00735F3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sr-Cyrl-RS"/>
        </w:rPr>
        <w:t>у Крагујевцу.</w:t>
      </w:r>
    </w:p>
    <w:p w:rsidR="001A70F8" w:rsidRPr="00735F3B" w:rsidRDefault="001A70F8" w:rsidP="001A70F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highlight w:val="yellow"/>
          <w:lang w:val="sr-Cyrl-RS" w:eastAsia="zh-CN"/>
        </w:rPr>
      </w:pPr>
    </w:p>
    <w:p w:rsidR="001A70F8" w:rsidRPr="00735F3B" w:rsidRDefault="001A70F8" w:rsidP="001A70F8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C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  <w:t>5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CS" w:eastAsia="zh-CN"/>
        </w:rPr>
        <w:t>.1. Извештаји о избору наставника</w:t>
      </w:r>
    </w:p>
    <w:p w:rsidR="001A70F8" w:rsidRPr="00735F3B" w:rsidRDefault="001A70F8" w:rsidP="001A70F8">
      <w:pPr>
        <w:spacing w:after="0" w:line="240" w:lineRule="auto"/>
        <w:rPr>
          <w:rFonts w:ascii="Times New Roman" w:eastAsia="SimSun" w:hAnsi="Times New Roman" w:cs="Times New Roman"/>
          <w:i/>
          <w:iCs/>
          <w:sz w:val="21"/>
          <w:szCs w:val="21"/>
          <w:u w:val="single"/>
          <w:lang w:val="sr-Cyrl-CS" w:eastAsia="zh-CN"/>
        </w:rPr>
      </w:pPr>
    </w:p>
    <w:p w:rsidR="004444EE" w:rsidRPr="00DD047E" w:rsidRDefault="004444EE" w:rsidP="004444E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педагошких наука у Јагодини</w:t>
      </w:r>
    </w:p>
    <w:p w:rsidR="004444EE" w:rsidRPr="00DD047E" w:rsidRDefault="004444EE" w:rsidP="004444EE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4444EE" w:rsidRPr="00DD047E" w:rsidRDefault="004444EE" w:rsidP="004444EE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5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.1.1. Извештај Комисије о пријављеним кандидатима на конкурс за избор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Педагогија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lang w:val="sr-Cyrl-CS" w:eastAsia="zh-CN"/>
        </w:rPr>
        <w:t>Факултета педагошких наука у Јагодини.</w:t>
      </w:r>
    </w:p>
    <w:p w:rsidR="004444EE" w:rsidRDefault="004444EE" w:rsidP="004444EE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</w:p>
    <w:p w:rsidR="004444EE" w:rsidRPr="00DD047E" w:rsidRDefault="004444EE" w:rsidP="004444E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01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4444EE" w:rsidRPr="00DD047E" w:rsidRDefault="004444EE" w:rsidP="004444EE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4444EE" w:rsidRPr="00735F3B" w:rsidRDefault="004444EE" w:rsidP="004444EE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утврдила надлежност Већа за друштвено-хуманистичке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4444EE" w:rsidRPr="00DD047E" w:rsidRDefault="004444EE" w:rsidP="004444EE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4444EE" w:rsidRPr="00DD047E" w:rsidRDefault="004444EE" w:rsidP="004444E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</w:t>
      </w:r>
      <w:r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за хотелијерство и туризам </w:t>
      </w:r>
      <w:r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Врњачкој Бањи</w:t>
      </w:r>
    </w:p>
    <w:p w:rsidR="004444EE" w:rsidRPr="00DD047E" w:rsidRDefault="004444EE" w:rsidP="004444EE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u w:val="single"/>
          <w:lang w:val="sr-Cyrl-RS" w:eastAsia="zh-CN"/>
        </w:rPr>
      </w:pPr>
    </w:p>
    <w:p w:rsidR="004444EE" w:rsidRPr="00DD047E" w:rsidRDefault="004444EE" w:rsidP="004444EE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DD047E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2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наставника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DD047E">
        <w:rPr>
          <w:rFonts w:ascii="Times New Roman" w:eastAsia="SimSun" w:hAnsi="Times New Roman" w:cs="Times New Roman"/>
          <w:b/>
          <w:lang w:val="sr-Cyrl-CS" w:eastAsia="zh-CN"/>
        </w:rPr>
        <w:t xml:space="preserve">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Рачуноводство и финансије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lang w:val="sr-Cyrl-CS" w:eastAsia="zh-CN"/>
        </w:rPr>
        <w:t>Ф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акултета </w:t>
      </w:r>
      <w:r>
        <w:rPr>
          <w:rFonts w:ascii="Times New Roman" w:eastAsia="SimSun" w:hAnsi="Times New Roman" w:cs="Times New Roman"/>
          <w:lang w:val="sr-Cyrl-CS" w:eastAsia="zh-CN"/>
        </w:rPr>
        <w:t>за хотелијерство и туризам у Врњачкој Бањи</w:t>
      </w:r>
      <w:r w:rsidRPr="00DD047E">
        <w:rPr>
          <w:rFonts w:ascii="Times New Roman" w:eastAsia="SimSun" w:hAnsi="Times New Roman" w:cs="Times New Roman"/>
          <w:lang w:val="sr-Cyrl-CS" w:eastAsia="zh-CN"/>
        </w:rPr>
        <w:t>.</w:t>
      </w:r>
    </w:p>
    <w:p w:rsidR="004444EE" w:rsidRPr="00DD047E" w:rsidRDefault="004444EE" w:rsidP="004444EE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4444EE" w:rsidRPr="00DD047E" w:rsidRDefault="004444EE" w:rsidP="004444E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lang w:val="sr-Cyrl-CS" w:eastAsia="zh-CN"/>
        </w:rPr>
        <w:t>(Конкурс расписан 0</w:t>
      </w:r>
      <w:r>
        <w:rPr>
          <w:rFonts w:ascii="Times New Roman" w:eastAsia="SimSun" w:hAnsi="Times New Roman" w:cs="Times New Roman"/>
          <w:i/>
          <w:lang w:val="sr-Cyrl-CS" w:eastAsia="zh-CN"/>
        </w:rPr>
        <w:t>8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4444EE" w:rsidRPr="00DD047E" w:rsidRDefault="004444EE" w:rsidP="004444EE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4444EE" w:rsidRPr="00735F3B" w:rsidRDefault="004444EE" w:rsidP="004444EE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утврдила надлежност Већа за друштвено-хуманистичке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4444EE" w:rsidRDefault="004444EE" w:rsidP="004444E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4444EE" w:rsidRPr="00DD047E" w:rsidRDefault="004444EE" w:rsidP="004444E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Економски факултет у Крагујевцу</w:t>
      </w:r>
    </w:p>
    <w:p w:rsidR="004444EE" w:rsidRPr="00DD047E" w:rsidRDefault="004444EE" w:rsidP="004444EE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u w:val="single"/>
          <w:lang w:val="sr-Cyrl-RS" w:eastAsia="zh-CN"/>
        </w:rPr>
      </w:pPr>
    </w:p>
    <w:p w:rsidR="004444EE" w:rsidRPr="00DD047E" w:rsidRDefault="004444EE" w:rsidP="004444EE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DD047E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3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наставника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DD047E">
        <w:rPr>
          <w:rFonts w:ascii="Times New Roman" w:eastAsia="SimSun" w:hAnsi="Times New Roman" w:cs="Times New Roman"/>
          <w:b/>
          <w:lang w:val="sr-Cyrl-CS" w:eastAsia="zh-CN"/>
        </w:rPr>
        <w:t xml:space="preserve">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Општа економија и привредни развој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lang w:val="sr-Cyrl-CS" w:eastAsia="zh-CN"/>
        </w:rPr>
        <w:t>Економског факултета у Крагујевцу</w:t>
      </w:r>
      <w:r w:rsidRPr="00DD047E">
        <w:rPr>
          <w:rFonts w:ascii="Times New Roman" w:eastAsia="SimSun" w:hAnsi="Times New Roman" w:cs="Times New Roman"/>
          <w:lang w:val="sr-Cyrl-CS" w:eastAsia="zh-CN"/>
        </w:rPr>
        <w:t>.</w:t>
      </w:r>
    </w:p>
    <w:p w:rsidR="004444EE" w:rsidRPr="00DD047E" w:rsidRDefault="004444EE" w:rsidP="004444EE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4444EE" w:rsidRPr="00DD047E" w:rsidRDefault="004444EE" w:rsidP="004444E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13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7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1A70F8" w:rsidRPr="00735F3B" w:rsidRDefault="001A70F8" w:rsidP="001A70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</w:pPr>
    </w:p>
    <w:p w:rsidR="001A70F8" w:rsidRPr="00735F3B" w:rsidRDefault="001A70F8" w:rsidP="001A70F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утврдила надлежност Већа за друштвено-хуманистичке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1A70F8" w:rsidRDefault="001A70F8" w:rsidP="001A70F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</w:pPr>
    </w:p>
    <w:p w:rsidR="00710369" w:rsidRPr="00A6673E" w:rsidRDefault="00710369" w:rsidP="00710369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5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2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 </w:t>
      </w:r>
      <w:r w:rsidRPr="00A6673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оцени </w:t>
      </w: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докторских дисертација</w:t>
      </w:r>
    </w:p>
    <w:p w:rsidR="00710369" w:rsidRPr="00A6673E" w:rsidRDefault="00710369" w:rsidP="00710369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710369" w:rsidRPr="00475AA6" w:rsidRDefault="00710369" w:rsidP="0071036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Правни</w:t>
      </w:r>
      <w:r w:rsidRPr="00475AA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факултет у Крагујевцу</w:t>
      </w:r>
    </w:p>
    <w:p w:rsidR="00710369" w:rsidRPr="003A5DD4" w:rsidRDefault="00710369" w:rsidP="0071036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710369" w:rsidRPr="00EF34F9" w:rsidRDefault="00710369" w:rsidP="0071036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>оцени докторске дисертације под насловом „</w:t>
      </w:r>
      <w:r>
        <w:rPr>
          <w:rFonts w:ascii="Times New Roman" w:eastAsia="SimSun" w:hAnsi="Times New Roman" w:cs="Times New Roman"/>
          <w:bCs/>
          <w:i/>
          <w:lang w:val="sr-Cyrl-CS" w:eastAsia="zh-CN"/>
        </w:rPr>
        <w:t>Уставно-правна заштита права на локалну самоуправу</w:t>
      </w:r>
      <w:r w:rsidRPr="00EF34F9">
        <w:rPr>
          <w:rFonts w:ascii="Times New Roman" w:eastAsia="SimSun" w:hAnsi="Times New Roman" w:cs="Times New Roman"/>
          <w:bCs/>
          <w:i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Правног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 xml:space="preserve"> факултета у Крагујевцу</w:t>
      </w:r>
    </w:p>
    <w:p w:rsidR="00710369" w:rsidRDefault="00710369" w:rsidP="001A70F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</w:pPr>
    </w:p>
    <w:p w:rsidR="00710369" w:rsidRPr="00735F3B" w:rsidRDefault="00710369" w:rsidP="0071036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утврдила надлежност Већа за друштвено-хуманистичке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710369" w:rsidRDefault="00710369" w:rsidP="001A70F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</w:pPr>
    </w:p>
    <w:p w:rsidR="00710369" w:rsidRPr="006F2BB6" w:rsidRDefault="00710369" w:rsidP="0071036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Pr="006F2BB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.3</w:t>
      </w:r>
      <w:r w:rsidRPr="006F2BB6">
        <w:rPr>
          <w:rFonts w:ascii="Times New Roman" w:eastAsia="SimSun" w:hAnsi="Times New Roman" w:cs="Times New Roman"/>
          <w:b/>
          <w:u w:val="single"/>
          <w:lang w:val="sr-Cyrl-RS" w:eastAsia="zh-CN"/>
        </w:rPr>
        <w:t>. Извештаји о научној заснованости тема докторских дисертација и испуњености услова кандидата</w:t>
      </w:r>
    </w:p>
    <w:p w:rsidR="00710369" w:rsidRPr="006F2BB6" w:rsidRDefault="00710369" w:rsidP="00710369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710369" w:rsidRPr="006F2BB6" w:rsidRDefault="00710369" w:rsidP="0071036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Економски</w:t>
      </w:r>
      <w:r w:rsidRPr="006F2BB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факултет у Крагујевцу</w:t>
      </w:r>
    </w:p>
    <w:p w:rsidR="00710369" w:rsidRPr="006F2BB6" w:rsidRDefault="00710369" w:rsidP="00710369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710369" w:rsidRPr="006F2BB6" w:rsidRDefault="00710369" w:rsidP="0071036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6F2BB6">
        <w:rPr>
          <w:rFonts w:ascii="Times New Roman" w:eastAsia="SimSun" w:hAnsi="Times New Roman" w:cs="Times New Roman"/>
          <w:lang w:val="sr-Cyrl-RS" w:eastAsia="zh-CN"/>
        </w:rPr>
        <w:t>.3.</w:t>
      </w:r>
      <w:r w:rsidRPr="006F2BB6">
        <w:rPr>
          <w:rFonts w:ascii="Times New Roman" w:eastAsia="SimSun" w:hAnsi="Times New Roman" w:cs="Times New Roman"/>
          <w:lang w:val="sr-Latn-RS" w:eastAsia="zh-CN"/>
        </w:rPr>
        <w:t>1</w:t>
      </w:r>
      <w:r w:rsidRPr="006F2BB6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Утицај структурних и технолошких промена на привредни развој Републике Србије</w:t>
      </w:r>
      <w:r w:rsidRPr="006F2BB6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6F2BB6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Дијане Штрбац</w:t>
      </w:r>
      <w:r w:rsidRPr="006F2BB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710369" w:rsidRPr="006F2BB6" w:rsidRDefault="00710369" w:rsidP="0071036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710369" w:rsidRPr="00735F3B" w:rsidRDefault="00710369" w:rsidP="0071036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утврдила надлежност Већа за друштвено-хуманистичке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710369" w:rsidRDefault="00710369" w:rsidP="0071036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FE6159" w:rsidRPr="0033114B" w:rsidRDefault="00FE6159" w:rsidP="00FE6159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33114B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5.4</w:t>
      </w:r>
      <w:r w:rsidRPr="0033114B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FE6159" w:rsidRPr="0033114B" w:rsidRDefault="00FE6159" w:rsidP="00FE615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FE6159" w:rsidRPr="0033114B" w:rsidRDefault="00FE6159" w:rsidP="00FE615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33114B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Економски факултет у Крагујевцу</w:t>
      </w:r>
    </w:p>
    <w:p w:rsidR="00FE6159" w:rsidRPr="0033114B" w:rsidRDefault="00FE6159" w:rsidP="00FE6159">
      <w:pPr>
        <w:spacing w:after="0" w:line="240" w:lineRule="auto"/>
        <w:contextualSpacing/>
        <w:rPr>
          <w:rFonts w:ascii="Times New Roman" w:eastAsia="SimSun" w:hAnsi="Times New Roman" w:cs="Times New Roman"/>
          <w:lang w:eastAsia="zh-CN"/>
        </w:rPr>
      </w:pPr>
    </w:p>
    <w:p w:rsidR="00FE6159" w:rsidRPr="0033114B" w:rsidRDefault="00FE6159" w:rsidP="00FE615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33114B">
        <w:rPr>
          <w:rFonts w:ascii="Times New Roman" w:eastAsia="SimSun" w:hAnsi="Times New Roman" w:cs="Times New Roman"/>
          <w:lang w:val="sr-Cyrl-RS" w:eastAsia="zh-CN"/>
        </w:rPr>
        <w:t>5.4.1</w:t>
      </w:r>
      <w:r w:rsidRPr="0033114B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33114B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33114B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33114B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33114B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33114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</w:t>
      </w:r>
      <w:r w:rsidRPr="0033114B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6C24E1">
        <w:rPr>
          <w:rFonts w:ascii="Times New Roman" w:eastAsia="SimSun" w:hAnsi="Times New Roman" w:cs="Times New Roman"/>
          <w:b/>
          <w:bCs/>
          <w:lang w:val="sr-Cyrl-RS" w:eastAsia="zh-CN"/>
        </w:rPr>
        <w:t>Општа економија и привредни развој</w:t>
      </w:r>
      <w:r w:rsidRPr="0033114B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E6159" w:rsidRDefault="00FE6159" w:rsidP="00FE6159">
      <w:pPr>
        <w:spacing w:after="0" w:line="240" w:lineRule="auto"/>
        <w:contextualSpacing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FE6159" w:rsidRPr="00735F3B" w:rsidRDefault="00FE6159" w:rsidP="00FE615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утврдила надлежност Већа за друштвено-хуманистичке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FE6159" w:rsidRPr="003238DD" w:rsidRDefault="00FE6159" w:rsidP="00FE6159">
      <w:pPr>
        <w:spacing w:after="0" w:line="240" w:lineRule="auto"/>
        <w:contextualSpacing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FE6159" w:rsidRDefault="00FE6159" w:rsidP="00FE6159">
      <w:pPr>
        <w:spacing w:after="0" w:line="240" w:lineRule="auto"/>
        <w:contextualSpacing/>
        <w:rPr>
          <w:rFonts w:ascii="Times New Roman" w:eastAsia="SimSun" w:hAnsi="Times New Roman" w:cs="Times New Roman"/>
          <w:color w:val="FF0000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 факултет у Крагујевцу</w:t>
      </w:r>
    </w:p>
    <w:p w:rsidR="00FE6159" w:rsidRPr="00F61143" w:rsidRDefault="00FE6159" w:rsidP="00FE6159">
      <w:pPr>
        <w:spacing w:after="0" w:line="240" w:lineRule="auto"/>
        <w:contextualSpacing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FE6159" w:rsidRPr="00F61143" w:rsidRDefault="00FE6159" w:rsidP="00FE6159">
      <w:pPr>
        <w:spacing w:after="0" w:line="240" w:lineRule="auto"/>
        <w:contextualSpacing/>
        <w:rPr>
          <w:rFonts w:ascii="Times New Roman" w:eastAsia="SimSun" w:hAnsi="Times New Roman" w:cs="Times New Roman"/>
          <w:bCs/>
          <w:sz w:val="26"/>
          <w:szCs w:val="26"/>
          <w:lang w:val="sr-Cyrl-RS" w:eastAsia="zh-CN"/>
        </w:rPr>
      </w:pPr>
      <w:r w:rsidRPr="00F61143">
        <w:rPr>
          <w:rFonts w:ascii="Times New Roman" w:eastAsia="SimSun" w:hAnsi="Times New Roman" w:cs="Times New Roman"/>
          <w:lang w:val="sr-Cyrl-RS" w:eastAsia="zh-CN"/>
        </w:rPr>
        <w:t>5.4.2</w:t>
      </w:r>
      <w:r w:rsidRPr="00F61143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припрему извештаја о пријављеним кандидатима на конкурс за избор наставника у звање </w:t>
      </w:r>
      <w:r w:rsidRPr="00F61143">
        <w:rPr>
          <w:rFonts w:ascii="Times New Roman" w:eastAsia="SimSun" w:hAnsi="Times New Roman" w:cs="Times New Roman"/>
          <w:b/>
          <w:bCs/>
          <w:lang w:val="sr-Cyrl-RS" w:eastAsia="zh-CN"/>
        </w:rPr>
        <w:t>доцент или ванредни професор</w:t>
      </w:r>
      <w:r w:rsidRPr="00F61143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 w:rsidRPr="00F61143">
        <w:rPr>
          <w:rFonts w:ascii="Times New Roman" w:eastAsia="SimSun" w:hAnsi="Times New Roman" w:cs="Times New Roman"/>
          <w:b/>
          <w:bCs/>
          <w:lang w:val="sr-Cyrl-RS" w:eastAsia="zh-CN"/>
        </w:rPr>
        <w:t>Теорија уметности и медија</w:t>
      </w:r>
      <w:r w:rsidRPr="00F61143">
        <w:rPr>
          <w:rFonts w:ascii="Times New Roman" w:eastAsia="SimSun" w:hAnsi="Times New Roman" w:cs="Times New Roman"/>
          <w:bCs/>
          <w:lang w:val="sr-Cyrl-RS" w:eastAsia="zh-CN"/>
        </w:rPr>
        <w:t>.</w:t>
      </w:r>
    </w:p>
    <w:p w:rsidR="00FE6159" w:rsidRDefault="00FE6159" w:rsidP="00FE6159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FE6159" w:rsidRPr="00735F3B" w:rsidRDefault="00FE6159" w:rsidP="00FE615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утврдила надлежност Већа за друштвено-хуманистичке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FE6159" w:rsidRPr="00F61143" w:rsidRDefault="00FE6159" w:rsidP="00FE6159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FE6159" w:rsidRPr="00F61143" w:rsidRDefault="00FE6159" w:rsidP="00FE6159">
      <w:pPr>
        <w:spacing w:after="0" w:line="240" w:lineRule="auto"/>
        <w:contextualSpacing/>
        <w:rPr>
          <w:rFonts w:ascii="Times New Roman" w:eastAsia="SimSun" w:hAnsi="Times New Roman" w:cs="Times New Roman"/>
          <w:bCs/>
          <w:sz w:val="26"/>
          <w:szCs w:val="26"/>
          <w:lang w:val="sr-Cyrl-RS" w:eastAsia="zh-CN"/>
        </w:rPr>
      </w:pPr>
      <w:r w:rsidRPr="00F61143">
        <w:rPr>
          <w:rFonts w:ascii="Times New Roman" w:eastAsia="SimSun" w:hAnsi="Times New Roman" w:cs="Times New Roman"/>
          <w:lang w:val="sr-Cyrl-RS" w:eastAsia="zh-CN"/>
        </w:rPr>
        <w:t>5.4.3</w:t>
      </w:r>
      <w:r w:rsidRPr="00F61143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припрему извештаја о пријављеним кандидатима на конкурс за избор наставника у звање </w:t>
      </w:r>
      <w:r w:rsidRPr="00F61143"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Pr="00F61143">
        <w:rPr>
          <w:rFonts w:ascii="Times New Roman" w:eastAsia="SimSun" w:hAnsi="Times New Roman" w:cs="Times New Roman"/>
          <w:bCs/>
          <w:lang w:val="sr-Cyrl-RS" w:eastAsia="zh-CN"/>
        </w:rPr>
        <w:t xml:space="preserve"> за ужу област </w:t>
      </w:r>
      <w:r w:rsidRPr="00F61143">
        <w:rPr>
          <w:rFonts w:ascii="Times New Roman" w:eastAsia="SimSun" w:hAnsi="Times New Roman" w:cs="Times New Roman"/>
          <w:b/>
          <w:bCs/>
          <w:lang w:val="sr-Cyrl-RS" w:eastAsia="zh-CN"/>
        </w:rPr>
        <w:t>Енглеска књижевност и култура</w:t>
      </w:r>
      <w:r w:rsidRPr="00F61143">
        <w:rPr>
          <w:rFonts w:ascii="Times New Roman" w:eastAsia="SimSun" w:hAnsi="Times New Roman" w:cs="Times New Roman"/>
          <w:bCs/>
          <w:lang w:val="sr-Cyrl-RS" w:eastAsia="zh-CN"/>
        </w:rPr>
        <w:t>.</w:t>
      </w:r>
    </w:p>
    <w:p w:rsidR="00FE6159" w:rsidRDefault="00FE6159" w:rsidP="0071036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FE6159" w:rsidRPr="00735F3B" w:rsidRDefault="00FE6159" w:rsidP="00FE615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утврдила надлежност Већа за друштвено-хуманистичке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FE6159" w:rsidRDefault="00FE6159" w:rsidP="0071036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710369" w:rsidRPr="006F2BB6" w:rsidRDefault="00710369" w:rsidP="0071036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6F2BB6">
        <w:rPr>
          <w:rFonts w:ascii="Times New Roman" w:eastAsia="SimSun" w:hAnsi="Times New Roman" w:cs="Times New Roman"/>
          <w:lang w:val="sr-Cyrl-RS" w:eastAsia="zh-CN"/>
        </w:rPr>
        <w:t>.3.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6F2BB6">
        <w:rPr>
          <w:rFonts w:ascii="Times New Roman" w:eastAsia="SimSun" w:hAnsi="Times New Roman" w:cs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Корпоративно управљање и избор оптималне структуре капитала</w:t>
      </w:r>
      <w:r w:rsidRPr="006F2BB6">
        <w:rPr>
          <w:rFonts w:ascii="Times New Roman" w:eastAsia="SimSun" w:hAnsi="Times New Roman" w:cs="Times New Roman"/>
          <w:bCs/>
          <w:i/>
          <w:lang w:val="sr-Latn-RS" w:eastAsia="zh-CN"/>
        </w:rPr>
        <w:t>“</w:t>
      </w:r>
      <w:r w:rsidRPr="006F2BB6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Марине Јанковић</w:t>
      </w:r>
      <w:r w:rsidRPr="006F2BB6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710369" w:rsidRDefault="00710369" w:rsidP="001A70F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</w:pPr>
    </w:p>
    <w:p w:rsidR="00FE6159" w:rsidRPr="00735F3B" w:rsidRDefault="00FE6159" w:rsidP="00FE615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утврдила надлежност Већа за друштвено-хуманистичке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FE6159" w:rsidRDefault="00FE6159" w:rsidP="001A70F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</w:pPr>
    </w:p>
    <w:p w:rsidR="00FE6159" w:rsidRDefault="00FE6159" w:rsidP="00FE6159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педагошких наука у Јагодини</w:t>
      </w:r>
    </w:p>
    <w:p w:rsidR="00FE6159" w:rsidRDefault="00FE6159" w:rsidP="00FE6159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FE6159" w:rsidRPr="00F61143" w:rsidRDefault="00FE6159" w:rsidP="00FE6159">
      <w:pPr>
        <w:spacing w:after="0" w:line="240" w:lineRule="auto"/>
        <w:contextualSpacing/>
        <w:rPr>
          <w:rFonts w:ascii="Times New Roman" w:eastAsia="SimSun" w:hAnsi="Times New Roman" w:cs="Times New Roman"/>
          <w:bCs/>
          <w:sz w:val="26"/>
          <w:szCs w:val="26"/>
          <w:lang w:val="sr-Cyrl-RS" w:eastAsia="zh-CN"/>
        </w:rPr>
      </w:pPr>
      <w:r w:rsidRPr="00F61143">
        <w:rPr>
          <w:rFonts w:ascii="Times New Roman" w:eastAsia="SimSun" w:hAnsi="Times New Roman" w:cs="Times New Roman"/>
          <w:lang w:val="sr-Cyrl-RS" w:eastAsia="zh-CN"/>
        </w:rPr>
        <w:t>5</w:t>
      </w:r>
      <w:r w:rsidRPr="00671A13">
        <w:rPr>
          <w:rFonts w:ascii="Times New Roman" w:eastAsia="SimSun" w:hAnsi="Times New Roman" w:cs="Times New Roman"/>
          <w:lang w:val="sr-Cyrl-RS" w:eastAsia="zh-CN"/>
        </w:rPr>
        <w:t>.4.4</w:t>
      </w:r>
      <w:r w:rsidRPr="00671A13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припрему извештаја о пријављеним кандидатима на конкурс за избор наставника у звање </w:t>
      </w:r>
      <w:r w:rsidRPr="00671A13"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Pr="00671A13">
        <w:rPr>
          <w:rFonts w:ascii="Times New Roman" w:eastAsia="SimSun" w:hAnsi="Times New Roman" w:cs="Times New Roman"/>
          <w:bCs/>
          <w:lang w:val="sr-Cyrl-RS" w:eastAsia="zh-CN"/>
        </w:rPr>
        <w:t xml:space="preserve"> за ужу област </w:t>
      </w:r>
      <w:r w:rsidRPr="00671A13">
        <w:rPr>
          <w:rFonts w:ascii="Times New Roman" w:eastAsia="SimSun" w:hAnsi="Times New Roman" w:cs="Times New Roman"/>
          <w:b/>
          <w:bCs/>
          <w:lang w:val="sr-Cyrl-RS" w:eastAsia="zh-CN"/>
        </w:rPr>
        <w:t>Физичка култура са методиком наставе</w:t>
      </w:r>
      <w:r w:rsidRPr="00671A13">
        <w:rPr>
          <w:rFonts w:ascii="Times New Roman" w:eastAsia="SimSun" w:hAnsi="Times New Roman" w:cs="Times New Roman"/>
          <w:bCs/>
          <w:lang w:val="sr-Cyrl-RS" w:eastAsia="zh-CN"/>
        </w:rPr>
        <w:t>.</w:t>
      </w:r>
    </w:p>
    <w:p w:rsidR="00FE6159" w:rsidRDefault="00FE6159" w:rsidP="00FE6159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FE6159" w:rsidRPr="00735F3B" w:rsidRDefault="00FE6159" w:rsidP="00FE615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утврдила надлежност Већа за друштвено-хуманистичке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FE6159" w:rsidRDefault="00FE6159" w:rsidP="00FE6159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FE6159" w:rsidRPr="00F61143" w:rsidRDefault="00FE6159" w:rsidP="00FE6159">
      <w:pPr>
        <w:spacing w:after="0" w:line="240" w:lineRule="auto"/>
        <w:contextualSpacing/>
        <w:rPr>
          <w:rFonts w:ascii="Times New Roman" w:eastAsia="SimSun" w:hAnsi="Times New Roman" w:cs="Times New Roman"/>
          <w:bCs/>
          <w:sz w:val="26"/>
          <w:szCs w:val="26"/>
          <w:lang w:val="sr-Cyrl-RS" w:eastAsia="zh-CN"/>
        </w:rPr>
      </w:pPr>
      <w:r w:rsidRPr="00F61143">
        <w:rPr>
          <w:rFonts w:ascii="Times New Roman" w:eastAsia="SimSun" w:hAnsi="Times New Roman" w:cs="Times New Roman"/>
          <w:lang w:val="sr-Cyrl-RS" w:eastAsia="zh-CN"/>
        </w:rPr>
        <w:t>5.4</w:t>
      </w:r>
      <w:r>
        <w:rPr>
          <w:rFonts w:ascii="Times New Roman" w:eastAsia="SimSun" w:hAnsi="Times New Roman" w:cs="Times New Roman"/>
          <w:lang w:val="sr-Cyrl-RS" w:eastAsia="zh-CN"/>
        </w:rPr>
        <w:t>.5</w:t>
      </w:r>
      <w:r w:rsidRPr="00F6114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671A13">
        <w:rPr>
          <w:rFonts w:ascii="Times New Roman" w:eastAsia="SimSun" w:hAnsi="Times New Roman" w:cs="Times New Roman"/>
          <w:bCs/>
          <w:lang w:val="sr-Cyrl-RS" w:eastAsia="zh-CN"/>
        </w:rPr>
        <w:t xml:space="preserve">Предлог Комисије за припрему извештаја о пријављеним кандидатима на конкурс за избор наставника у звање </w:t>
      </w:r>
      <w:r w:rsidRPr="00671A13"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Pr="00671A13">
        <w:rPr>
          <w:rFonts w:ascii="Times New Roman" w:eastAsia="SimSun" w:hAnsi="Times New Roman" w:cs="Times New Roman"/>
          <w:bCs/>
          <w:lang w:val="sr-Cyrl-RS" w:eastAsia="zh-CN"/>
        </w:rPr>
        <w:t xml:space="preserve"> за ужу област </w:t>
      </w:r>
      <w:r w:rsidRPr="00671A13">
        <w:rPr>
          <w:rFonts w:ascii="Times New Roman" w:eastAsia="SimSun" w:hAnsi="Times New Roman" w:cs="Times New Roman"/>
          <w:b/>
          <w:bCs/>
          <w:lang w:val="sr-Cyrl-RS" w:eastAsia="zh-CN"/>
        </w:rPr>
        <w:t>Књижевност са методиком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71A13">
        <w:rPr>
          <w:rFonts w:ascii="Times New Roman" w:eastAsia="SimSun" w:hAnsi="Times New Roman" w:cs="Times New Roman"/>
          <w:b/>
          <w:bCs/>
          <w:lang w:val="sr-Cyrl-RS" w:eastAsia="zh-CN"/>
        </w:rPr>
        <w:t>наставе</w:t>
      </w:r>
      <w:r w:rsidRPr="00671A13">
        <w:rPr>
          <w:rFonts w:ascii="Times New Roman" w:eastAsia="SimSun" w:hAnsi="Times New Roman" w:cs="Times New Roman"/>
          <w:bCs/>
          <w:lang w:val="sr-Cyrl-RS" w:eastAsia="zh-CN"/>
        </w:rPr>
        <w:t>.</w:t>
      </w:r>
    </w:p>
    <w:p w:rsidR="00FE6159" w:rsidRDefault="00FE6159" w:rsidP="001A70F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</w:pPr>
    </w:p>
    <w:p w:rsidR="00710369" w:rsidRPr="00735F3B" w:rsidRDefault="00710369" w:rsidP="0071036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утврдила надлежност Већа за друштвено-хуманистичке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710369" w:rsidRPr="00735F3B" w:rsidRDefault="00710369" w:rsidP="001A70F8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</w:pPr>
    </w:p>
    <w:p w:rsidR="0002396F" w:rsidRPr="005219F2" w:rsidRDefault="0002396F" w:rsidP="0002396F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lastRenderedPageBreak/>
        <w:t>5</w:t>
      </w:r>
      <w:r w:rsidRPr="005219F2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Pr="005219F2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и одбрану докторске дисертације</w:t>
      </w:r>
    </w:p>
    <w:p w:rsidR="0002396F" w:rsidRPr="00723FEA" w:rsidRDefault="0002396F" w:rsidP="0002396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val="sr-Cyrl-RS" w:eastAsia="zh-CN"/>
        </w:rPr>
      </w:pPr>
    </w:p>
    <w:p w:rsidR="0002396F" w:rsidRPr="00DD047E" w:rsidRDefault="0002396F" w:rsidP="0002396F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Учитељски факултет у Ужицу</w:t>
      </w:r>
    </w:p>
    <w:p w:rsidR="0002396F" w:rsidRPr="00723FEA" w:rsidRDefault="0002396F" w:rsidP="0002396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val="sr-Cyrl-RS" w:eastAsia="zh-CN"/>
        </w:rPr>
      </w:pPr>
    </w:p>
    <w:p w:rsidR="0002396F" w:rsidRDefault="0002396F" w:rsidP="0002396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5219F2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5219F2">
        <w:rPr>
          <w:rFonts w:ascii="Times New Roman" w:eastAsia="SimSun" w:hAnsi="Times New Roman" w:cs="Times New Roman"/>
          <w:lang w:val="sr-Cyrl-RS" w:eastAsia="zh-CN"/>
        </w:rPr>
        <w:t>.1</w:t>
      </w:r>
      <w:r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5219F2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Веселина Булатовића</w:t>
      </w:r>
      <w:r w:rsidRPr="005219F2">
        <w:rPr>
          <w:rFonts w:ascii="Times New Roman" w:eastAsia="SimSun" w:hAnsi="Times New Roman" w:cs="Times New Roman"/>
          <w:b/>
          <w:bCs/>
          <w:lang w:val="sr-Latn-RS" w:eastAsia="zh-CN"/>
        </w:rPr>
        <w:t xml:space="preserve"> </w:t>
      </w:r>
      <w:r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5219F2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Методички приступ књижевном делу Бранислава Нушића</w:t>
      </w:r>
      <w:r w:rsidRPr="005219F2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02396F" w:rsidRDefault="0002396F" w:rsidP="0002396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02396F" w:rsidRPr="00735F3B" w:rsidRDefault="0002396F" w:rsidP="0002396F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утврдила надлежност Већа за друштвено-хуманистичке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02396F" w:rsidRDefault="0002396F" w:rsidP="0002396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02396F" w:rsidRPr="005219F2" w:rsidRDefault="0002396F" w:rsidP="0002396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5219F2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5219F2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5219F2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Снежане Лакете</w:t>
      </w:r>
      <w:r w:rsidRPr="005219F2">
        <w:rPr>
          <w:rFonts w:ascii="Times New Roman" w:eastAsia="SimSun" w:hAnsi="Times New Roman" w:cs="Times New Roman"/>
          <w:b/>
          <w:bCs/>
          <w:lang w:val="sr-Latn-RS" w:eastAsia="zh-CN"/>
        </w:rPr>
        <w:t xml:space="preserve"> </w:t>
      </w:r>
      <w:r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5219F2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Методичка интерпретација народне епске песме</w:t>
      </w:r>
      <w:r w:rsidRPr="005219F2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1A70F8" w:rsidRDefault="001A70F8" w:rsidP="00C6360B">
      <w:pPr>
        <w:spacing w:after="0" w:line="240" w:lineRule="auto"/>
        <w:ind w:left="284"/>
        <w:contextualSpacing/>
        <w:jc w:val="both"/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</w:pPr>
    </w:p>
    <w:p w:rsidR="0002396F" w:rsidRDefault="0002396F" w:rsidP="0002396F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утврдила надлежност Већа за друштвено-хуманистичке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02396F" w:rsidRDefault="0002396F" w:rsidP="0002396F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02396F" w:rsidRPr="00DD047E" w:rsidRDefault="0002396F" w:rsidP="0002396F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6</w:t>
      </w:r>
      <w:r w:rsidRPr="00DD047E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научне заснованости теме и испуњености услова кандидата за израду докторске дисертације</w:t>
      </w:r>
    </w:p>
    <w:p w:rsidR="0002396F" w:rsidRDefault="0002396F" w:rsidP="0002396F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02396F" w:rsidRPr="00DD047E" w:rsidRDefault="0002396F" w:rsidP="0002396F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 факултет у Крагујевцу</w:t>
      </w:r>
    </w:p>
    <w:p w:rsidR="0002396F" w:rsidRDefault="0002396F" w:rsidP="0002396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02396F" w:rsidRPr="00B4505F" w:rsidRDefault="0002396F" w:rsidP="0002396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DD047E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DD047E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Тамаре Лутовац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7579FA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Језик писама турских султана у Дубровнику</w:t>
      </w:r>
      <w:r w:rsidRPr="007579FA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02396F" w:rsidRPr="00735F3B" w:rsidRDefault="0002396F" w:rsidP="0002396F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02396F" w:rsidRDefault="0002396F" w:rsidP="0002396F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утврдила надлежност Већа за друштвено-хуманистичке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02396F" w:rsidRDefault="0002396F" w:rsidP="00C6360B">
      <w:pPr>
        <w:spacing w:after="0" w:line="240" w:lineRule="auto"/>
        <w:ind w:left="284"/>
        <w:contextualSpacing/>
        <w:jc w:val="both"/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</w:pPr>
    </w:p>
    <w:p w:rsidR="0002396F" w:rsidRPr="00735F3B" w:rsidRDefault="0002396F" w:rsidP="00C6360B">
      <w:pPr>
        <w:spacing w:after="0" w:line="240" w:lineRule="auto"/>
        <w:ind w:left="284"/>
        <w:contextualSpacing/>
        <w:jc w:val="both"/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</w:pPr>
    </w:p>
    <w:p w:rsidR="00735F3B" w:rsidRPr="00735F3B" w:rsidRDefault="00735F3B" w:rsidP="00735F3B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</w:pPr>
      <w:r w:rsidRPr="00735F3B">
        <w:rPr>
          <w:rFonts w:ascii="Times New Roman" w:eastAsia="SimSun" w:hAnsi="Times New Roman" w:cs="Times New Roman"/>
          <w:b/>
          <w:sz w:val="21"/>
          <w:szCs w:val="21"/>
          <w:lang w:val="sr-Latn-RS" w:eastAsia="zh-CN"/>
        </w:rPr>
        <w:t>6</w:t>
      </w:r>
      <w:r w:rsidRPr="00735F3B"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  <w:t>.</w:t>
      </w:r>
      <w:r w:rsidRPr="00735F3B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 xml:space="preserve">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 xml:space="preserve">Разматрање извештаја у 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оквиру поља уметничких области</w:t>
      </w: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>:</w:t>
      </w:r>
    </w:p>
    <w:p w:rsidR="00735F3B" w:rsidRPr="00735F3B" w:rsidRDefault="00735F3B" w:rsidP="00735F3B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highlight w:val="yellow"/>
          <w:lang w:val="sr-Cyrl-RS" w:eastAsia="zh-CN"/>
        </w:rPr>
      </w:pPr>
    </w:p>
    <w:p w:rsidR="00735F3B" w:rsidRPr="00735F3B" w:rsidRDefault="00735F3B" w:rsidP="00735F3B">
      <w:pPr>
        <w:spacing w:after="0" w:line="240" w:lineRule="auto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Известилац по овим тачкама дневног реда био је проф. др Љуба Бркић, Филолошко-уметнички факултет у Крагујевцу.</w:t>
      </w:r>
    </w:p>
    <w:p w:rsidR="00735F3B" w:rsidRPr="00735F3B" w:rsidRDefault="00735F3B" w:rsidP="00735F3B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highlight w:val="yellow"/>
          <w:lang w:val="sr-Cyrl-RS" w:eastAsia="zh-CN"/>
        </w:rPr>
      </w:pPr>
    </w:p>
    <w:p w:rsidR="008E50F6" w:rsidRPr="00DD047E" w:rsidRDefault="008E50F6" w:rsidP="008E50F6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6</w:t>
      </w:r>
      <w:r w:rsidRPr="00DD047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8E50F6" w:rsidRPr="00DD047E" w:rsidRDefault="008E50F6" w:rsidP="008E50F6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8E50F6" w:rsidRPr="00DD047E" w:rsidRDefault="008E50F6" w:rsidP="008E50F6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  факултет у Крагујевцу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, Одсек за примењену и ликовну уметност</w:t>
      </w:r>
    </w:p>
    <w:p w:rsidR="008E50F6" w:rsidRPr="00DD047E" w:rsidRDefault="008E50F6" w:rsidP="008E50F6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u w:val="single"/>
          <w:lang w:val="sr-Cyrl-RS" w:eastAsia="zh-CN"/>
        </w:rPr>
      </w:pPr>
    </w:p>
    <w:p w:rsidR="008E50F6" w:rsidRPr="00DD047E" w:rsidRDefault="008E50F6" w:rsidP="008E50F6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6</w:t>
      </w:r>
      <w:r w:rsidRPr="00DD047E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1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наставника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DD047E">
        <w:rPr>
          <w:rFonts w:ascii="Times New Roman" w:eastAsia="SimSun" w:hAnsi="Times New Roman" w:cs="Times New Roman"/>
          <w:b/>
          <w:lang w:val="sr-Cyrl-CS" w:eastAsia="zh-CN"/>
        </w:rPr>
        <w:t xml:space="preserve">ванредни професор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за ужу </w:t>
      </w:r>
      <w:r>
        <w:rPr>
          <w:rFonts w:ascii="Times New Roman" w:eastAsia="SimSun" w:hAnsi="Times New Roman" w:cs="Times New Roman"/>
          <w:lang w:val="sr-Cyrl-CS" w:eastAsia="zh-CN"/>
        </w:rPr>
        <w:t>уметничку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 област </w:t>
      </w:r>
      <w:r>
        <w:rPr>
          <w:rFonts w:ascii="Times New Roman" w:eastAsia="SimSun" w:hAnsi="Times New Roman" w:cs="Times New Roman"/>
          <w:b/>
          <w:lang w:val="sr-Cyrl-CS" w:eastAsia="zh-CN"/>
        </w:rPr>
        <w:t>Ликовни елементи кроз технике презентације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lang w:val="sr-Cyrl-CS" w:eastAsia="zh-CN"/>
        </w:rPr>
        <w:t>и Одлука Наставно-научно-уметничког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 већа Одсека за </w:t>
      </w:r>
      <w:r>
        <w:rPr>
          <w:rFonts w:ascii="Times New Roman" w:eastAsia="SimSun" w:hAnsi="Times New Roman" w:cs="Times New Roman"/>
          <w:lang w:val="sr-Cyrl-CS" w:eastAsia="zh-CN"/>
        </w:rPr>
        <w:t>примењену и ликовну уметност Филолошко-уметничког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 факултета у </w:t>
      </w:r>
      <w:r>
        <w:rPr>
          <w:rFonts w:ascii="Times New Roman" w:eastAsia="SimSun" w:hAnsi="Times New Roman" w:cs="Times New Roman"/>
          <w:lang w:val="sr-Cyrl-CS" w:eastAsia="zh-CN"/>
        </w:rPr>
        <w:t>Крагујевцу</w:t>
      </w:r>
      <w:r w:rsidRPr="00DD047E">
        <w:rPr>
          <w:rFonts w:ascii="Times New Roman" w:eastAsia="SimSun" w:hAnsi="Times New Roman" w:cs="Times New Roman"/>
          <w:lang w:val="sr-Cyrl-CS" w:eastAsia="zh-CN"/>
        </w:rPr>
        <w:t>.</w:t>
      </w:r>
    </w:p>
    <w:p w:rsidR="008E50F6" w:rsidRPr="00DD047E" w:rsidRDefault="008E50F6" w:rsidP="008E50F6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8E50F6" w:rsidRPr="00DD047E" w:rsidRDefault="008E50F6" w:rsidP="008E50F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18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5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C6360B" w:rsidRPr="00735F3B" w:rsidRDefault="00C6360B" w:rsidP="00735F3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735F3B" w:rsidRPr="00735F3B" w:rsidRDefault="00735F3B" w:rsidP="00735F3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утврдила надлежност Већа за уметничке области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735F3B" w:rsidRPr="00735F3B" w:rsidRDefault="00735F3B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8E50F6" w:rsidRPr="0027596D" w:rsidRDefault="008E50F6" w:rsidP="008E50F6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27596D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6.2</w:t>
      </w:r>
      <w:r w:rsidRPr="0027596D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8E50F6" w:rsidRPr="00EB46DF" w:rsidRDefault="008E50F6" w:rsidP="008E50F6">
      <w:pPr>
        <w:spacing w:after="0" w:line="240" w:lineRule="auto"/>
        <w:contextualSpacing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8E50F6" w:rsidRPr="00DD047E" w:rsidRDefault="008E50F6" w:rsidP="008E50F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 факултет у Крагујевцу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, Одсек за примењену и ликовну уметност</w:t>
      </w:r>
    </w:p>
    <w:p w:rsidR="008E50F6" w:rsidRDefault="008E50F6" w:rsidP="008E50F6">
      <w:pPr>
        <w:spacing w:after="0" w:line="240" w:lineRule="auto"/>
        <w:contextualSpacing/>
        <w:rPr>
          <w:rFonts w:ascii="Times New Roman" w:eastAsia="SimSun" w:hAnsi="Times New Roman" w:cs="Times New Roman"/>
          <w:lang w:eastAsia="zh-CN"/>
        </w:rPr>
      </w:pPr>
    </w:p>
    <w:p w:rsidR="008E50F6" w:rsidRPr="00DD047E" w:rsidRDefault="008E50F6" w:rsidP="008E50F6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DD047E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2.1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или ванредни професор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за ужу </w:t>
      </w:r>
      <w:r>
        <w:rPr>
          <w:rFonts w:ascii="Times New Roman" w:eastAsia="SimSun" w:hAnsi="Times New Roman" w:cs="Times New Roman"/>
          <w:bCs/>
          <w:lang w:val="sr-Cyrl-RS" w:eastAsia="zh-CN"/>
        </w:rPr>
        <w:t>уметничку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област </w:t>
      </w:r>
      <w:r w:rsidRPr="0027596D">
        <w:rPr>
          <w:rFonts w:ascii="Times New Roman" w:eastAsia="SimSun" w:hAnsi="Times New Roman" w:cs="Times New Roman"/>
          <w:b/>
          <w:bCs/>
          <w:lang w:val="sr-Cyrl-RS" w:eastAsia="zh-CN"/>
        </w:rPr>
        <w:t>Унутра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ш</w:t>
      </w:r>
      <w:r w:rsidRPr="0027596D">
        <w:rPr>
          <w:rFonts w:ascii="Times New Roman" w:eastAsia="SimSun" w:hAnsi="Times New Roman" w:cs="Times New Roman"/>
          <w:b/>
          <w:bCs/>
          <w:lang w:val="sr-Cyrl-RS" w:eastAsia="zh-CN"/>
        </w:rPr>
        <w:t>ња архитектура и индустријски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F61143">
        <w:rPr>
          <w:rFonts w:ascii="Times New Roman" w:eastAsia="SimSun" w:hAnsi="Times New Roman" w:cs="Times New Roman"/>
          <w:b/>
          <w:bCs/>
          <w:lang w:val="sr-Cyrl-RS" w:eastAsia="zh-CN"/>
        </w:rPr>
        <w:t>дизајн</w:t>
      </w:r>
      <w:r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8E50F6" w:rsidRDefault="008E50F6" w:rsidP="008E50F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8E50F6" w:rsidRPr="00735F3B" w:rsidRDefault="008E50F6" w:rsidP="008E50F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утврдила надлежност Већа за уметничке области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8E50F6" w:rsidRDefault="008E50F6" w:rsidP="008E50F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8E50F6" w:rsidRPr="00DD047E" w:rsidRDefault="008E50F6" w:rsidP="008E50F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 факултет у Крагујевцу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, Одсек за музичку уметност</w:t>
      </w:r>
    </w:p>
    <w:p w:rsidR="008E50F6" w:rsidRDefault="008E50F6" w:rsidP="008E50F6">
      <w:pPr>
        <w:spacing w:after="0" w:line="240" w:lineRule="auto"/>
        <w:rPr>
          <w:rFonts w:ascii="Times New Roman" w:eastAsia="SimSun" w:hAnsi="Times New Roman" w:cs="Times New Roman"/>
          <w:lang w:val="sr-Cyrl-RS" w:eastAsia="zh-CN"/>
        </w:rPr>
      </w:pPr>
    </w:p>
    <w:p w:rsidR="008E50F6" w:rsidRDefault="008E50F6" w:rsidP="008E50F6">
      <w:pPr>
        <w:spacing w:after="0" w:line="240" w:lineRule="auto"/>
        <w:rPr>
          <w:rFonts w:ascii="Times New Roman" w:eastAsia="SimSun" w:hAnsi="Times New Roman" w:cs="Times New Roman"/>
          <w:b/>
          <w:bCs/>
          <w:sz w:val="32"/>
          <w:szCs w:val="32"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DD047E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2.2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за ужу </w:t>
      </w:r>
      <w:r>
        <w:rPr>
          <w:rFonts w:ascii="Times New Roman" w:eastAsia="SimSun" w:hAnsi="Times New Roman" w:cs="Times New Roman"/>
          <w:bCs/>
          <w:lang w:val="sr-Cyrl-RS" w:eastAsia="zh-CN"/>
        </w:rPr>
        <w:t>уметничку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Клавир (Клавирска музика)</w:t>
      </w:r>
      <w:r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8E50F6" w:rsidRDefault="008E50F6" w:rsidP="008E50F6">
      <w:pPr>
        <w:spacing w:after="0" w:line="240" w:lineRule="auto"/>
        <w:rPr>
          <w:rFonts w:ascii="Times New Roman" w:eastAsia="SimSun" w:hAnsi="Times New Roman" w:cs="Times New Roman"/>
          <w:lang w:val="sr-Cyrl-RS" w:eastAsia="zh-CN"/>
        </w:rPr>
      </w:pPr>
    </w:p>
    <w:p w:rsidR="008E50F6" w:rsidRPr="00735F3B" w:rsidRDefault="008E50F6" w:rsidP="008E50F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утврдила надлежност Већа за уметничке области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8E50F6" w:rsidRDefault="008E50F6" w:rsidP="008E50F6">
      <w:pPr>
        <w:spacing w:after="0" w:line="240" w:lineRule="auto"/>
        <w:rPr>
          <w:rFonts w:ascii="Times New Roman" w:eastAsia="SimSun" w:hAnsi="Times New Roman" w:cs="Times New Roman"/>
          <w:lang w:val="sr-Cyrl-RS" w:eastAsia="zh-CN"/>
        </w:rPr>
      </w:pPr>
    </w:p>
    <w:p w:rsidR="008E50F6" w:rsidRDefault="008E50F6" w:rsidP="008E50F6">
      <w:pPr>
        <w:spacing w:after="0" w:line="240" w:lineRule="auto"/>
        <w:rPr>
          <w:rFonts w:ascii="Times New Roman" w:eastAsia="SimSun" w:hAnsi="Times New Roman" w:cs="Times New Roman"/>
          <w:b/>
          <w:bCs/>
          <w:sz w:val="32"/>
          <w:szCs w:val="32"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DD047E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2.3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за ужу </w:t>
      </w:r>
      <w:r>
        <w:rPr>
          <w:rFonts w:ascii="Times New Roman" w:eastAsia="SimSun" w:hAnsi="Times New Roman" w:cs="Times New Roman"/>
          <w:bCs/>
          <w:lang w:val="sr-Cyrl-RS" w:eastAsia="zh-CN"/>
        </w:rPr>
        <w:t>уметничку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Дириговање</w:t>
      </w:r>
      <w:r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8E50F6" w:rsidRDefault="008E50F6" w:rsidP="008E50F6">
      <w:pPr>
        <w:spacing w:after="0" w:line="240" w:lineRule="auto"/>
        <w:rPr>
          <w:rFonts w:ascii="Times New Roman" w:eastAsia="SimSun" w:hAnsi="Times New Roman" w:cs="Times New Roman"/>
          <w:lang w:val="sr-Cyrl-RS" w:eastAsia="zh-CN"/>
        </w:rPr>
      </w:pPr>
    </w:p>
    <w:p w:rsidR="008E50F6" w:rsidRPr="00735F3B" w:rsidRDefault="008E50F6" w:rsidP="008E50F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утврдила надлежност Већа за уметничке области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8E50F6" w:rsidRDefault="008E50F6" w:rsidP="008E50F6">
      <w:pPr>
        <w:spacing w:after="0" w:line="240" w:lineRule="auto"/>
        <w:rPr>
          <w:rFonts w:ascii="Times New Roman" w:eastAsia="SimSun" w:hAnsi="Times New Roman" w:cs="Times New Roman"/>
          <w:lang w:val="sr-Cyrl-RS" w:eastAsia="zh-CN"/>
        </w:rPr>
      </w:pPr>
    </w:p>
    <w:p w:rsidR="008E50F6" w:rsidRDefault="008E50F6" w:rsidP="008E50F6">
      <w:pPr>
        <w:spacing w:after="0" w:line="240" w:lineRule="auto"/>
        <w:rPr>
          <w:rFonts w:ascii="Times New Roman" w:eastAsia="SimSun" w:hAnsi="Times New Roman" w:cs="Times New Roman"/>
          <w:b/>
          <w:bCs/>
          <w:sz w:val="32"/>
          <w:szCs w:val="32"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DD047E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2.4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01213">
        <w:rPr>
          <w:rFonts w:ascii="Times New Roman" w:eastAsia="SimSun" w:hAnsi="Times New Roman" w:cs="Times New Roman"/>
          <w:b/>
          <w:bCs/>
          <w:lang w:val="sr-Cyrl-RS" w:eastAsia="zh-CN"/>
        </w:rPr>
        <w:t>доцент или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за ужу </w:t>
      </w:r>
      <w:r>
        <w:rPr>
          <w:rFonts w:ascii="Times New Roman" w:eastAsia="SimSun" w:hAnsi="Times New Roman" w:cs="Times New Roman"/>
          <w:bCs/>
          <w:lang w:val="sr-Cyrl-RS" w:eastAsia="zh-CN"/>
        </w:rPr>
        <w:t>уметничку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Уметност говора</w:t>
      </w:r>
      <w:r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8E50F6" w:rsidRDefault="008E50F6" w:rsidP="008E50F6">
      <w:pPr>
        <w:spacing w:after="0" w:line="240" w:lineRule="auto"/>
        <w:rPr>
          <w:rFonts w:ascii="Times New Roman" w:eastAsia="SimSun" w:hAnsi="Times New Roman" w:cs="Times New Roman"/>
          <w:lang w:val="sr-Cyrl-RS" w:eastAsia="zh-CN"/>
        </w:rPr>
      </w:pPr>
    </w:p>
    <w:p w:rsidR="008E50F6" w:rsidRPr="00735F3B" w:rsidRDefault="008E50F6" w:rsidP="008E50F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утврдила надлежност Већа за уметничке области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8E50F6" w:rsidRDefault="008E50F6" w:rsidP="008E50F6">
      <w:pPr>
        <w:spacing w:after="0" w:line="240" w:lineRule="auto"/>
        <w:rPr>
          <w:rFonts w:ascii="Times New Roman" w:eastAsia="SimSun" w:hAnsi="Times New Roman" w:cs="Times New Roman"/>
          <w:lang w:val="sr-Cyrl-RS" w:eastAsia="zh-CN"/>
        </w:rPr>
      </w:pPr>
    </w:p>
    <w:p w:rsidR="008E50F6" w:rsidRDefault="008E50F6" w:rsidP="008E50F6">
      <w:pPr>
        <w:spacing w:after="0" w:line="240" w:lineRule="auto"/>
        <w:rPr>
          <w:rFonts w:ascii="Times New Roman" w:eastAsia="SimSun" w:hAnsi="Times New Roman" w:cs="Times New Roman"/>
          <w:b/>
          <w:bCs/>
          <w:sz w:val="32"/>
          <w:szCs w:val="32"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DD047E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2.5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наставник стручног предмета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за ужу </w:t>
      </w:r>
      <w:r>
        <w:rPr>
          <w:rFonts w:ascii="Times New Roman" w:eastAsia="SimSun" w:hAnsi="Times New Roman" w:cs="Times New Roman"/>
          <w:bCs/>
          <w:lang w:val="sr-Cyrl-RS" w:eastAsia="zh-CN"/>
        </w:rPr>
        <w:t>стручну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Музичка теорија</w:t>
      </w:r>
      <w:r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735F3B" w:rsidRPr="00735F3B" w:rsidRDefault="00735F3B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8E50F6" w:rsidRPr="00735F3B" w:rsidRDefault="008E50F6" w:rsidP="008E50F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735F3B">
        <w:rPr>
          <w:rFonts w:ascii="Times New Roman" w:eastAsia="Times New Roman" w:hAnsi="Times New Roman" w:cs="Times New Roman"/>
          <w:sz w:val="21"/>
          <w:szCs w:val="21"/>
          <w:lang w:val="ru-RU"/>
        </w:rPr>
        <w:t>утврдила надлежност Већа за уметничке области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735F3B" w:rsidRDefault="00735F3B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</w:pPr>
    </w:p>
    <w:p w:rsidR="00735F3B" w:rsidRDefault="00735F3B" w:rsidP="00C6360B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</w:pPr>
    </w:p>
    <w:p w:rsidR="00C6360B" w:rsidRPr="00735F3B" w:rsidRDefault="00735F3B" w:rsidP="00735F3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 xml:space="preserve">7. </w:t>
      </w:r>
      <w:r w:rsidR="00C6360B" w:rsidRPr="00735F3B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>Питања и предлози.</w:t>
      </w:r>
    </w:p>
    <w:p w:rsidR="00C6360B" w:rsidRPr="00735F3B" w:rsidRDefault="00C6360B" w:rsidP="00C6360B">
      <w:pPr>
        <w:pBdr>
          <w:bottom w:val="single" w:sz="12" w:space="1" w:color="auto"/>
        </w:pBdr>
        <w:spacing w:after="0" w:line="240" w:lineRule="auto"/>
        <w:ind w:left="284"/>
        <w:jc w:val="both"/>
        <w:rPr>
          <w:rFonts w:ascii="Times New Roman" w:eastAsia="SimSun" w:hAnsi="Times New Roman" w:cs="Times New Roman"/>
          <w:bCs/>
          <w:iCs/>
          <w:sz w:val="21"/>
          <w:szCs w:val="21"/>
          <w:lang w:val="sr-Cyrl-RS" w:eastAsia="zh-CN"/>
        </w:rPr>
      </w:pPr>
    </w:p>
    <w:p w:rsidR="00C6360B" w:rsidRPr="00735F3B" w:rsidRDefault="008E50F6" w:rsidP="00C6360B">
      <w:pPr>
        <w:pBdr>
          <w:bottom w:val="single" w:sz="12" w:space="1" w:color="auto"/>
        </w:pBdr>
        <w:spacing w:after="0" w:line="240" w:lineRule="auto"/>
        <w:ind w:left="284"/>
        <w:jc w:val="both"/>
        <w:rPr>
          <w:rFonts w:ascii="Times New Roman" w:eastAsia="SimSun" w:hAnsi="Times New Roman" w:cs="Times New Roman"/>
          <w:bCs/>
          <w:iCs/>
          <w:sz w:val="21"/>
          <w:szCs w:val="21"/>
          <w:lang w:val="sr-Cyrl-RS" w:eastAsia="zh-CN"/>
        </w:rPr>
      </w:pPr>
      <w:r>
        <w:rPr>
          <w:rFonts w:ascii="Times New Roman" w:eastAsia="SimSun" w:hAnsi="Times New Roman" w:cs="Times New Roman"/>
          <w:bCs/>
          <w:iCs/>
          <w:sz w:val="21"/>
          <w:szCs w:val="21"/>
          <w:lang w:val="sr-Cyrl-RS" w:eastAsia="zh-CN"/>
        </w:rPr>
        <w:t xml:space="preserve">Чланови Комисије за претходна питања Универзитета у Крагујевцу изнели су предлог да се организује састанак са Ректором Универзитета у Крагујевцу, надлежним проректорима и генералним секретаром. Тема састанка би било решавање проблема са ужим научним областима  на студијским програмима са мултидисциплинарним </w:t>
      </w:r>
      <w:r w:rsidR="001C3A0C">
        <w:rPr>
          <w:rFonts w:ascii="Times New Roman" w:eastAsia="SimSun" w:hAnsi="Times New Roman" w:cs="Times New Roman"/>
          <w:bCs/>
          <w:iCs/>
          <w:sz w:val="21"/>
          <w:szCs w:val="21"/>
          <w:lang w:val="sr-Cyrl-RS" w:eastAsia="zh-CN"/>
        </w:rPr>
        <w:t xml:space="preserve">предметима. </w:t>
      </w:r>
    </w:p>
    <w:p w:rsidR="00C6360B" w:rsidRPr="00735F3B" w:rsidRDefault="00C6360B" w:rsidP="00C6360B">
      <w:pPr>
        <w:pBdr>
          <w:bottom w:val="single" w:sz="12" w:space="1" w:color="auto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</w:pPr>
    </w:p>
    <w:p w:rsidR="00C6360B" w:rsidRPr="00735F3B" w:rsidRDefault="00C6360B" w:rsidP="00C6360B">
      <w:pPr>
        <w:pBdr>
          <w:bottom w:val="single" w:sz="12" w:space="1" w:color="auto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1"/>
          <w:szCs w:val="21"/>
          <w:lang w:val="sr-Cyrl-CS"/>
        </w:rPr>
      </w:pP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>Седница се завршила у 1</w:t>
      </w:r>
      <w:r w:rsid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>5</w:t>
      </w: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>:</w:t>
      </w:r>
      <w:r w:rsidR="008E50F6">
        <w:rPr>
          <w:rFonts w:ascii="Times New Roman" w:eastAsia="Times New Roman" w:hAnsi="Times New Roman" w:cs="Times New Roman"/>
          <w:bCs/>
          <w:sz w:val="21"/>
          <w:szCs w:val="21"/>
          <w:lang w:val="sr-Cyrl-RS"/>
        </w:rPr>
        <w:t>20</w:t>
      </w:r>
      <w:r w:rsidRPr="00735F3B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 часова.</w:t>
      </w:r>
    </w:p>
    <w:p w:rsidR="00735F3B" w:rsidRDefault="00C6360B" w:rsidP="00735F3B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sz w:val="21"/>
          <w:szCs w:val="21"/>
          <w:lang w:val="sr-Cyrl-RS"/>
        </w:rPr>
      </w:pP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Latn-RS"/>
        </w:rPr>
        <w:t xml:space="preserve">           </w:t>
      </w:r>
    </w:p>
    <w:p w:rsidR="00735F3B" w:rsidRDefault="00735F3B" w:rsidP="00735F3B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sz w:val="21"/>
          <w:szCs w:val="21"/>
          <w:lang w:val="sr-Cyrl-RS"/>
        </w:rPr>
      </w:pPr>
    </w:p>
    <w:p w:rsidR="00735F3B" w:rsidRDefault="00735F3B" w:rsidP="00735F3B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sz w:val="21"/>
          <w:szCs w:val="21"/>
          <w:lang w:val="sr-Cyrl-RS"/>
        </w:rPr>
      </w:pPr>
    </w:p>
    <w:p w:rsidR="00C6360B" w:rsidRPr="00735F3B" w:rsidRDefault="00C6360B" w:rsidP="00735F3B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</w:pP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 xml:space="preserve">Проректор за </w:t>
      </w:r>
      <w:r w:rsid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>наставу</w:t>
      </w:r>
      <w:r w:rsidR="00967468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 xml:space="preserve"> и студентска питања</w:t>
      </w:r>
    </w:p>
    <w:p w:rsidR="00C6360B" w:rsidRPr="00735F3B" w:rsidRDefault="00C6360B" w:rsidP="00735F3B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</w:pP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ab/>
      </w: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ab/>
      </w: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ab/>
      </w: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ab/>
      </w: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ab/>
      </w: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ab/>
      </w:r>
      <w:r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ab/>
      </w:r>
      <w:r w:rsidRPr="00735F3B">
        <w:rPr>
          <w:rFonts w:ascii="Times New Roman" w:eastAsia="Times New Roman" w:hAnsi="Times New Roman" w:cs="Times New Roman"/>
          <w:b/>
          <w:sz w:val="21"/>
          <w:szCs w:val="21"/>
        </w:rPr>
        <w:t xml:space="preserve">             </w:t>
      </w:r>
    </w:p>
    <w:p w:rsidR="00C6360B" w:rsidRPr="00735F3B" w:rsidRDefault="00C6360B" w:rsidP="00735F3B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</w:pPr>
    </w:p>
    <w:p w:rsidR="00C6360B" w:rsidRPr="00735F3B" w:rsidRDefault="00967468" w:rsidP="00735F3B">
      <w:pPr>
        <w:spacing w:after="0" w:line="240" w:lineRule="auto"/>
        <w:ind w:left="284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>Академик п</w:t>
      </w:r>
      <w:r w:rsidR="00C6360B" w:rsidRPr="00735F3B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 xml:space="preserve">роф. др </w:t>
      </w:r>
      <w:r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>Радован Вукадиновић</w:t>
      </w:r>
      <w:bookmarkStart w:id="0" w:name="_GoBack"/>
      <w:bookmarkEnd w:id="0"/>
    </w:p>
    <w:p w:rsidR="00C6360B" w:rsidRPr="00735F3B" w:rsidRDefault="00C6360B" w:rsidP="00735F3B">
      <w:pPr>
        <w:ind w:left="284"/>
        <w:jc w:val="right"/>
        <w:rPr>
          <w:rFonts w:ascii="Times New Roman" w:hAnsi="Times New Roman" w:cs="Times New Roman"/>
          <w:sz w:val="21"/>
          <w:szCs w:val="21"/>
          <w:lang w:val="sr-Cyrl-RS"/>
        </w:rPr>
      </w:pPr>
    </w:p>
    <w:p w:rsidR="00A51973" w:rsidRPr="00735F3B" w:rsidRDefault="00A51973" w:rsidP="00C6360B">
      <w:pPr>
        <w:ind w:left="284"/>
        <w:jc w:val="both"/>
        <w:rPr>
          <w:rFonts w:ascii="Times New Roman" w:hAnsi="Times New Roman" w:cs="Times New Roman"/>
          <w:sz w:val="21"/>
          <w:szCs w:val="21"/>
          <w:lang w:val="sr-Cyrl-RS"/>
        </w:rPr>
      </w:pPr>
    </w:p>
    <w:sectPr w:rsidR="00A51973" w:rsidRPr="00735F3B" w:rsidSect="00C6360B">
      <w:pgSz w:w="12240" w:h="15840"/>
      <w:pgMar w:top="426" w:right="900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4173B"/>
    <w:multiLevelType w:val="hybridMultilevel"/>
    <w:tmpl w:val="C53E8C92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0B14280E"/>
    <w:multiLevelType w:val="multilevel"/>
    <w:tmpl w:val="D90AE8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>
    <w:nsid w:val="14E84253"/>
    <w:multiLevelType w:val="hybridMultilevel"/>
    <w:tmpl w:val="5634810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>
    <w:nsid w:val="19906854"/>
    <w:multiLevelType w:val="hybridMultilevel"/>
    <w:tmpl w:val="EB3C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731B2"/>
    <w:multiLevelType w:val="hybridMultilevel"/>
    <w:tmpl w:val="C4DE0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712BA"/>
    <w:multiLevelType w:val="hybridMultilevel"/>
    <w:tmpl w:val="ED403334"/>
    <w:lvl w:ilvl="0" w:tplc="C3A62D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D4434"/>
    <w:multiLevelType w:val="multilevel"/>
    <w:tmpl w:val="F7147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7">
    <w:nsid w:val="56D44893"/>
    <w:multiLevelType w:val="hybridMultilevel"/>
    <w:tmpl w:val="2CA8882C"/>
    <w:lvl w:ilvl="0" w:tplc="ED3CC3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806B30"/>
    <w:multiLevelType w:val="hybridMultilevel"/>
    <w:tmpl w:val="CD9C65AC"/>
    <w:lvl w:ilvl="0" w:tplc="578AA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3A2F0C"/>
    <w:multiLevelType w:val="hybridMultilevel"/>
    <w:tmpl w:val="573AC9BA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0">
    <w:nsid w:val="6D91260B"/>
    <w:multiLevelType w:val="hybridMultilevel"/>
    <w:tmpl w:val="DFE2815E"/>
    <w:lvl w:ilvl="0" w:tplc="4CE66E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4F521BE"/>
    <w:multiLevelType w:val="hybridMultilevel"/>
    <w:tmpl w:val="F812922C"/>
    <w:lvl w:ilvl="0" w:tplc="4816C0E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5A4747A"/>
    <w:multiLevelType w:val="hybridMultilevel"/>
    <w:tmpl w:val="9E662D3A"/>
    <w:lvl w:ilvl="0" w:tplc="784452B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4C7D83"/>
    <w:multiLevelType w:val="hybridMultilevel"/>
    <w:tmpl w:val="97CCDDC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7CC14CD0"/>
    <w:multiLevelType w:val="hybridMultilevel"/>
    <w:tmpl w:val="7108D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2"/>
  </w:num>
  <w:num w:numId="8">
    <w:abstractNumId w:val="4"/>
  </w:num>
  <w:num w:numId="9">
    <w:abstractNumId w:val="3"/>
  </w:num>
  <w:num w:numId="10">
    <w:abstractNumId w:val="9"/>
  </w:num>
  <w:num w:numId="11">
    <w:abstractNumId w:val="14"/>
  </w:num>
  <w:num w:numId="12">
    <w:abstractNumId w:val="0"/>
  </w:num>
  <w:num w:numId="13">
    <w:abstractNumId w:val="11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60B"/>
    <w:rsid w:val="0002396F"/>
    <w:rsid w:val="00083912"/>
    <w:rsid w:val="001A70F8"/>
    <w:rsid w:val="001C3A0C"/>
    <w:rsid w:val="00222D43"/>
    <w:rsid w:val="002D7FDD"/>
    <w:rsid w:val="0040088F"/>
    <w:rsid w:val="004444EE"/>
    <w:rsid w:val="004D6EAA"/>
    <w:rsid w:val="004E33A5"/>
    <w:rsid w:val="00710369"/>
    <w:rsid w:val="00735F3B"/>
    <w:rsid w:val="00737161"/>
    <w:rsid w:val="00764AAE"/>
    <w:rsid w:val="007E6A28"/>
    <w:rsid w:val="00820F29"/>
    <w:rsid w:val="008E50F6"/>
    <w:rsid w:val="009321DD"/>
    <w:rsid w:val="00967468"/>
    <w:rsid w:val="009B52E6"/>
    <w:rsid w:val="00A060A1"/>
    <w:rsid w:val="00A51973"/>
    <w:rsid w:val="00A6428E"/>
    <w:rsid w:val="00B76808"/>
    <w:rsid w:val="00C414C3"/>
    <w:rsid w:val="00C6360B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6360B"/>
  </w:style>
  <w:style w:type="numbering" w:customStyle="1" w:styleId="NoList11">
    <w:name w:val="No List11"/>
    <w:next w:val="NoList"/>
    <w:uiPriority w:val="99"/>
    <w:semiHidden/>
    <w:unhideWhenUsed/>
    <w:rsid w:val="00C6360B"/>
  </w:style>
  <w:style w:type="numbering" w:customStyle="1" w:styleId="NoList111">
    <w:name w:val="No List111"/>
    <w:next w:val="NoList"/>
    <w:uiPriority w:val="99"/>
    <w:semiHidden/>
    <w:unhideWhenUsed/>
    <w:rsid w:val="00C6360B"/>
  </w:style>
  <w:style w:type="paragraph" w:styleId="ListParagraph">
    <w:name w:val="List Paragraph"/>
    <w:basedOn w:val="Normal"/>
    <w:uiPriority w:val="34"/>
    <w:qFormat/>
    <w:rsid w:val="00C6360B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al"/>
    <w:rsid w:val="00C6360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636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60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60B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6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60B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60B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60B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C6360B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6360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6360B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6360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6360B"/>
  </w:style>
  <w:style w:type="numbering" w:customStyle="1" w:styleId="NoList11">
    <w:name w:val="No List11"/>
    <w:next w:val="NoList"/>
    <w:uiPriority w:val="99"/>
    <w:semiHidden/>
    <w:unhideWhenUsed/>
    <w:rsid w:val="00C6360B"/>
  </w:style>
  <w:style w:type="numbering" w:customStyle="1" w:styleId="NoList111">
    <w:name w:val="No List111"/>
    <w:next w:val="NoList"/>
    <w:uiPriority w:val="99"/>
    <w:semiHidden/>
    <w:unhideWhenUsed/>
    <w:rsid w:val="00C6360B"/>
  </w:style>
  <w:style w:type="paragraph" w:styleId="ListParagraph">
    <w:name w:val="List Paragraph"/>
    <w:basedOn w:val="Normal"/>
    <w:uiPriority w:val="34"/>
    <w:qFormat/>
    <w:rsid w:val="00C6360B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al"/>
    <w:rsid w:val="00C6360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636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60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60B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6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60B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60B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60B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C6360B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6360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6360B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6360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26</Pages>
  <Words>11189</Words>
  <Characters>63778</Characters>
  <Application>Microsoft Office Word</Application>
  <DocSecurity>0</DocSecurity>
  <Lines>531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2016-11-29T09:25:00Z</dcterms:created>
  <dcterms:modified xsi:type="dcterms:W3CDTF">2016-11-29T09:55:00Z</dcterms:modified>
</cp:coreProperties>
</file>