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 xml:space="preserve">ИЗВОД ИЗ 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ЗАПИСНИК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А</w:t>
      </w:r>
    </w:p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са </w:t>
      </w:r>
      <w:r w:rsidR="00FD71E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>ШЕСНАЕСТЕ (ванредне)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седнице</w:t>
      </w:r>
    </w:p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Комисије за претходна питања одржане </w:t>
      </w:r>
      <w:r w:rsidR="00FD71E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14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.1</w:t>
      </w:r>
      <w:r w:rsidR="002D7FDD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1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.2016.</w:t>
      </w:r>
      <w:r w:rsidRPr="00735F3B">
        <w:rPr>
          <w:rFonts w:ascii="Times New Roman" w:eastAsia="SimSun" w:hAnsi="Times New Roman" w:cs="Times New Roman"/>
          <w:b/>
          <w:bCs/>
          <w:color w:val="FF6600"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године (</w:t>
      </w:r>
      <w:r w:rsidR="00FD71E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понедељак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 xml:space="preserve">) са почетком у 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>14,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00 часова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</w:p>
    <w:p w:rsidR="00B76808" w:rsidRPr="00735F3B" w:rsidRDefault="00C6360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6600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color w:val="FF6600"/>
          <w:sz w:val="21"/>
          <w:szCs w:val="21"/>
          <w:lang w:val="ru-RU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Седници су присуствовали: доц. др Гордана Богдановић, Факултет инжењерских наука у Крагујевцу; проф. др Славко Ђорђевић, Правни факултет у Крагујевцу; проф. мр Љуба Бркић, Филолошко-уметнички факултет у Крагујевцу</w:t>
      </w:r>
      <w:r w:rsidR="002D7FDD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,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</w:t>
      </w:r>
      <w:r w:rsidR="002D7FDD"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проф. др Михајло Јаковљевић, Факултет медицинских наука у Крагујевцу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и проф. др Бобан Стојановић, Природно-математички факултет у Крагујевцу.</w:t>
      </w:r>
    </w:p>
    <w:p w:rsidR="00B76808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Седници је присуствовао проф. др </w:t>
      </w:r>
      <w:r w:rsidR="00FD71EB">
        <w:rPr>
          <w:rFonts w:ascii="Times New Roman" w:eastAsia="Times New Roman" w:hAnsi="Times New Roman" w:cs="Times New Roman"/>
          <w:sz w:val="21"/>
          <w:szCs w:val="21"/>
          <w:lang w:val="sr-Cyrl-CS"/>
        </w:rPr>
        <w:t>Небојша Арсенијевић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, </w:t>
      </w:r>
      <w:r w:rsidR="00FB0A51">
        <w:rPr>
          <w:rFonts w:ascii="Times New Roman" w:eastAsia="Times New Roman" w:hAnsi="Times New Roman" w:cs="Times New Roman"/>
          <w:sz w:val="21"/>
          <w:szCs w:val="21"/>
          <w:lang w:val="sr-Cyrl-CS"/>
        </w:rPr>
        <w:t>р</w:t>
      </w:r>
      <w:r w:rsidR="00FD71EB">
        <w:rPr>
          <w:rFonts w:ascii="Times New Roman" w:eastAsia="Times New Roman" w:hAnsi="Times New Roman" w:cs="Times New Roman"/>
          <w:sz w:val="21"/>
          <w:szCs w:val="21"/>
          <w:lang w:val="sr-Cyrl-CS"/>
        </w:rPr>
        <w:t>ектор</w:t>
      </w:r>
      <w:r w:rsidR="002D7FDD" w:rsidRPr="002D7FDD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Универзитета у Крагујевцу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.</w:t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</w:p>
    <w:p w:rsidR="00735F3B" w:rsidRP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C6360B" w:rsidRPr="00735F3B" w:rsidRDefault="00C6360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val="sr-Cyrl-R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Комисија за претходна питања једногласно је усвојила следећи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 xml:space="preserve">  </w:t>
      </w:r>
      <w:r w:rsidRPr="00735F3B">
        <w:rPr>
          <w:rFonts w:ascii="Times New Roman" w:eastAsia="Times New Roman" w:hAnsi="Times New Roman" w:cs="Times New Roman"/>
          <w:b/>
          <w:i/>
          <w:sz w:val="21"/>
          <w:szCs w:val="21"/>
          <w:lang w:val="ru-RU"/>
        </w:rPr>
        <w:t>Дневни ред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ind w:left="284"/>
        <w:jc w:val="both"/>
        <w:rPr>
          <w:rFonts w:ascii="Times New Roman" w:hAnsi="Times New Roman" w:cs="Times New Roman"/>
          <w:b/>
          <w:sz w:val="21"/>
          <w:szCs w:val="21"/>
          <w:lang w:val="sr-Cyrl-RS"/>
        </w:rPr>
      </w:pPr>
    </w:p>
    <w:p w:rsidR="00C6360B" w:rsidRPr="00B151CF" w:rsidRDefault="00C6360B" w:rsidP="00BA146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 w:rsidRPr="00B151CF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Д Н Е В Н И      Р Е Д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151CF" w:rsidRPr="00B151CF" w:rsidRDefault="00B151C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B151CF" w:rsidRPr="00B151CF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  <w:r w:rsidRPr="00B151CF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 xml:space="preserve">1. </w:t>
      </w:r>
      <w:r w:rsidRPr="00B151CF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Разматрање извештаја у </w:t>
      </w:r>
      <w:r w:rsidRPr="00B151CF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оквиру поља медицинских наука</w:t>
      </w:r>
      <w:r w:rsidRPr="00B151CF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:</w:t>
      </w:r>
    </w:p>
    <w:p w:rsidR="00B151CF" w:rsidRPr="00A6632A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151CF" w:rsidRPr="00A6632A" w:rsidRDefault="00B151CF" w:rsidP="00B151C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Социјална медицина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Микробиологија и имунологија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Микробиологија и имунологија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Микробиологија и имунологија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6632A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i/>
          <w:lang w:val="sr-Latn-RS" w:eastAsia="zh-CN"/>
        </w:rPr>
      </w:pPr>
    </w:p>
    <w:p w:rsidR="00B151CF" w:rsidRPr="00A6673E" w:rsidRDefault="00B151CF" w:rsidP="00B151CF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B151CF" w:rsidRPr="00A6673E" w:rsidRDefault="00B151CF" w:rsidP="00B151C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151CF" w:rsidRPr="00475AA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медицинских наука 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B151CF" w:rsidRPr="003A5DD4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151CF" w:rsidRPr="00EF34F9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„Ефекти модулације N-метил-D-аспартатних рецептора на изолованом срцу пацова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B151CF" w:rsidRPr="00EF34F9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29.09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151CF" w:rsidRPr="00871E60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i/>
          <w:lang w:val="sr-Latn-RS" w:eastAsia="zh-CN"/>
        </w:rPr>
      </w:pPr>
    </w:p>
    <w:p w:rsidR="00B151CF" w:rsidRPr="00EF34F9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„Предиктори депресивности и суицидалног ризика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код пацијената оболелих од схизо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френије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B151CF" w:rsidRPr="00EF34F9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29.09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B151CF" w:rsidRPr="00EF34F9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„Клиничка ефикасност сублингвалне алерген специфичне имунотерапије у лечењу деце са алергијским ринитисом и астмом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B151CF" w:rsidRPr="00EF34F9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29.09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151CF" w:rsidRPr="00EF34F9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„Когнитивни поремећај у мултиплој склерози: повезаност са инсулинском резистенцијом и полиморфизмима у гену за аполипопротеин 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B151CF" w:rsidRPr="00EF34F9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29.09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B151CF" w:rsidRPr="00EF34F9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„Утицај сигналног пута IL-33/ST2 на развој некрозе код карцинома дојке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B151CF" w:rsidRPr="00EF34F9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29.09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151CF" w:rsidRPr="00EF34F9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„Имунопатогенетски механизми перзистенције хламидија у гениталном тракту жена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B151CF" w:rsidRPr="00EF34F9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30.09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151CF" w:rsidRPr="00EF34F9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„Анализа фактора значајних у диференцијалној дијагнози узрочника фебрилних стања непознате етиологије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B151CF" w:rsidRPr="00EF34F9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30.09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151CF" w:rsidRPr="00EF34F9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30225B">
        <w:rPr>
          <w:rFonts w:ascii="Times New Roman" w:eastAsia="SimSun" w:hAnsi="Times New Roman" w:cs="Times New Roman"/>
          <w:b/>
          <w:bCs/>
          <w:lang w:val="sr-Cyrl-CS" w:eastAsia="zh-CN"/>
        </w:rPr>
        <w:t>Коришћење метилен плавог као јединог контраста за одређивање статуса лимфних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30225B">
        <w:rPr>
          <w:rFonts w:ascii="Times New Roman" w:eastAsia="SimSun" w:hAnsi="Times New Roman" w:cs="Times New Roman"/>
          <w:b/>
          <w:bCs/>
          <w:lang w:val="sr-Cyrl-CS" w:eastAsia="zh-CN"/>
        </w:rPr>
        <w:t>чворова пазушне јаме код минимално инвазивног рака дојке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B151CF" w:rsidRPr="00EF34F9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30.09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151CF" w:rsidRPr="009A2A6E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B151CF" w:rsidRPr="00501A13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1.3</w:t>
      </w:r>
      <w:r w:rsidRPr="00A84A16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151CF" w:rsidRPr="00A84A16" w:rsidRDefault="00B151CF" w:rsidP="00B151C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84A1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Pr="00A84A16">
        <w:rPr>
          <w:rFonts w:ascii="Times New Roman" w:eastAsia="SimSun" w:hAnsi="Times New Roman" w:cs="Times New Roman"/>
          <w:lang w:val="sr-Latn-RS" w:eastAsia="zh-CN"/>
        </w:rPr>
        <w:t>1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„Квалитет живота деце и адолесцената са целијакијом“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Биљане Стојановић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E47C30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Утицај супституције витамина D на концентрацију VEGF-A у крви и TGF-β1 и нефрина у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урину код болесника са дијабетес мелитусом тип 2“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Маријане Петровић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E47C30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081C40">
        <w:rPr>
          <w:rFonts w:ascii="Times New Roman" w:eastAsia="SimSun" w:hAnsi="Times New Roman" w:cs="Times New Roman"/>
          <w:b/>
          <w:bCs/>
          <w:lang w:val="sr-Cyrl-RS" w:eastAsia="zh-CN"/>
        </w:rPr>
        <w:t>Колоректални карцином: Значај концентрација цитокина у серуму и фецесу за процену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081C40">
        <w:rPr>
          <w:rFonts w:ascii="Times New Roman" w:eastAsia="SimSun" w:hAnsi="Times New Roman" w:cs="Times New Roman"/>
          <w:b/>
          <w:bCs/>
          <w:lang w:val="sr-Cyrl-RS" w:eastAsia="zh-CN"/>
        </w:rPr>
        <w:t>тежине болести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Милана Јовановића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E47C30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012828">
        <w:rPr>
          <w:rFonts w:ascii="Times New Roman" w:eastAsia="SimSun" w:hAnsi="Times New Roman" w:cs="Times New Roman"/>
          <w:b/>
          <w:bCs/>
          <w:lang w:val="sr-Cyrl-RS" w:eastAsia="zh-CN"/>
        </w:rPr>
        <w:t>Утицај меких контактних сочива на интраокуларни притисак мерен методом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012828">
        <w:rPr>
          <w:rFonts w:ascii="Times New Roman" w:eastAsia="SimSun" w:hAnsi="Times New Roman" w:cs="Times New Roman"/>
          <w:b/>
          <w:bCs/>
          <w:lang w:val="sr-Cyrl-RS" w:eastAsia="zh-CN"/>
        </w:rPr>
        <w:t>безконтактне тонометрије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Пешић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914744">
        <w:rPr>
          <w:rFonts w:ascii="Times New Roman" w:eastAsia="SimSun" w:hAnsi="Times New Roman" w:cs="Times New Roman"/>
          <w:b/>
          <w:bCs/>
          <w:lang w:val="sr-Cyrl-RS" w:eastAsia="zh-CN"/>
        </w:rPr>
        <w:t>Утицај експресије рецептора за лептин на неоангиогенезу и регулацију ћелијског циклуса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914744">
        <w:rPr>
          <w:rFonts w:ascii="Times New Roman" w:eastAsia="SimSun" w:hAnsi="Times New Roman" w:cs="Times New Roman"/>
          <w:b/>
          <w:bCs/>
          <w:lang w:val="sr-Cyrl-RS" w:eastAsia="zh-CN"/>
        </w:rPr>
        <w:t>ендометроидног аденокарцинома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Лукић Флора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E47C30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8405B9">
        <w:rPr>
          <w:rFonts w:ascii="Times New Roman" w:eastAsia="SimSun" w:hAnsi="Times New Roman" w:cs="Times New Roman"/>
          <w:b/>
          <w:bCs/>
          <w:lang w:val="sr-Cyrl-RS" w:eastAsia="zh-CN"/>
        </w:rPr>
        <w:t>Анализа саветовања трудница о употреби антиинфективних и антиинфламаторних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8405B9">
        <w:rPr>
          <w:rFonts w:ascii="Times New Roman" w:eastAsia="SimSun" w:hAnsi="Times New Roman" w:cs="Times New Roman"/>
          <w:b/>
          <w:bCs/>
          <w:lang w:val="sr-Cyrl-RS" w:eastAsia="zh-CN"/>
        </w:rPr>
        <w:t>лекова током трудноће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Иве Грубор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lastRenderedPageBreak/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E47C30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126F83">
        <w:rPr>
          <w:rFonts w:ascii="Times New Roman" w:eastAsia="SimSun" w:hAnsi="Times New Roman" w:cs="Times New Roman"/>
          <w:b/>
          <w:bCs/>
          <w:lang w:val="sr-Cyrl-RS" w:eastAsia="zh-CN"/>
        </w:rPr>
        <w:t>Процена утицаја застоја крви у венском систему мозга на краткорочни исход акутног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26F83">
        <w:rPr>
          <w:rFonts w:ascii="Times New Roman" w:eastAsia="SimSun" w:hAnsi="Times New Roman" w:cs="Times New Roman"/>
          <w:b/>
          <w:bCs/>
          <w:lang w:val="sr-Cyrl-RS" w:eastAsia="zh-CN"/>
        </w:rPr>
        <w:t>исхемијског можданог удара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Марјане Вукићевић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E47C30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7A7F5A">
        <w:rPr>
          <w:rFonts w:ascii="Times New Roman" w:eastAsia="SimSun" w:hAnsi="Times New Roman" w:cs="Times New Roman"/>
          <w:b/>
          <w:bCs/>
          <w:lang w:val="sr-Cyrl-RS" w:eastAsia="zh-CN"/>
        </w:rPr>
        <w:t>Антитуморска активност екстракта Chelidonium majus in vitro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Милене Дељанин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E47C30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A75D34">
        <w:rPr>
          <w:rFonts w:ascii="Times New Roman" w:eastAsia="SimSun" w:hAnsi="Times New Roman" w:cs="Times New Roman"/>
          <w:b/>
          <w:bCs/>
          <w:lang w:val="sr-Cyrl-RS" w:eastAsia="zh-CN"/>
        </w:rPr>
        <w:t>Анализа фактора ризика за смртни исход и трошкова лечења код пацијената на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75D34">
        <w:rPr>
          <w:rFonts w:ascii="Times New Roman" w:eastAsia="SimSun" w:hAnsi="Times New Roman" w:cs="Times New Roman"/>
          <w:b/>
          <w:bCs/>
          <w:lang w:val="sr-Cyrl-RS" w:eastAsia="zh-CN"/>
        </w:rPr>
        <w:t>механичкој вентилацији са пнеумонијом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Владе Ињац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07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07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15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07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Pr="00A84A16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18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07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151CF" w:rsidRPr="00A6632A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151CF" w:rsidRPr="00A6632A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B151CF" w:rsidRPr="00A6632A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151CF" w:rsidRPr="007A1E4D" w:rsidRDefault="00B151CF" w:rsidP="00B151C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7A1E4D">
        <w:rPr>
          <w:rFonts w:ascii="Times New Roman" w:eastAsia="SimSun" w:hAnsi="Times New Roman" w:cs="Times New Roman"/>
          <w:lang w:val="sr-Cyrl-RS" w:eastAsia="zh-CN"/>
        </w:rPr>
        <w:t>.4.1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или доцент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Микробиологија и имунологија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151CF" w:rsidRPr="00581B5B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151CF" w:rsidRPr="00581B5B" w:rsidRDefault="00B151CF" w:rsidP="00B151C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581B5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81B5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B151CF" w:rsidRPr="00581B5B" w:rsidRDefault="00B151CF" w:rsidP="00B151C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151CF" w:rsidRPr="00581B5B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81B5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B151CF" w:rsidRPr="00581B5B" w:rsidRDefault="00B151CF" w:rsidP="00B151C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151CF" w:rsidRPr="00581B5B" w:rsidRDefault="00B151CF" w:rsidP="00B151CF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1.5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.1. Предлог </w:t>
      </w:r>
      <w:r w:rsidRPr="00581B5B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lang w:val="ru-RU" w:eastAsia="zh-CN"/>
        </w:rPr>
        <w:t>Игора Јовановића</w:t>
      </w:r>
      <w:r w:rsidRPr="00581B5B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581B5B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8B3218">
        <w:rPr>
          <w:rFonts w:ascii="Times New Roman" w:eastAsia="SimSun" w:hAnsi="Times New Roman" w:cs="Times New Roman"/>
          <w:b/>
          <w:iCs/>
          <w:lang w:val="ru-RU" w:eastAsia="zh-CN"/>
        </w:rPr>
        <w:t>Клинички значај манометрије аноректалне регије код болесника са поремећајем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8B3218">
        <w:rPr>
          <w:rFonts w:ascii="Times New Roman" w:eastAsia="SimSun" w:hAnsi="Times New Roman" w:cs="Times New Roman"/>
          <w:b/>
          <w:iCs/>
          <w:lang w:val="ru-RU" w:eastAsia="zh-CN"/>
        </w:rPr>
        <w:t>функције аналних сфинктера</w:t>
      </w:r>
      <w:r w:rsidRPr="00581B5B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B151CF" w:rsidRPr="00581B5B" w:rsidRDefault="00B151CF" w:rsidP="00B151CF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1</w:t>
      </w:r>
      <w:r w:rsidRPr="00581B5B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5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.2. Предлог </w:t>
      </w:r>
      <w:r w:rsidRPr="00581B5B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Александра Даговића</w:t>
      </w:r>
      <w:r w:rsidRPr="00581B5B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581B5B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2E1408">
        <w:t xml:space="preserve"> </w:t>
      </w:r>
      <w:r w:rsidRPr="002E1408">
        <w:rPr>
          <w:rFonts w:ascii="Times New Roman" w:eastAsia="SimSun" w:hAnsi="Times New Roman" w:cs="Times New Roman"/>
          <w:b/>
          <w:iCs/>
          <w:lang w:val="ru-RU" w:eastAsia="zh-CN"/>
        </w:rPr>
        <w:t>Економија канцера - процена образаца потрошње здравствених услуга и утицаја на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2E1408">
        <w:rPr>
          <w:rFonts w:ascii="Times New Roman" w:eastAsia="SimSun" w:hAnsi="Times New Roman" w:cs="Times New Roman"/>
          <w:b/>
          <w:iCs/>
          <w:lang w:val="ru-RU" w:eastAsia="zh-CN"/>
        </w:rPr>
        <w:t>буџет</w:t>
      </w:r>
      <w:r w:rsidRPr="002E1408">
        <w:rPr>
          <w:rFonts w:ascii="Times New Roman" w:eastAsia="SimSun" w:hAnsi="Times New Roman" w:cs="Times New Roman"/>
          <w:b/>
          <w:i/>
          <w:iCs/>
          <w:lang w:val="ru-RU" w:eastAsia="zh-CN"/>
        </w:rPr>
        <w:t xml:space="preserve"> </w:t>
      </w:r>
      <w:r w:rsidRPr="00581B5B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B151CF" w:rsidRPr="00581B5B" w:rsidRDefault="00B151CF" w:rsidP="00B151C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B151CF" w:rsidRPr="00581B5B" w:rsidRDefault="00B151CF" w:rsidP="00B151C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1.6</w:t>
      </w:r>
      <w:r w:rsidRPr="00581B5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151CF" w:rsidRPr="00581B5B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151CF" w:rsidRPr="00581B5B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81B5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B151CF" w:rsidRPr="00581B5B" w:rsidRDefault="00B151CF" w:rsidP="00B151C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151CF" w:rsidRPr="00581B5B" w:rsidRDefault="00B151CF" w:rsidP="00B151C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1.6</w:t>
      </w:r>
      <w:r w:rsidRPr="00581B5B">
        <w:rPr>
          <w:rFonts w:ascii="Times New Roman" w:eastAsia="SimSun" w:hAnsi="Times New Roman" w:cs="Times New Roman"/>
          <w:lang w:val="sr-Cyrl-RS" w:eastAsia="zh-CN"/>
        </w:rPr>
        <w:t>.1</w:t>
      </w:r>
      <w:r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581B5B">
        <w:rPr>
          <w:rFonts w:ascii="Times New Roman" w:eastAsia="SimSun" w:hAnsi="Times New Roman" w:cs="Times New Roman"/>
          <w:b/>
          <w:lang w:val="ru-RU" w:eastAsia="zh-CN"/>
        </w:rPr>
        <w:t xml:space="preserve">мр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>Вере Спасојевић-Тишма</w:t>
      </w:r>
      <w:r w:rsidRPr="00581B5B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581B5B">
        <w:rPr>
          <w:rFonts w:ascii="Times New Roman" w:eastAsia="SimSun" w:hAnsi="Times New Roman" w:cs="Times New Roman"/>
          <w:b/>
          <w:iCs/>
          <w:lang w:val="ru-RU" w:eastAsia="zh-CN"/>
        </w:rPr>
        <w:t>Утицај терапије радиоактивним јодом-131 на хематолошке параметре и антиоксидативни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581B5B">
        <w:rPr>
          <w:rFonts w:ascii="Times New Roman" w:eastAsia="SimSun" w:hAnsi="Times New Roman" w:cs="Times New Roman"/>
          <w:b/>
          <w:iCs/>
          <w:lang w:val="ru-RU" w:eastAsia="zh-CN"/>
        </w:rPr>
        <w:t>статус пацијената са диферентованим карциномом штитасте жлезде</w:t>
      </w:r>
      <w:r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151CF" w:rsidRPr="00581B5B" w:rsidRDefault="00B151CF" w:rsidP="00B151C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151CF" w:rsidRPr="00581B5B" w:rsidRDefault="00B151CF" w:rsidP="00B151C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1.6</w:t>
      </w:r>
      <w:r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.2.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Оливере Андрејић</w:t>
      </w:r>
      <w:r w:rsidRPr="00581B5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841996">
        <w:rPr>
          <w:rFonts w:ascii="Times New Roman" w:eastAsia="SimSun" w:hAnsi="Times New Roman" w:cs="Times New Roman"/>
          <w:b/>
          <w:iCs/>
          <w:lang w:val="ru-RU" w:eastAsia="zh-CN"/>
        </w:rPr>
        <w:t>Утицај тежине респираторне инсуфицијенције на развој DE NOVO кардиоваскуларних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841996">
        <w:rPr>
          <w:rFonts w:ascii="Times New Roman" w:eastAsia="SimSun" w:hAnsi="Times New Roman" w:cs="Times New Roman"/>
          <w:b/>
          <w:iCs/>
          <w:lang w:val="ru-RU" w:eastAsia="zh-CN"/>
        </w:rPr>
        <w:t>поремећаја код пацијената са опструктивним болестима плућа на оксигеној терапији</w:t>
      </w:r>
      <w:r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151CF" w:rsidRPr="00581B5B" w:rsidRDefault="00B151CF" w:rsidP="00B151C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151CF" w:rsidRPr="00581B5B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</w:p>
    <w:p w:rsidR="00B151CF" w:rsidRPr="00B151CF" w:rsidRDefault="00B151CF" w:rsidP="00B151CF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sr-Latn-RS" w:eastAsia="zh-CN"/>
        </w:rPr>
      </w:pPr>
      <w:r w:rsidRPr="00B151CF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2. Питања и предлози.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_____________________________________________________________________________________</w:t>
      </w:r>
    </w:p>
    <w:p w:rsidR="00B76808" w:rsidRPr="00735F3B" w:rsidRDefault="00B7680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0E0D5D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1</w:t>
      </w:r>
      <w:r w:rsidR="00B76808"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. </w:t>
      </w:r>
      <w:r w:rsidR="00B76808"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="00B76808"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медицинских наука</w:t>
      </w:r>
      <w:r w:rsidR="00B76808"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Известилац по овим тачкама дневног реда</w:t>
      </w:r>
      <w:r w:rsidR="009B52E6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био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="004E33A5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проф. др Михајло Јаковљевић, Факултет</w:t>
      </w:r>
      <w:r w:rsidRPr="00735F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E33A5">
        <w:rPr>
          <w:rFonts w:ascii="Times New Roman" w:eastAsia="Times New Roman" w:hAnsi="Times New Roman" w:cs="Times New Roman"/>
          <w:sz w:val="21"/>
          <w:szCs w:val="21"/>
          <w:lang w:val="sr-Cyrl-RS"/>
        </w:rPr>
        <w:t>медицинских наука у Крагујевцу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RS"/>
        </w:rPr>
        <w:t>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highlight w:val="yellow"/>
          <w:lang w:val="sr-Cyrl-RS" w:eastAsia="zh-CN"/>
        </w:rPr>
      </w:pPr>
    </w:p>
    <w:p w:rsidR="00F26120" w:rsidRPr="00A6632A" w:rsidRDefault="00F26120" w:rsidP="00F26120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F26120" w:rsidRPr="00A6632A" w:rsidRDefault="00F26120" w:rsidP="00F26120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Социјална медицина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F26120" w:rsidRPr="00735F3B" w:rsidRDefault="00F26120" w:rsidP="00F261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26120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Микробиологија и имунологија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F26120" w:rsidRPr="00735F3B" w:rsidRDefault="00F26120" w:rsidP="00F261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26120" w:rsidRDefault="00F26120" w:rsidP="00F26120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Микробиологија и имунологија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F26120" w:rsidRPr="00735F3B" w:rsidRDefault="00F26120" w:rsidP="00F261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26120" w:rsidRDefault="00F26120" w:rsidP="00F26120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Микробиологија и имунологија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26120" w:rsidRPr="00A6632A" w:rsidRDefault="00F26120" w:rsidP="00F261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692476" w:rsidRPr="00A6673E" w:rsidRDefault="00692476" w:rsidP="00692476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692476" w:rsidRPr="00A6673E" w:rsidRDefault="00692476" w:rsidP="00692476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92476" w:rsidRPr="00475AA6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медицинских наука 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692476" w:rsidRPr="003A5DD4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692476" w:rsidRPr="00EF34F9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„Ефекти модулације N-метил-D-аспартатних рецептора на изолованом срцу пацова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692476" w:rsidRPr="00EF34F9" w:rsidRDefault="00692476" w:rsidP="00692476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692476" w:rsidRPr="00735F3B" w:rsidRDefault="00692476" w:rsidP="0069247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92476" w:rsidRPr="00871E60" w:rsidRDefault="00692476" w:rsidP="00692476">
      <w:pPr>
        <w:spacing w:after="0" w:line="240" w:lineRule="auto"/>
        <w:rPr>
          <w:rFonts w:ascii="Times New Roman" w:eastAsia="SimSun" w:hAnsi="Times New Roman" w:cs="Times New Roman"/>
          <w:bCs/>
          <w:i/>
          <w:lang w:val="sr-Latn-RS" w:eastAsia="zh-CN"/>
        </w:rPr>
      </w:pPr>
    </w:p>
    <w:p w:rsidR="00692476" w:rsidRPr="00EF34F9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„Предиктори депресивности и суицидалног ризика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код пацијената оболелих од схизо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френије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692476" w:rsidRPr="00EF34F9" w:rsidRDefault="00692476" w:rsidP="00692476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692476" w:rsidRPr="00735F3B" w:rsidRDefault="00692476" w:rsidP="0069247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92476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692476" w:rsidRPr="00EF34F9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„Клиничка ефикасност сублингвалне алерген специфичне имунотерапије у лечењу деце са алергијским ринитисом и астмом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692476" w:rsidRPr="00EF34F9" w:rsidRDefault="00692476" w:rsidP="00692476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692476" w:rsidRPr="00735F3B" w:rsidRDefault="00692476" w:rsidP="0069247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92476" w:rsidRPr="00501A13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92476" w:rsidRPr="00EF34F9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„Когнитивни поремећај у мултиплој склерози: повезаност са инсулинском резистенцијом и полиморфизмима у гену за аполипопротеин 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692476" w:rsidRPr="00EF34F9" w:rsidRDefault="00692476" w:rsidP="00692476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692476" w:rsidRPr="00735F3B" w:rsidRDefault="00692476" w:rsidP="0069247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92476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692476" w:rsidRPr="00EF34F9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„Утицај сигналног пута IL-33/ST2 на развој некрозе код карцинома дојке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692476" w:rsidRPr="00EF34F9" w:rsidRDefault="00692476" w:rsidP="00692476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692476" w:rsidRPr="00735F3B" w:rsidRDefault="00692476" w:rsidP="0069247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</w:t>
      </w:r>
      <w:r w:rsidR="000407B1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предложила Већу за медицинске науке да Извештај повуче са Дневног реда, с обзиром да нису испуњени сви услови прописани актима Универзитета у Крагујевцу који регулишу поступак пријаве, израде и одбране докторске дис</w:t>
      </w:r>
      <w:r w:rsidR="0038397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ертације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.</w:t>
      </w:r>
    </w:p>
    <w:p w:rsidR="00692476" w:rsidRPr="00501A13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92476" w:rsidRPr="00EF34F9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„Имунопатогенетски механизми перзистенције хламидија у гениталном тракту жена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692476" w:rsidRPr="00EF34F9" w:rsidRDefault="00692476" w:rsidP="00692476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692476" w:rsidRPr="00735F3B" w:rsidRDefault="00692476" w:rsidP="0069247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92476" w:rsidRPr="00501A13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92476" w:rsidRPr="00EF34F9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„Анализа фактора значајних у диференцијалној дијагнози узрочника фебрилних стања непознате етиологије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692476" w:rsidRPr="00EF34F9" w:rsidRDefault="00692476" w:rsidP="00692476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692476" w:rsidRPr="00735F3B" w:rsidRDefault="00692476" w:rsidP="0069247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92476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92476" w:rsidRPr="00EF34F9" w:rsidRDefault="00692476" w:rsidP="006924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30225B">
        <w:rPr>
          <w:rFonts w:ascii="Times New Roman" w:eastAsia="SimSun" w:hAnsi="Times New Roman" w:cs="Times New Roman"/>
          <w:b/>
          <w:bCs/>
          <w:lang w:val="sr-Cyrl-CS" w:eastAsia="zh-CN"/>
        </w:rPr>
        <w:t>Коришћење метилен плавог као јединог контраста за одређивање статуса лимфних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30225B">
        <w:rPr>
          <w:rFonts w:ascii="Times New Roman" w:eastAsia="SimSun" w:hAnsi="Times New Roman" w:cs="Times New Roman"/>
          <w:b/>
          <w:bCs/>
          <w:lang w:val="sr-Cyrl-CS" w:eastAsia="zh-CN"/>
        </w:rPr>
        <w:t>чворова пазушне јаме код минимално инвазивног рака дојке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735F3B" w:rsidRDefault="00735F3B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692476" w:rsidRPr="00735F3B" w:rsidRDefault="00692476" w:rsidP="0069247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92476" w:rsidRDefault="00692476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E76C2C" w:rsidRDefault="00E76C2C" w:rsidP="00E76C2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1.3</w:t>
      </w:r>
      <w:r w:rsidRPr="00A84A16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E76C2C" w:rsidRPr="00A84A16" w:rsidRDefault="00E76C2C" w:rsidP="00E76C2C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84A1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Pr="00A84A16">
        <w:rPr>
          <w:rFonts w:ascii="Times New Roman" w:eastAsia="SimSun" w:hAnsi="Times New Roman" w:cs="Times New Roman"/>
          <w:lang w:val="sr-Latn-RS" w:eastAsia="zh-CN"/>
        </w:rPr>
        <w:t>1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„Квалитет живота деце и адолесцената са целијакијом“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Биљане Стојановић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76C2C" w:rsidRPr="00735F3B" w:rsidRDefault="00E76C2C" w:rsidP="00E76C2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76C2C" w:rsidRPr="00E47C30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Утицај супституције витамина D на концентрацију VEGF-A у крви и TGF-β1 и нефрина у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урину код болесника са дијабетес мелитусом тип 2“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Маријане Петровић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76C2C" w:rsidRPr="00735F3B" w:rsidRDefault="00E76C2C" w:rsidP="00E76C2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76C2C" w:rsidRPr="00E47C30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081C40">
        <w:rPr>
          <w:rFonts w:ascii="Times New Roman" w:eastAsia="SimSun" w:hAnsi="Times New Roman" w:cs="Times New Roman"/>
          <w:b/>
          <w:bCs/>
          <w:lang w:val="sr-Cyrl-RS" w:eastAsia="zh-CN"/>
        </w:rPr>
        <w:t>Колоректални карцином: Значај концентрација цитокина у серуму и фецесу за процену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081C40">
        <w:rPr>
          <w:rFonts w:ascii="Times New Roman" w:eastAsia="SimSun" w:hAnsi="Times New Roman" w:cs="Times New Roman"/>
          <w:b/>
          <w:bCs/>
          <w:lang w:val="sr-Cyrl-RS" w:eastAsia="zh-CN"/>
        </w:rPr>
        <w:t>тежине болести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Милана Јовановића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76C2C" w:rsidRPr="00735F3B" w:rsidRDefault="00E76C2C" w:rsidP="00E76C2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76C2C" w:rsidRPr="00E47C30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012828">
        <w:rPr>
          <w:rFonts w:ascii="Times New Roman" w:eastAsia="SimSun" w:hAnsi="Times New Roman" w:cs="Times New Roman"/>
          <w:b/>
          <w:bCs/>
          <w:lang w:val="sr-Cyrl-RS" w:eastAsia="zh-CN"/>
        </w:rPr>
        <w:t>Утицај меких контактних сочива на интраокуларни притисак мерен методом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012828">
        <w:rPr>
          <w:rFonts w:ascii="Times New Roman" w:eastAsia="SimSun" w:hAnsi="Times New Roman" w:cs="Times New Roman"/>
          <w:b/>
          <w:bCs/>
          <w:lang w:val="sr-Cyrl-RS" w:eastAsia="zh-CN"/>
        </w:rPr>
        <w:t>безконтактне тонометрије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Пешић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76C2C" w:rsidRPr="00735F3B" w:rsidRDefault="00E76C2C" w:rsidP="00E76C2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76C2C" w:rsidRDefault="00E76C2C" w:rsidP="00E76C2C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914744">
        <w:rPr>
          <w:rFonts w:ascii="Times New Roman" w:eastAsia="SimSun" w:hAnsi="Times New Roman" w:cs="Times New Roman"/>
          <w:b/>
          <w:bCs/>
          <w:lang w:val="sr-Cyrl-RS" w:eastAsia="zh-CN"/>
        </w:rPr>
        <w:t>Утицај експресије рецептора за лептин на неоангиогенезу и регулацију ћелијског циклуса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914744">
        <w:rPr>
          <w:rFonts w:ascii="Times New Roman" w:eastAsia="SimSun" w:hAnsi="Times New Roman" w:cs="Times New Roman"/>
          <w:b/>
          <w:bCs/>
          <w:lang w:val="sr-Cyrl-RS" w:eastAsia="zh-CN"/>
        </w:rPr>
        <w:t>ендометроидног аденокарцинома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Лукић Флора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76C2C" w:rsidRPr="00735F3B" w:rsidRDefault="00E76C2C" w:rsidP="00E76C2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76C2C" w:rsidRPr="00E47C30" w:rsidRDefault="00E76C2C" w:rsidP="00E76C2C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8405B9">
        <w:rPr>
          <w:rFonts w:ascii="Times New Roman" w:eastAsia="SimSun" w:hAnsi="Times New Roman" w:cs="Times New Roman"/>
          <w:b/>
          <w:bCs/>
          <w:lang w:val="sr-Cyrl-RS" w:eastAsia="zh-CN"/>
        </w:rPr>
        <w:t>Анализа саветовања трудница о употреби антиинфективних и антиинфламаторних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8405B9">
        <w:rPr>
          <w:rFonts w:ascii="Times New Roman" w:eastAsia="SimSun" w:hAnsi="Times New Roman" w:cs="Times New Roman"/>
          <w:b/>
          <w:bCs/>
          <w:lang w:val="sr-Cyrl-RS" w:eastAsia="zh-CN"/>
        </w:rPr>
        <w:t>лекова током трудноће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Иве Грубор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76C2C" w:rsidRPr="00735F3B" w:rsidRDefault="00E76C2C" w:rsidP="00E76C2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76C2C" w:rsidRPr="00E47C30" w:rsidRDefault="00E76C2C" w:rsidP="00E76C2C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126F83">
        <w:rPr>
          <w:rFonts w:ascii="Times New Roman" w:eastAsia="SimSun" w:hAnsi="Times New Roman" w:cs="Times New Roman"/>
          <w:b/>
          <w:bCs/>
          <w:lang w:val="sr-Cyrl-RS" w:eastAsia="zh-CN"/>
        </w:rPr>
        <w:t>Процена утицаја застоја крви у венском систему мозга на краткорочни исход акутног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26F83">
        <w:rPr>
          <w:rFonts w:ascii="Times New Roman" w:eastAsia="SimSun" w:hAnsi="Times New Roman" w:cs="Times New Roman"/>
          <w:b/>
          <w:bCs/>
          <w:lang w:val="sr-Cyrl-RS" w:eastAsia="zh-CN"/>
        </w:rPr>
        <w:t>исхемијског можданог удара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Марјане Вукићевић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76C2C" w:rsidRPr="00735F3B" w:rsidRDefault="00E76C2C" w:rsidP="00E76C2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76C2C" w:rsidRPr="00E47C30" w:rsidRDefault="00E76C2C" w:rsidP="00E76C2C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7A7F5A">
        <w:rPr>
          <w:rFonts w:ascii="Times New Roman" w:eastAsia="SimSun" w:hAnsi="Times New Roman" w:cs="Times New Roman"/>
          <w:b/>
          <w:bCs/>
          <w:lang w:val="sr-Cyrl-RS" w:eastAsia="zh-CN"/>
        </w:rPr>
        <w:t>Антитуморска активност екстракта Chelidonium majus in vitro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Милене Дељанин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76C2C" w:rsidRPr="00735F3B" w:rsidRDefault="00E76C2C" w:rsidP="00E76C2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76C2C" w:rsidRPr="00E47C30" w:rsidRDefault="00E76C2C" w:rsidP="00E76C2C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76C2C" w:rsidRPr="00A84A16" w:rsidRDefault="00E76C2C" w:rsidP="00E76C2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1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84A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A75D34">
        <w:rPr>
          <w:rFonts w:ascii="Times New Roman" w:eastAsia="SimSun" w:hAnsi="Times New Roman" w:cs="Times New Roman"/>
          <w:b/>
          <w:bCs/>
          <w:lang w:val="sr-Cyrl-RS" w:eastAsia="zh-CN"/>
        </w:rPr>
        <w:t>Анализа фактора ризика за смртни исход и трошкова лечења код пацијената на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75D34">
        <w:rPr>
          <w:rFonts w:ascii="Times New Roman" w:eastAsia="SimSun" w:hAnsi="Times New Roman" w:cs="Times New Roman"/>
          <w:b/>
          <w:bCs/>
          <w:lang w:val="sr-Cyrl-RS" w:eastAsia="zh-CN"/>
        </w:rPr>
        <w:t>механичкој вентилацији са пнеумонијом</w:t>
      </w:r>
      <w:r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Владе Ињац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C54022" w:rsidRPr="00A6632A" w:rsidRDefault="00C54022" w:rsidP="00C5402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C54022" w:rsidRPr="00A6632A" w:rsidRDefault="00C54022" w:rsidP="00C5402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54022" w:rsidRPr="00A6632A" w:rsidRDefault="00C54022" w:rsidP="00C5402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C54022" w:rsidRPr="00A6632A" w:rsidRDefault="00C54022" w:rsidP="00C5402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54022" w:rsidRPr="007A1E4D" w:rsidRDefault="00C54022" w:rsidP="00C54022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7A1E4D">
        <w:rPr>
          <w:rFonts w:ascii="Times New Roman" w:eastAsia="SimSun" w:hAnsi="Times New Roman" w:cs="Times New Roman"/>
          <w:lang w:val="sr-Cyrl-RS" w:eastAsia="zh-CN"/>
        </w:rPr>
        <w:t>.4.1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или доцент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Микробиологија и имунологија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</w:t>
      </w:r>
      <w:r w:rsidR="00C54022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протекао рок прописан чланом 124.к став 7. Статута Универзитета у Крагујевцу и чланом 5. став 5. Правилника о начину и поступку заснивања радног односа и стицању звања наставника Универзитета у Крагујевцу, којим је уређено да се поступак избора у звање и заснивање радног односа наставника на Универзитету у Крагујевцу обавља најкасније у року од шест месеци од дана објављивања конкурса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B5BAE" w:rsidRPr="00581B5B" w:rsidRDefault="002B5BAE" w:rsidP="002B5BA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581B5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81B5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2B5BAE" w:rsidRPr="00581B5B" w:rsidRDefault="002B5BAE" w:rsidP="002B5BA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2B5BAE" w:rsidRPr="00581B5B" w:rsidRDefault="002B5BAE" w:rsidP="002B5BA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81B5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2B5BAE" w:rsidRPr="00581B5B" w:rsidRDefault="002B5BAE" w:rsidP="002B5BA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2B5BAE" w:rsidRDefault="002B5BAE" w:rsidP="002B5BAE">
      <w:pPr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1.5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.1. Предлог </w:t>
      </w:r>
      <w:r w:rsidRPr="00581B5B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lang w:val="ru-RU" w:eastAsia="zh-CN"/>
        </w:rPr>
        <w:t>Игора Јовановића</w:t>
      </w:r>
      <w:r w:rsidRPr="00581B5B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581B5B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8B3218">
        <w:rPr>
          <w:rFonts w:ascii="Times New Roman" w:eastAsia="SimSun" w:hAnsi="Times New Roman" w:cs="Times New Roman"/>
          <w:b/>
          <w:iCs/>
          <w:lang w:val="ru-RU" w:eastAsia="zh-CN"/>
        </w:rPr>
        <w:t>Клинички значај манометрије аноректалне регије код болесника са поремећајем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8B3218">
        <w:rPr>
          <w:rFonts w:ascii="Times New Roman" w:eastAsia="SimSun" w:hAnsi="Times New Roman" w:cs="Times New Roman"/>
          <w:b/>
          <w:iCs/>
          <w:lang w:val="ru-RU" w:eastAsia="zh-CN"/>
        </w:rPr>
        <w:t>функције аналних сфинктера</w:t>
      </w:r>
      <w:r w:rsidRPr="00581B5B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2B5BAE" w:rsidRPr="00735F3B" w:rsidRDefault="002B5BAE" w:rsidP="002B5BAE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 сугерисала да се наведу УДК шифре бројчано и текстуално.</w:t>
      </w:r>
    </w:p>
    <w:p w:rsidR="002B5BAE" w:rsidRPr="00581B5B" w:rsidRDefault="002B5BAE" w:rsidP="002B5BAE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1</w:t>
      </w:r>
      <w:r w:rsidRPr="00581B5B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5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.2. Предлог </w:t>
      </w:r>
      <w:r w:rsidRPr="00581B5B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Александра Даговића</w:t>
      </w:r>
      <w:r w:rsidRPr="00581B5B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81B5B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581B5B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2E1408">
        <w:t xml:space="preserve"> </w:t>
      </w:r>
      <w:r w:rsidRPr="002E1408">
        <w:rPr>
          <w:rFonts w:ascii="Times New Roman" w:eastAsia="SimSun" w:hAnsi="Times New Roman" w:cs="Times New Roman"/>
          <w:b/>
          <w:iCs/>
          <w:lang w:val="ru-RU" w:eastAsia="zh-CN"/>
        </w:rPr>
        <w:t>Економија канцера - процена образаца потрошње здравствених услуга и утицаја на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2E1408">
        <w:rPr>
          <w:rFonts w:ascii="Times New Roman" w:eastAsia="SimSun" w:hAnsi="Times New Roman" w:cs="Times New Roman"/>
          <w:b/>
          <w:iCs/>
          <w:lang w:val="ru-RU" w:eastAsia="zh-CN"/>
        </w:rPr>
        <w:t>буџет</w:t>
      </w:r>
      <w:r w:rsidRPr="002E1408">
        <w:rPr>
          <w:rFonts w:ascii="Times New Roman" w:eastAsia="SimSun" w:hAnsi="Times New Roman" w:cs="Times New Roman"/>
          <w:b/>
          <w:i/>
          <w:iCs/>
          <w:lang w:val="ru-RU" w:eastAsia="zh-CN"/>
        </w:rPr>
        <w:t xml:space="preserve"> </w:t>
      </w:r>
      <w:r w:rsidRPr="00581B5B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1A70F8" w:rsidRPr="00735F3B" w:rsidRDefault="001A70F8" w:rsidP="001A70F8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 сугерисала да се наведу УДК шифре бројчано и текстуално.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CF5252" w:rsidRPr="00581B5B" w:rsidRDefault="00CF5252" w:rsidP="00CF525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1.6</w:t>
      </w:r>
      <w:r w:rsidRPr="00581B5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CF5252" w:rsidRPr="00581B5B" w:rsidRDefault="00CF5252" w:rsidP="00CF52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CF5252" w:rsidRPr="00581B5B" w:rsidRDefault="00CF5252" w:rsidP="00CF52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81B5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CF5252" w:rsidRPr="00581B5B" w:rsidRDefault="00CF5252" w:rsidP="00CF52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CF5252" w:rsidRPr="00581B5B" w:rsidRDefault="00CF5252" w:rsidP="00CF5252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1.6</w:t>
      </w:r>
      <w:r w:rsidRPr="00581B5B">
        <w:rPr>
          <w:rFonts w:ascii="Times New Roman" w:eastAsia="SimSun" w:hAnsi="Times New Roman" w:cs="Times New Roman"/>
          <w:lang w:val="sr-Cyrl-RS" w:eastAsia="zh-CN"/>
        </w:rPr>
        <w:t>.1</w:t>
      </w:r>
      <w:r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581B5B">
        <w:rPr>
          <w:rFonts w:ascii="Times New Roman" w:eastAsia="SimSun" w:hAnsi="Times New Roman" w:cs="Times New Roman"/>
          <w:b/>
          <w:lang w:val="ru-RU" w:eastAsia="zh-CN"/>
        </w:rPr>
        <w:t xml:space="preserve">мр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>Вере Спасојевић-Тишма</w:t>
      </w:r>
      <w:r w:rsidRPr="00581B5B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581B5B">
        <w:rPr>
          <w:rFonts w:ascii="Times New Roman" w:eastAsia="SimSun" w:hAnsi="Times New Roman" w:cs="Times New Roman"/>
          <w:b/>
          <w:iCs/>
          <w:lang w:val="ru-RU" w:eastAsia="zh-CN"/>
        </w:rPr>
        <w:t>Утицај терапије радиоактивним јодом-131 на хематолошке параметре и антиоксидативни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581B5B">
        <w:rPr>
          <w:rFonts w:ascii="Times New Roman" w:eastAsia="SimSun" w:hAnsi="Times New Roman" w:cs="Times New Roman"/>
          <w:b/>
          <w:iCs/>
          <w:lang w:val="ru-RU" w:eastAsia="zh-CN"/>
        </w:rPr>
        <w:t>статус пацијената са диферентованим карциномом штитасте жлезде</w:t>
      </w:r>
      <w:r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F5252" w:rsidRDefault="00CF5252" w:rsidP="00CF5252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F5252" w:rsidRPr="00735F3B" w:rsidRDefault="00CF5252" w:rsidP="00CF52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CF5252" w:rsidRPr="00735F3B" w:rsidRDefault="00CF5252" w:rsidP="00CF52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F5252" w:rsidRPr="00581B5B" w:rsidRDefault="00CF5252" w:rsidP="00CF5252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F5252" w:rsidRPr="00581B5B" w:rsidRDefault="00CF5252" w:rsidP="00CF5252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1.6</w:t>
      </w:r>
      <w:r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.2.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Оливере Андрејић</w:t>
      </w:r>
      <w:r w:rsidRPr="00581B5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841996">
        <w:rPr>
          <w:rFonts w:ascii="Times New Roman" w:eastAsia="SimSun" w:hAnsi="Times New Roman" w:cs="Times New Roman"/>
          <w:b/>
          <w:iCs/>
          <w:lang w:val="ru-RU" w:eastAsia="zh-CN"/>
        </w:rPr>
        <w:t>Утицај тежине респираторне инсуфицијенције на развој DE NOVO кардиоваскуларних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841996">
        <w:rPr>
          <w:rFonts w:ascii="Times New Roman" w:eastAsia="SimSun" w:hAnsi="Times New Roman" w:cs="Times New Roman"/>
          <w:b/>
          <w:iCs/>
          <w:lang w:val="ru-RU" w:eastAsia="zh-CN"/>
        </w:rPr>
        <w:t>поремећаја код пацијената са опструктивним болестима плућа на оксигеној терапији</w:t>
      </w:r>
      <w:r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414C3" w:rsidRPr="00735F3B" w:rsidRDefault="00C414C3" w:rsidP="00C414C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</w:p>
    <w:p w:rsid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</w:p>
    <w:p w:rsidR="00C6360B" w:rsidRPr="00735F3B" w:rsidRDefault="008E07E3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2</w:t>
      </w:r>
      <w:r w:rsidR="00735F3B"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. </w:t>
      </w:r>
      <w:r w:rsidR="00C6360B"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Питања и предлози.</w:t>
      </w: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SimSun" w:hAnsi="Times New Roman" w:cs="Times New Roman"/>
          <w:bCs/>
          <w:i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Седница се завршила у 1</w:t>
      </w:r>
      <w:r w:rsid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5</w:t>
      </w: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:</w:t>
      </w:r>
      <w:r w:rsidR="008E07E3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1</w:t>
      </w:r>
      <w:bookmarkStart w:id="0" w:name="_GoBack"/>
      <w:bookmarkEnd w:id="0"/>
      <w:r w:rsidR="008E50F6">
        <w:rPr>
          <w:rFonts w:ascii="Times New Roman" w:eastAsia="Times New Roman" w:hAnsi="Times New Roman" w:cs="Times New Roman"/>
          <w:bCs/>
          <w:sz w:val="21"/>
          <w:szCs w:val="21"/>
          <w:lang w:val="sr-Cyrl-RS"/>
        </w:rPr>
        <w:t>0</w:t>
      </w: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 часова.</w:t>
      </w:r>
    </w:p>
    <w:p w:rsid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Latn-RS"/>
        </w:rPr>
        <w:t xml:space="preserve">           </w:t>
      </w:r>
    </w:p>
    <w:p w:rsidR="00735F3B" w:rsidRDefault="00735F3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</w:p>
    <w:p w:rsidR="00735F3B" w:rsidRDefault="00735F3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Проректор за </w:t>
      </w:r>
      <w:r w:rsid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наставу</w:t>
      </w:r>
      <w:r w:rsidR="00967468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 и студентска питања</w:t>
      </w: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</w:t>
      </w: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C6360B" w:rsidRPr="00735F3B" w:rsidRDefault="00967468" w:rsidP="00735F3B">
      <w:pPr>
        <w:spacing w:after="0" w:line="240" w:lineRule="auto"/>
        <w:ind w:left="284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Академик п</w:t>
      </w:r>
      <w:r w:rsidR="00C6360B"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роф. др </w:t>
      </w:r>
      <w:r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Радован Вукадиновић</w:t>
      </w:r>
    </w:p>
    <w:p w:rsidR="00C6360B" w:rsidRPr="00735F3B" w:rsidRDefault="00C6360B" w:rsidP="00735F3B">
      <w:pPr>
        <w:ind w:left="284"/>
        <w:jc w:val="right"/>
        <w:rPr>
          <w:rFonts w:ascii="Times New Roman" w:hAnsi="Times New Roman" w:cs="Times New Roman"/>
          <w:sz w:val="21"/>
          <w:szCs w:val="21"/>
          <w:lang w:val="sr-Cyrl-RS"/>
        </w:rPr>
      </w:pPr>
    </w:p>
    <w:p w:rsidR="00A51973" w:rsidRPr="00735F3B" w:rsidRDefault="00A51973" w:rsidP="00C6360B">
      <w:pPr>
        <w:ind w:left="284"/>
        <w:jc w:val="both"/>
        <w:rPr>
          <w:rFonts w:ascii="Times New Roman" w:hAnsi="Times New Roman" w:cs="Times New Roman"/>
          <w:sz w:val="21"/>
          <w:szCs w:val="21"/>
          <w:lang w:val="sr-Cyrl-RS"/>
        </w:rPr>
      </w:pPr>
    </w:p>
    <w:sectPr w:rsidR="00A51973" w:rsidRPr="00735F3B" w:rsidSect="00C6360B">
      <w:pgSz w:w="12240" w:h="15840"/>
      <w:pgMar w:top="426" w:right="900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73B"/>
    <w:multiLevelType w:val="hybridMultilevel"/>
    <w:tmpl w:val="C53E8C9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6D91260B"/>
    <w:multiLevelType w:val="hybridMultilevel"/>
    <w:tmpl w:val="DFE2815E"/>
    <w:lvl w:ilvl="0" w:tplc="4CE66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4F521BE"/>
    <w:multiLevelType w:val="hybridMultilevel"/>
    <w:tmpl w:val="F812922C"/>
    <w:lvl w:ilvl="0" w:tplc="4816C0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CC14CD0"/>
    <w:multiLevelType w:val="hybridMultilevel"/>
    <w:tmpl w:val="710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4"/>
  </w:num>
  <w:num w:numId="12">
    <w:abstractNumId w:val="0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0B"/>
    <w:rsid w:val="0002396F"/>
    <w:rsid w:val="000407B1"/>
    <w:rsid w:val="00083912"/>
    <w:rsid w:val="000E0D5D"/>
    <w:rsid w:val="001A70F8"/>
    <w:rsid w:val="001C3A0C"/>
    <w:rsid w:val="00222D43"/>
    <w:rsid w:val="002B5BAE"/>
    <w:rsid w:val="002D7FDD"/>
    <w:rsid w:val="0038397A"/>
    <w:rsid w:val="0040088F"/>
    <w:rsid w:val="004444EE"/>
    <w:rsid w:val="004D6EAA"/>
    <w:rsid w:val="004E33A5"/>
    <w:rsid w:val="00692476"/>
    <w:rsid w:val="00710369"/>
    <w:rsid w:val="00735F3B"/>
    <w:rsid w:val="00737161"/>
    <w:rsid w:val="00764AAE"/>
    <w:rsid w:val="007E6A28"/>
    <w:rsid w:val="00820F29"/>
    <w:rsid w:val="008E07E3"/>
    <w:rsid w:val="008E50F6"/>
    <w:rsid w:val="009321DD"/>
    <w:rsid w:val="00967468"/>
    <w:rsid w:val="009B52E6"/>
    <w:rsid w:val="00A060A1"/>
    <w:rsid w:val="00A51973"/>
    <w:rsid w:val="00A6428E"/>
    <w:rsid w:val="00B151CF"/>
    <w:rsid w:val="00B76808"/>
    <w:rsid w:val="00BA1462"/>
    <w:rsid w:val="00C414C3"/>
    <w:rsid w:val="00C54022"/>
    <w:rsid w:val="00C55351"/>
    <w:rsid w:val="00C6360B"/>
    <w:rsid w:val="00CF5252"/>
    <w:rsid w:val="00E76C2C"/>
    <w:rsid w:val="00EE18BC"/>
    <w:rsid w:val="00F26120"/>
    <w:rsid w:val="00FB0A51"/>
    <w:rsid w:val="00FD71EB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360B"/>
  </w:style>
  <w:style w:type="numbering" w:customStyle="1" w:styleId="NoList11">
    <w:name w:val="No List11"/>
    <w:next w:val="NoList"/>
    <w:uiPriority w:val="99"/>
    <w:semiHidden/>
    <w:unhideWhenUsed/>
    <w:rsid w:val="00C6360B"/>
  </w:style>
  <w:style w:type="numbering" w:customStyle="1" w:styleId="NoList111">
    <w:name w:val="No List111"/>
    <w:next w:val="NoList"/>
    <w:uiPriority w:val="99"/>
    <w:semiHidden/>
    <w:unhideWhenUsed/>
    <w:rsid w:val="00C6360B"/>
  </w:style>
  <w:style w:type="paragraph" w:styleId="ListParagraph">
    <w:name w:val="List Paragraph"/>
    <w:basedOn w:val="Normal"/>
    <w:uiPriority w:val="34"/>
    <w:qFormat/>
    <w:rsid w:val="00C6360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6360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6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0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0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0B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0B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36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36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360B"/>
  </w:style>
  <w:style w:type="numbering" w:customStyle="1" w:styleId="NoList11">
    <w:name w:val="No List11"/>
    <w:next w:val="NoList"/>
    <w:uiPriority w:val="99"/>
    <w:semiHidden/>
    <w:unhideWhenUsed/>
    <w:rsid w:val="00C6360B"/>
  </w:style>
  <w:style w:type="numbering" w:customStyle="1" w:styleId="NoList111">
    <w:name w:val="No List111"/>
    <w:next w:val="NoList"/>
    <w:uiPriority w:val="99"/>
    <w:semiHidden/>
    <w:unhideWhenUsed/>
    <w:rsid w:val="00C6360B"/>
  </w:style>
  <w:style w:type="paragraph" w:styleId="ListParagraph">
    <w:name w:val="List Paragraph"/>
    <w:basedOn w:val="Normal"/>
    <w:uiPriority w:val="34"/>
    <w:qFormat/>
    <w:rsid w:val="00C6360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6360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6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0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0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0B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0B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36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36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4213</Words>
  <Characters>24020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2016-11-29T10:01:00Z</dcterms:created>
  <dcterms:modified xsi:type="dcterms:W3CDTF">2016-11-29T10:26:00Z</dcterms:modified>
</cp:coreProperties>
</file>